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E82">
        <w:rPr>
          <w:rFonts w:ascii="Times New Roman" w:hAnsi="Times New Roman"/>
          <w:b/>
          <w:sz w:val="18"/>
          <w:szCs w:val="18"/>
        </w:rPr>
        <w:t>Муниципальное бюджетное образовательное учреждение</w:t>
      </w: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E82">
        <w:rPr>
          <w:rFonts w:ascii="Times New Roman" w:hAnsi="Times New Roman"/>
          <w:b/>
          <w:sz w:val="18"/>
          <w:szCs w:val="18"/>
        </w:rPr>
        <w:t xml:space="preserve">«Б-Болдинская  средняя школа </w:t>
      </w:r>
      <w:proofErr w:type="spellStart"/>
      <w:r w:rsidRPr="005D0E82">
        <w:rPr>
          <w:rFonts w:ascii="Times New Roman" w:hAnsi="Times New Roman"/>
          <w:b/>
          <w:sz w:val="18"/>
          <w:szCs w:val="18"/>
        </w:rPr>
        <w:t>им.А.С.Пушкина</w:t>
      </w:r>
      <w:proofErr w:type="spellEnd"/>
      <w:r w:rsidRPr="005D0E82">
        <w:rPr>
          <w:rFonts w:ascii="Times New Roman" w:hAnsi="Times New Roman"/>
          <w:b/>
          <w:sz w:val="18"/>
          <w:szCs w:val="18"/>
        </w:rPr>
        <w:t>»</w:t>
      </w: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E82">
        <w:rPr>
          <w:rFonts w:ascii="Times New Roman" w:hAnsi="Times New Roman"/>
          <w:b/>
          <w:sz w:val="18"/>
          <w:szCs w:val="18"/>
        </w:rPr>
        <w:t xml:space="preserve">                      </w:t>
      </w:r>
    </w:p>
    <w:p w:rsidR="00BE4290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E82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BE4290" w:rsidRDefault="00BE4290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E4290" w:rsidRDefault="00BE4290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E4290" w:rsidRDefault="00BE4290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E4290" w:rsidRDefault="00BE4290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E4290" w:rsidRPr="00BE4290" w:rsidRDefault="00BE4290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4290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4290">
        <w:rPr>
          <w:rFonts w:ascii="Times New Roman" w:hAnsi="Times New Roman"/>
          <w:b/>
          <w:sz w:val="32"/>
          <w:szCs w:val="32"/>
        </w:rPr>
        <w:t xml:space="preserve">   </w:t>
      </w:r>
    </w:p>
    <w:p w:rsidR="00BE4290" w:rsidRDefault="00BE4290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4290" w:rsidRDefault="00BE4290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0E82" w:rsidRPr="00BE4290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4290">
        <w:rPr>
          <w:rFonts w:ascii="Times New Roman" w:hAnsi="Times New Roman"/>
          <w:b/>
          <w:sz w:val="32"/>
          <w:szCs w:val="32"/>
        </w:rPr>
        <w:t xml:space="preserve"> Рабочая программа учебного предмета</w:t>
      </w:r>
    </w:p>
    <w:p w:rsidR="005D0E82" w:rsidRPr="00BE4290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4290">
        <w:rPr>
          <w:rFonts w:ascii="Times New Roman" w:hAnsi="Times New Roman"/>
          <w:b/>
          <w:sz w:val="32"/>
          <w:szCs w:val="32"/>
        </w:rPr>
        <w:t>физическая культура</w:t>
      </w:r>
    </w:p>
    <w:p w:rsidR="005D0E82" w:rsidRPr="00BE4290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0E82" w:rsidRPr="00BE4290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4290">
        <w:rPr>
          <w:rFonts w:ascii="Times New Roman" w:hAnsi="Times New Roman"/>
          <w:b/>
          <w:sz w:val="32"/>
          <w:szCs w:val="32"/>
        </w:rPr>
        <w:t xml:space="preserve">5-9 классы по </w:t>
      </w:r>
      <w:proofErr w:type="gramStart"/>
      <w:r w:rsidRPr="00BE4290">
        <w:rPr>
          <w:rFonts w:ascii="Times New Roman" w:hAnsi="Times New Roman"/>
          <w:b/>
          <w:sz w:val="32"/>
          <w:szCs w:val="32"/>
        </w:rPr>
        <w:t>УМК  А.</w:t>
      </w:r>
      <w:proofErr w:type="gramEnd"/>
      <w:r w:rsidRPr="00BE4290">
        <w:rPr>
          <w:rFonts w:ascii="Times New Roman" w:hAnsi="Times New Roman"/>
          <w:b/>
          <w:sz w:val="32"/>
          <w:szCs w:val="32"/>
        </w:rPr>
        <w:t xml:space="preserve"> П. Матвеева                                                                                                                                                                                                                        </w:t>
      </w: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E4290" w:rsidRDefault="00BE4290" w:rsidP="00BE429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D0E82" w:rsidRPr="00BE4290" w:rsidRDefault="005D0E82" w:rsidP="00BE429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0E82" w:rsidRPr="00BE4290" w:rsidRDefault="005D0E82" w:rsidP="00BE429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0E82" w:rsidRPr="00BE4290" w:rsidRDefault="005D0E82" w:rsidP="00BE429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P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E82" w:rsidRDefault="005D0E82" w:rsidP="005D0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59" w:rsidRPr="00EB4B31" w:rsidRDefault="00AE3E59" w:rsidP="00EB4B3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4B31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BA6DE8" w:rsidRPr="003C7458" w:rsidRDefault="00BA6DE8" w:rsidP="00524F4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В соответствии с ФГОС ООО данная рабочая программа направлена на достижение  планируемых результатов включающие в себя личностные,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, предметные результаты. В том числе на формирование планируемых результатов освоения междисциплинарных программ «Формирование универ</w:t>
      </w:r>
      <w:r w:rsidR="003C7458">
        <w:rPr>
          <w:rFonts w:ascii="Times New Roman" w:hAnsi="Times New Roman" w:cs="Times New Roman"/>
          <w:sz w:val="24"/>
          <w:szCs w:val="24"/>
        </w:rPr>
        <w:t>сальных учебных действий».</w:t>
      </w:r>
    </w:p>
    <w:p w:rsidR="003C7458" w:rsidRDefault="003C7458" w:rsidP="003C74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i/>
        </w:rPr>
      </w:pPr>
    </w:p>
    <w:p w:rsidR="00AE3E59" w:rsidRPr="003C7458" w:rsidRDefault="00AE3E59" w:rsidP="003C74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i/>
        </w:rPr>
      </w:pPr>
      <w:r w:rsidRPr="003C7458">
        <w:rPr>
          <w:rStyle w:val="dash041e005f0431005f044b005f0447005f043d005f044b005f0439005f005fchar1char1"/>
          <w:i/>
        </w:rPr>
        <w:t>Личностные результаты:</w:t>
      </w:r>
    </w:p>
    <w:p w:rsidR="00AE3E59" w:rsidRPr="003C7458" w:rsidRDefault="00AE3E59" w:rsidP="003C74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C7458">
        <w:rPr>
          <w:rStyle w:val="dash041e005f0431005f044b005f0447005f043d005f044b005f0439005f005fchar1char1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</w:t>
      </w:r>
      <w:r w:rsidRPr="003C7458">
        <w:rPr>
          <w:rStyle w:val="dash041e005f0431005f044b005f0447005f043d005f044b005f0439005f005fchar1char1"/>
        </w:rPr>
        <w:lastRenderedPageBreak/>
        <w:t xml:space="preserve">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AE3E59" w:rsidRPr="003C7458" w:rsidRDefault="00AE3E59" w:rsidP="003C7458">
      <w:pPr>
        <w:pStyle w:val="dash041e005f0431005f044b005f0447005f043d005f044b005f0439"/>
        <w:ind w:firstLine="567"/>
        <w:jc w:val="both"/>
      </w:pPr>
      <w:r w:rsidRPr="003C7458"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E3E59" w:rsidRPr="003C7458" w:rsidRDefault="00AE3E59" w:rsidP="003C7458">
      <w:pPr>
        <w:pStyle w:val="dash041e005f0431005f044b005f0447005f043d005f044b005f0439"/>
        <w:ind w:firstLine="567"/>
        <w:jc w:val="both"/>
      </w:pPr>
      <w:proofErr w:type="gramStart"/>
      <w:r w:rsidRPr="003C7458">
        <w:rPr>
          <w:rStyle w:val="dash041e005f0431005f044b005f0447005f043d005f044b005f0439005f005fchar1char1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E3E59" w:rsidRPr="003C7458" w:rsidRDefault="00AE3E59" w:rsidP="003C7458">
      <w:pPr>
        <w:pStyle w:val="dash041e005f0431005f044b005f0447005f043d005f044b005f0439"/>
        <w:ind w:firstLine="567"/>
        <w:jc w:val="both"/>
      </w:pPr>
      <w:r w:rsidRPr="003C7458">
        <w:rPr>
          <w:rStyle w:val="dash041e005f0431005f044b005f0447005f043d005f044b005f0439005f005fchar1char1"/>
        </w:rPr>
        <w:t>4)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3E59" w:rsidRPr="003C7458" w:rsidRDefault="00AE3E59" w:rsidP="003C7458">
      <w:pPr>
        <w:pStyle w:val="dash041e005f0431005f044b005f0447005f043d005f044b005f0439"/>
        <w:ind w:firstLine="567"/>
        <w:jc w:val="both"/>
      </w:pPr>
      <w:r w:rsidRPr="003C7458">
        <w:rPr>
          <w:rStyle w:val="dash041e005f0431005f044b005f0447005f043d005f044b005f0439005f005fchar1char1"/>
        </w:rPr>
        <w:t>5)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3E59" w:rsidRPr="003C7458" w:rsidRDefault="00AE3E59" w:rsidP="003C74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C7458">
        <w:rPr>
          <w:rStyle w:val="dash041e005f0431005f044b005f0447005f043d005f044b005f0439005f005fchar1char1"/>
        </w:rPr>
        <w:t>6)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3E59" w:rsidRPr="003C7458" w:rsidRDefault="00AE3E59" w:rsidP="003C74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C7458">
        <w:rPr>
          <w:rStyle w:val="dash041e005f0431005f044b005f0447005f043d005f044b005f0439005f005fchar1char1"/>
        </w:rPr>
        <w:t xml:space="preserve">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E3E59" w:rsidRPr="003C7458" w:rsidRDefault="00AE3E59" w:rsidP="003C74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i/>
        </w:rPr>
      </w:pPr>
    </w:p>
    <w:p w:rsidR="00AE3E59" w:rsidRPr="003C7458" w:rsidRDefault="00AE3E59" w:rsidP="003C74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i/>
        </w:rPr>
      </w:pPr>
      <w:proofErr w:type="spellStart"/>
      <w:r w:rsidRPr="003C7458">
        <w:rPr>
          <w:rStyle w:val="dash041e005f0431005f044b005f0447005f043d005f044b005f0439005f005fchar1char1"/>
          <w:i/>
        </w:rPr>
        <w:t>Метапредметные</w:t>
      </w:r>
      <w:proofErr w:type="spellEnd"/>
      <w:r w:rsidRPr="003C7458">
        <w:rPr>
          <w:rStyle w:val="dash041e005f0431005f044b005f0447005f043d005f044b005f0439005f005fchar1char1"/>
          <w:i/>
        </w:rPr>
        <w:t xml:space="preserve"> результаты:</w:t>
      </w:r>
    </w:p>
    <w:p w:rsidR="003C7458" w:rsidRDefault="003C7458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познавательной культуры:</w:t>
      </w:r>
    </w:p>
    <w:p w:rsidR="00AE3E59" w:rsidRPr="003C7458" w:rsidRDefault="00AE3E59" w:rsidP="003C745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E3E59" w:rsidRPr="003C7458" w:rsidRDefault="00AE3E59" w:rsidP="003C745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E3E59" w:rsidRPr="003C7458" w:rsidRDefault="00AE3E59" w:rsidP="003C745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979FE" w:rsidRDefault="002979FE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нравственной культуры:</w:t>
      </w:r>
    </w:p>
    <w:p w:rsidR="00AE3E59" w:rsidRPr="003C7458" w:rsidRDefault="00AE3E59" w:rsidP="003C7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E3E59" w:rsidRPr="003C7458" w:rsidRDefault="00AE3E59" w:rsidP="003C7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E3E59" w:rsidRPr="003C7458" w:rsidRDefault="00AE3E59" w:rsidP="003C7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трудовой культуры:</w:t>
      </w:r>
    </w:p>
    <w:p w:rsidR="00AE3E59" w:rsidRPr="003C7458" w:rsidRDefault="00AE3E59" w:rsidP="003C745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AE3E59" w:rsidRPr="003C7458" w:rsidRDefault="00AE3E59" w:rsidP="003C745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E3E59" w:rsidRPr="003C7458" w:rsidRDefault="00AE3E59" w:rsidP="003C745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эстетической культуры:</w:t>
      </w:r>
    </w:p>
    <w:p w:rsidR="00AE3E59" w:rsidRPr="003C7458" w:rsidRDefault="00AE3E59" w:rsidP="003C745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AE3E59" w:rsidRPr="003C7458" w:rsidRDefault="00AE3E59" w:rsidP="003C745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E3E59" w:rsidRPr="003C7458" w:rsidRDefault="00AE3E59" w:rsidP="003C745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коммуникативной культуры:</w:t>
      </w:r>
    </w:p>
    <w:p w:rsidR="00AE3E59" w:rsidRPr="003C7458" w:rsidRDefault="00AE3E59" w:rsidP="003C7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E3E59" w:rsidRPr="003C7458" w:rsidRDefault="00AE3E59" w:rsidP="003C7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E3E59" w:rsidRPr="003C7458" w:rsidRDefault="00AE3E59" w:rsidP="003C7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физической культуры:</w:t>
      </w:r>
    </w:p>
    <w:p w:rsidR="00AE3E59" w:rsidRPr="003C7458" w:rsidRDefault="00AE3E59" w:rsidP="003C745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AE3E59" w:rsidRPr="003C7458" w:rsidRDefault="00AE3E59" w:rsidP="003C745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E3E59" w:rsidRPr="003C7458" w:rsidRDefault="00AE3E59" w:rsidP="003C745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dash041e005f0431005f044b005f0447005f043d005f044b005f0439005f005fchar1char1"/>
          <w:color w:val="000000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C7458" w:rsidRPr="00EB4B31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4B3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Предметные результаты </w:t>
      </w:r>
    </w:p>
    <w:p w:rsidR="002979FE" w:rsidRDefault="002979FE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познавательной культуры:</w:t>
      </w:r>
    </w:p>
    <w:p w:rsidR="00AE3E59" w:rsidRPr="003C7458" w:rsidRDefault="00AE3E59" w:rsidP="003C7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E3E59" w:rsidRPr="003C7458" w:rsidRDefault="00AE3E59" w:rsidP="003C7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AE3E59" w:rsidRPr="003C7458" w:rsidRDefault="00AE3E59" w:rsidP="003C7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C7458" w:rsidRDefault="003C7458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нравственной культуры:</w:t>
      </w:r>
    </w:p>
    <w:p w:rsidR="00AE3E59" w:rsidRPr="003C7458" w:rsidRDefault="00AE3E59" w:rsidP="003C74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3C7458">
        <w:rPr>
          <w:rFonts w:ascii="Times New Roman" w:hAnsi="Times New Roman" w:cs="Times New Roman"/>
          <w:color w:val="000000"/>
          <w:sz w:val="24"/>
          <w:szCs w:val="24"/>
        </w:rPr>
        <w:t>занимающимся</w:t>
      </w:r>
      <w:proofErr w:type="gramEnd"/>
      <w:r w:rsidRPr="003C7458">
        <w:rPr>
          <w:rFonts w:ascii="Times New Roman" w:hAnsi="Times New Roman" w:cs="Times New Roman"/>
          <w:color w:val="000000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AE3E59" w:rsidRPr="003C7458" w:rsidRDefault="00AE3E59" w:rsidP="003C74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оказывать помощь </w:t>
      </w:r>
      <w:proofErr w:type="gramStart"/>
      <w:r w:rsidRPr="003C7458">
        <w:rPr>
          <w:rFonts w:ascii="Times New Roman" w:hAnsi="Times New Roman" w:cs="Times New Roman"/>
          <w:color w:val="000000"/>
          <w:sz w:val="24"/>
          <w:szCs w:val="24"/>
        </w:rPr>
        <w:t>занимающимся</w:t>
      </w:r>
      <w:proofErr w:type="gramEnd"/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E3E59" w:rsidRPr="003C7458" w:rsidRDefault="00AE3E59" w:rsidP="003C74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3C7458" w:rsidRDefault="003C7458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трудовой культуры:</w:t>
      </w:r>
    </w:p>
    <w:p w:rsidR="00AE3E59" w:rsidRPr="003C7458" w:rsidRDefault="00AE3E59" w:rsidP="003C745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E3E59" w:rsidRPr="003C7458" w:rsidRDefault="00AE3E59" w:rsidP="003C745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E3E59" w:rsidRPr="003C7458" w:rsidRDefault="00AE3E59" w:rsidP="003C745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3C7458" w:rsidRDefault="003C7458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эстетической культуры:</w:t>
      </w:r>
    </w:p>
    <w:p w:rsidR="00AE3E59" w:rsidRPr="003C7458" w:rsidRDefault="00AE3E59" w:rsidP="003C74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E3E59" w:rsidRPr="003C7458" w:rsidRDefault="00AE3E59" w:rsidP="003C74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E3E59" w:rsidRPr="003C7458" w:rsidRDefault="00AE3E59" w:rsidP="003C74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3C7458" w:rsidRDefault="003C7458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4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коммуникативной культуры:</w:t>
      </w:r>
    </w:p>
    <w:p w:rsidR="00AE3E59" w:rsidRPr="003C7458" w:rsidRDefault="00AE3E59" w:rsidP="003C74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E3E59" w:rsidRPr="003C7458" w:rsidRDefault="00AE3E59" w:rsidP="003C74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E3E59" w:rsidRPr="003C7458" w:rsidRDefault="00AE3E59" w:rsidP="003C74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E3E59" w:rsidRPr="003C7458" w:rsidRDefault="00AE3E59" w:rsidP="003C745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i/>
          <w:color w:val="000000"/>
          <w:sz w:val="24"/>
          <w:szCs w:val="24"/>
        </w:rPr>
        <w:t>В области физической культуры:</w:t>
      </w:r>
    </w:p>
    <w:p w:rsidR="00AE3E59" w:rsidRPr="003C7458" w:rsidRDefault="00AE3E59" w:rsidP="003C745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E3E59" w:rsidRPr="003C7458" w:rsidRDefault="00AE3E59" w:rsidP="003C745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E3E59" w:rsidRPr="003C7458" w:rsidRDefault="00AE3E59" w:rsidP="003C745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занятий, в том числе подготовка к выполн</w:t>
      </w:r>
      <w:r w:rsidR="002979FE">
        <w:rPr>
          <w:rFonts w:ascii="Times New Roman" w:hAnsi="Times New Roman" w:cs="Times New Roman"/>
          <w:color w:val="000000"/>
          <w:sz w:val="24"/>
          <w:szCs w:val="24"/>
        </w:rPr>
        <w:t xml:space="preserve">ению нормативов Всероссийского </w:t>
      </w:r>
      <w:proofErr w:type="gramStart"/>
      <w:r w:rsidR="002979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C7458">
        <w:rPr>
          <w:rFonts w:ascii="Times New Roman" w:hAnsi="Times New Roman" w:cs="Times New Roman"/>
          <w:color w:val="000000"/>
          <w:sz w:val="24"/>
          <w:szCs w:val="24"/>
        </w:rPr>
        <w:t>изкультурно-спортивно</w:t>
      </w:r>
      <w:proofErr w:type="gramEnd"/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«Готов к труду и обороне» (ГТО).</w:t>
      </w:r>
    </w:p>
    <w:p w:rsidR="00AE3E59" w:rsidRPr="003C7458" w:rsidRDefault="00AE3E59" w:rsidP="003C745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96C95" w:rsidRDefault="002979FE" w:rsidP="002979FE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2. </w:t>
      </w:r>
      <w:r w:rsidR="006B5ED3" w:rsidRPr="003C745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2979FE" w:rsidRDefault="002979FE" w:rsidP="002979FE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Основы знаний о физической культуре, умений и навыков </w:t>
      </w:r>
    </w:p>
    <w:p w:rsidR="006B5ED3" w:rsidRPr="003C7458" w:rsidRDefault="006B5ED3" w:rsidP="002979F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 Теоретический</w:t>
      </w:r>
      <w:r w:rsidRPr="003C74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(8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Олимпийские игры древности 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Возрождение Олимпийских игр и олимпийского движения 1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Олимпийское движение в России (СССР). 1ч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 Выдающиеся достижения отечественных спортсменов на Олимпийских играх. 1ч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человека. 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и ее связь с укреплением здоровья, развитием физических качеств. 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Режим дня, его основное содержание и правила планирования. 1ч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 Учебно-тренировочный.(97ч)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1. Легкая атлетика. 16 ч</w:t>
      </w:r>
    </w:p>
    <w:p w:rsidR="002979FE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Высокий старт. Бег с ускорением. Бег на короткие дистанции (30 м и 60 м). Гладкий равномерный бег на учебные дистанции (протяженность дистанций регулируется учителем ил</w:t>
      </w:r>
      <w:r w:rsidR="002979FE">
        <w:rPr>
          <w:rFonts w:ascii="Times New Roman" w:hAnsi="Times New Roman" w:cs="Times New Roman"/>
          <w:sz w:val="24"/>
          <w:szCs w:val="24"/>
        </w:rPr>
        <w:t>и учащимися). Прыжки: в длину.</w:t>
      </w:r>
      <w:r w:rsidR="00A60436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Метание малого мяча с места в вертикальную цель и на дальность с разбега. Низкий и высокий старт с последующим ускорением. Прыжки: в длину 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 </w:t>
      </w:r>
    </w:p>
    <w:p w:rsidR="006B5ED3" w:rsidRPr="003C7458" w:rsidRDefault="002979FE" w:rsidP="00297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ФП </w:t>
      </w:r>
      <w:r w:rsidR="006B5ED3" w:rsidRPr="003C74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 w:rsidR="006B5ED3" w:rsidRPr="003C7458">
        <w:rPr>
          <w:rFonts w:ascii="Times New Roman" w:hAnsi="Times New Roman" w:cs="Times New Roman"/>
          <w:sz w:val="24"/>
          <w:szCs w:val="24"/>
        </w:rPr>
        <w:t>.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2. Баскетбол. 12ч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снизу, бросок мяча в баскетбольный щит одной (двумя) руками от груди после ведения. Игра в баскетбол по правилам.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lastRenderedPageBreak/>
        <w:t>3. Гимнастика. 20ч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с последующим поворотом на 180°; кувырок назад из стойки на лопатках в полушпагат.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Опорные прыжки: прыжок ноги врозь через гимнастического козла в ширину (мальчики); прыжок на гимнастического козла в упор присев и соскок (девочки). Ритмическая гимнастика (девочки): 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 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 (мальчики). Кувырок вперед (назад) в группировке; кувырок вперед ноги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с последующим поворотом вперед; кувырок назад через плечо из стойки на лопатках в полушпагат. Акробатическая комбинация (мальчики): кувырок вперед прыжком с места, перекат назад в стойку на лопатках, перекат вперед в упор присев. Вольные упражнения (девочки): 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7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>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Упражнения общей физической подготовки с отягощением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4. Лыжные гонки. 20ч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 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 Попеременный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и одновременный одношажный ход. Переход с попеременного хода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одновременный. Повороты махом на месте через лыжу вперед и через лыжу назад, «плугом». Подъем «полуелочкой», «елочкой» и «лесенкой».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регулируется у</w:t>
      </w:r>
      <w:r w:rsidR="002979FE">
        <w:rPr>
          <w:rFonts w:ascii="Times New Roman" w:hAnsi="Times New Roman" w:cs="Times New Roman"/>
          <w:sz w:val="24"/>
          <w:szCs w:val="24"/>
        </w:rPr>
        <w:t>чителем или учащимися). ОФ</w:t>
      </w:r>
      <w:proofErr w:type="gramStart"/>
      <w:r w:rsidR="002979FE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2979FE">
        <w:rPr>
          <w:rFonts w:ascii="Times New Roman" w:hAnsi="Times New Roman" w:cs="Times New Roman"/>
          <w:sz w:val="24"/>
          <w:szCs w:val="24"/>
        </w:rPr>
        <w:t xml:space="preserve"> ГТО.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5. Волейбол. 12ч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</w:t>
      </w:r>
      <w:r w:rsidRPr="003C7458">
        <w:rPr>
          <w:rFonts w:ascii="Times New Roman" w:hAnsi="Times New Roman" w:cs="Times New Roman"/>
          <w:sz w:val="24"/>
          <w:szCs w:val="24"/>
        </w:rPr>
        <w:lastRenderedPageBreak/>
        <w:t>движении приставными шагами); передача мяча из зоны в зону. Тактические действия игроков передней линии в нападении и задней линии при приеме мяча. Игра в волейбол по правилам.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6. Спортивные игры. 12ч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Совершенствование техники игры в защите и нападении. Совершенствование тактики игры в защите и нападении. Упражнения специальной физической и технической подготовки. Организация   проведения соревнований, навыки судейства. 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C7458">
        <w:rPr>
          <w:rFonts w:ascii="Times New Roman" w:hAnsi="Times New Roman" w:cs="Times New Roman"/>
          <w:b/>
          <w:spacing w:val="48"/>
          <w:sz w:val="24"/>
          <w:szCs w:val="24"/>
        </w:rPr>
        <w:t>Футбол</w:t>
      </w:r>
      <w:r w:rsidRPr="003C74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C7458">
        <w:rPr>
          <w:rFonts w:ascii="Times New Roman" w:hAnsi="Times New Roman" w:cs="Times New Roman"/>
          <w:b/>
          <w:spacing w:val="48"/>
          <w:sz w:val="24"/>
          <w:szCs w:val="24"/>
        </w:rPr>
        <w:t>мини-футбол</w:t>
      </w:r>
      <w:r w:rsidRPr="003C7458">
        <w:rPr>
          <w:rFonts w:ascii="Times New Roman" w:hAnsi="Times New Roman" w:cs="Times New Roman"/>
          <w:b/>
          <w:sz w:val="24"/>
          <w:szCs w:val="24"/>
        </w:rPr>
        <w:t>). 5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  Тактические действия: взаимодействие игроков в нападении и защите. Игра в мини-футбол по правилам. Упражнения специальной физической и технической подготовки.</w:t>
      </w:r>
      <w:r w:rsidRPr="003C7458">
        <w:rPr>
          <w:rFonts w:ascii="Times New Roman" w:hAnsi="Times New Roman" w:cs="Times New Roman"/>
          <w:sz w:val="24"/>
          <w:szCs w:val="24"/>
        </w:rPr>
        <w:br/>
      </w: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6 класс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Теоретический</w:t>
      </w:r>
      <w:r w:rsidRPr="003C74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3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Краткая характеристика видов спорта, входящих в программу Олимпийских игр</w:t>
      </w:r>
      <w:proofErr w:type="gramStart"/>
      <w:r w:rsidRPr="003C7458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 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Закаливание организма. Правила безопасности и гигиенические требования.1ч 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Учебно-тренировочный.(102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1. Легкая атлетика. 16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Низкий старт. Старт с опорой на одну руку с последующим ускорением. Бег с преодолением препятствий. Спринтерский бег (60 м и 100 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мяча. Упражнения общей физической подготовки. Финиширование. Эстафетный бег. Прыжок в длину.</w:t>
      </w:r>
      <w:r w:rsidR="002979FE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Бег с препятствиями. Спринтерский бег. Крос</w:t>
      </w:r>
      <w:r w:rsidR="002979FE">
        <w:rPr>
          <w:rFonts w:ascii="Times New Roman" w:hAnsi="Times New Roman" w:cs="Times New Roman"/>
          <w:sz w:val="24"/>
          <w:szCs w:val="24"/>
        </w:rPr>
        <w:t>совый бег  1000-1500 м.  ОФП-ГТО.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2. Баскетбол. 19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ловля и передача мяча с шагом,  </w:t>
      </w:r>
      <w:r w:rsidRPr="003C7458">
        <w:rPr>
          <w:rFonts w:ascii="Times New Roman" w:hAnsi="Times New Roman" w:cs="Times New Roman"/>
          <w:sz w:val="24"/>
          <w:szCs w:val="24"/>
        </w:rPr>
        <w:lastRenderedPageBreak/>
        <w:t>ведение мяча на месте и в движении с изменением направления движения скорости передвижения, с отскоком мяча на разную высоту; бросок мяча в корзину двумя руками снизу после ведения и от груди с места. Бросок мяча в корзину одной рукой с места. Бросок мяча в корзину двумя руками снизу и от груди после ведения. Упражнения общей физической подготовки. Технико-тактические действия игроков при вбрасывании мяча судьей и при передаче мяча с лицевой линии. Игра в баскетбол по правилам. Упражнения специальной физической и технической подготовки.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C7458">
        <w:rPr>
          <w:rFonts w:ascii="Times New Roman" w:hAnsi="Times New Roman" w:cs="Times New Roman"/>
          <w:b/>
          <w:iCs/>
          <w:sz w:val="24"/>
          <w:szCs w:val="24"/>
        </w:rPr>
        <w:t>Гимнастика с основами акробатики. 16 ч</w:t>
      </w:r>
    </w:p>
    <w:p w:rsidR="009822F6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 Акробатические упражнения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3C7458">
        <w:rPr>
          <w:rFonts w:ascii="Times New Roman" w:hAnsi="Times New Roman" w:cs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="009822F6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Опорные прыжки: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согнув ноги через гимнастического козла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3C7458">
        <w:rPr>
          <w:rFonts w:ascii="Times New Roman" w:hAnsi="Times New Roman" w:cs="Times New Roman"/>
          <w:sz w:val="24"/>
          <w:szCs w:val="24"/>
        </w:rPr>
        <w:t xml:space="preserve">прыжок ноги врозь через гимнастического козла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(девочки).</w:t>
      </w:r>
      <w:r w:rsidRPr="003C7458">
        <w:rPr>
          <w:rFonts w:ascii="Times New Roman" w:hAnsi="Times New Roman" w:cs="Times New Roman"/>
          <w:sz w:val="24"/>
          <w:szCs w:val="24"/>
        </w:rPr>
        <w:t xml:space="preserve"> Передвижения по гимнастическому бревну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 w:rsidRPr="003C7458">
        <w:rPr>
          <w:rFonts w:ascii="Times New Roman" w:hAnsi="Times New Roman" w:cs="Times New Roman"/>
          <w:sz w:val="24"/>
          <w:szCs w:val="24"/>
        </w:rPr>
        <w:t xml:space="preserve">поворот на носках в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, выход в равновесие на одной, полушпагат,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прогнувшись из стойки поперек.</w:t>
      </w:r>
      <w:r w:rsidRPr="003C745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3C7458">
        <w:rPr>
          <w:rFonts w:ascii="Times New Roman" w:hAnsi="Times New Roman" w:cs="Times New Roman"/>
          <w:sz w:val="24"/>
          <w:szCs w:val="24"/>
        </w:rPr>
        <w:t>наскок в упор на нижнюю жердь, махом назад соскок с поворотом с опорой на жердь;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размахивания изгибами в висе на верхней жерди;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дохватом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за верхнюю жердь, соскок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(девочки).</w:t>
      </w:r>
      <w:r w:rsidRPr="003C7458">
        <w:rPr>
          <w:rFonts w:ascii="Times New Roman" w:hAnsi="Times New Roman" w:cs="Times New Roman"/>
          <w:sz w:val="24"/>
          <w:szCs w:val="24"/>
        </w:rPr>
        <w:t xml:space="preserve"> Вольные упражнения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 w:rsidRPr="003C7458">
        <w:rPr>
          <w:rFonts w:ascii="Times New Roman" w:hAnsi="Times New Roman" w:cs="Times New Roman"/>
          <w:sz w:val="24"/>
          <w:szCs w:val="24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3C7458">
        <w:rPr>
          <w:rFonts w:ascii="Times New Roman" w:hAnsi="Times New Roman" w:cs="Times New Roman"/>
          <w:sz w:val="24"/>
          <w:szCs w:val="24"/>
        </w:rPr>
        <w:br/>
        <w:t xml:space="preserve">Прикладные упражнения: лазанье по канату в два приема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3C7458">
        <w:rPr>
          <w:rFonts w:ascii="Times New Roman" w:hAnsi="Times New Roman" w:cs="Times New Roman"/>
          <w:sz w:val="24"/>
          <w:szCs w:val="24"/>
        </w:rPr>
        <w:t xml:space="preserve">лазанье по гимнастической стенке вверх-вниз, горизонтально лицом и спиной к стенке, по диагонали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(девочки). </w:t>
      </w: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специальной физической и технической подготовки. Упражнения общей физической подготовки с отягощением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офп-гто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  <w:r w:rsidRPr="003C7458">
        <w:rPr>
          <w:rFonts w:ascii="Times New Roman" w:hAnsi="Times New Roman" w:cs="Times New Roman"/>
          <w:sz w:val="24"/>
          <w:szCs w:val="24"/>
        </w:rPr>
        <w:br/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C7458">
        <w:rPr>
          <w:rFonts w:ascii="Times New Roman" w:hAnsi="Times New Roman" w:cs="Times New Roman"/>
          <w:b/>
          <w:iCs/>
          <w:sz w:val="24"/>
          <w:szCs w:val="24"/>
        </w:rPr>
        <w:t>Лыжные гонки. 12 ч</w:t>
      </w:r>
    </w:p>
    <w:p w:rsidR="009822F6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Одновременный одношажный ход. Передвижения с чередованием попеременного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с одновременным одношажным ходом. Торможение «упором». Преодоление небольших трамплинов (30—50 см высотой) в низкой стойке.</w:t>
      </w:r>
      <w:r w:rsidR="002979FE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общей физической подготовки. Преодоление препятствий на лыжах способами перешагивания, перепрыгивания,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;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3C7458">
        <w:rPr>
          <w:rFonts w:ascii="Times New Roman" w:hAnsi="Times New Roman" w:cs="Times New Roman"/>
          <w:sz w:val="24"/>
          <w:szCs w:val="24"/>
        </w:rPr>
        <w:br/>
      </w:r>
      <w:r w:rsidRPr="003C7458">
        <w:rPr>
          <w:rFonts w:ascii="Times New Roman" w:hAnsi="Times New Roman" w:cs="Times New Roman"/>
          <w:sz w:val="24"/>
          <w:szCs w:val="24"/>
        </w:rPr>
        <w:lastRenderedPageBreak/>
        <w:t>Упражнения специальной физической и технической подготовки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7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>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  <w:r w:rsidRPr="003C7458">
        <w:rPr>
          <w:rFonts w:ascii="Times New Roman" w:hAnsi="Times New Roman" w:cs="Times New Roman"/>
          <w:sz w:val="24"/>
          <w:szCs w:val="24"/>
        </w:rPr>
        <w:br/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5. Волейбол. 19 ч</w:t>
      </w:r>
    </w:p>
    <w:p w:rsidR="009822F6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 Нижняя боковая подачи с лицевой линии в правую и левую половину площадки. Передача мяча после перемещения из зоны в зону. Прием мяча на задней линии. Упражнения общей физической подготовки. Тактические действия: система игры со второй подачи игрока передней линии; Игра в волейбол по пра</w:t>
      </w:r>
      <w:r w:rsidR="002979FE">
        <w:rPr>
          <w:rFonts w:ascii="Times New Roman" w:hAnsi="Times New Roman" w:cs="Times New Roman"/>
          <w:sz w:val="24"/>
          <w:szCs w:val="24"/>
        </w:rPr>
        <w:t xml:space="preserve">вилам. </w:t>
      </w:r>
      <w:r w:rsidRPr="003C7458">
        <w:rPr>
          <w:rFonts w:ascii="Times New Roman" w:hAnsi="Times New Roman" w:cs="Times New Roman"/>
          <w:sz w:val="24"/>
          <w:szCs w:val="24"/>
        </w:rPr>
        <w:br/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6. Спортивные игры. 14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 Совершенствование техники игры в защите и нападении. Совершенствование тактики игры в защите и нападении. Упражнения специальной физической и технической подготовки. Организация   проведения соревнований, навыки судейства. </w:t>
      </w:r>
    </w:p>
    <w:p w:rsidR="009822F6" w:rsidRDefault="009822F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C7458">
        <w:rPr>
          <w:rFonts w:ascii="Times New Roman" w:hAnsi="Times New Roman" w:cs="Times New Roman"/>
          <w:b/>
          <w:spacing w:val="48"/>
          <w:sz w:val="24"/>
          <w:szCs w:val="24"/>
        </w:rPr>
        <w:t>Футбол</w:t>
      </w:r>
      <w:r w:rsidRPr="003C74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C7458">
        <w:rPr>
          <w:rFonts w:ascii="Times New Roman" w:hAnsi="Times New Roman" w:cs="Times New Roman"/>
          <w:b/>
          <w:spacing w:val="48"/>
          <w:sz w:val="24"/>
          <w:szCs w:val="24"/>
        </w:rPr>
        <w:t>мини-футбол</w:t>
      </w:r>
      <w:r w:rsidRPr="003C7458">
        <w:rPr>
          <w:rFonts w:ascii="Times New Roman" w:hAnsi="Times New Roman" w:cs="Times New Roman"/>
          <w:b/>
          <w:sz w:val="24"/>
          <w:szCs w:val="24"/>
        </w:rPr>
        <w:t>). 6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Ведение мяча с ускорением по прямой, по кругу, между стоек, «восьмеркой».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углового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Технико-тактические действия игроков при вбрасывании и подаче углового.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Игра в футбол (мини-футбол) по правилам.</w:t>
      </w:r>
      <w:r w:rsidRPr="003C7458">
        <w:rPr>
          <w:rFonts w:ascii="Times New Roman" w:hAnsi="Times New Roman" w:cs="Times New Roman"/>
          <w:sz w:val="24"/>
          <w:szCs w:val="24"/>
        </w:rPr>
        <w:br/>
        <w:t>Упражнения специальной физической и технической подготовки</w:t>
      </w: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7 класс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 Теоретический</w:t>
      </w:r>
      <w:r w:rsidRPr="003C74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(3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технике безопасности и бережное отношение к природе (экологические требования).1 ч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Техническая подготовка. Техника движений и ее основные показатели.1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Cs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личности.1 ч</w:t>
      </w:r>
    </w:p>
    <w:p w:rsidR="006B5ED3" w:rsidRPr="003C7458" w:rsidRDefault="006B5ED3" w:rsidP="002979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 Учебно-тренировочный.(102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1. Легкая атлетика. 16 ч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Прыжок в длину.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  <w:r w:rsidRPr="003C7458">
        <w:rPr>
          <w:rFonts w:ascii="Times New Roman" w:hAnsi="Times New Roman" w:cs="Times New Roman"/>
          <w:sz w:val="24"/>
          <w:szCs w:val="24"/>
        </w:rPr>
        <w:br/>
        <w:t xml:space="preserve">Упражнения общей физической подготовки. Спринтерский бег. Повороты при беге на средние и длинные дистанции. Бег на тренировочные дистанции (60 м; 100 м; 500 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мальчики; </w:t>
      </w:r>
      <w:r w:rsidRPr="003C7458">
        <w:rPr>
          <w:rFonts w:ascii="Times New Roman" w:hAnsi="Times New Roman" w:cs="Times New Roman"/>
          <w:sz w:val="24"/>
          <w:szCs w:val="24"/>
        </w:rPr>
        <w:t xml:space="preserve">300 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девочки).</w:t>
      </w:r>
      <w:r w:rsidRPr="003C7458">
        <w:rPr>
          <w:rFonts w:ascii="Times New Roman" w:hAnsi="Times New Roman" w:cs="Times New Roman"/>
          <w:sz w:val="24"/>
          <w:szCs w:val="24"/>
        </w:rPr>
        <w:t xml:space="preserve"> Упражнения специ</w:t>
      </w:r>
      <w:r w:rsidR="002979FE">
        <w:rPr>
          <w:rFonts w:ascii="Times New Roman" w:hAnsi="Times New Roman" w:cs="Times New Roman"/>
          <w:sz w:val="24"/>
          <w:szCs w:val="24"/>
        </w:rPr>
        <w:t>альной физической и технической подготовки ОФП-ГТО</w:t>
      </w:r>
      <w:proofErr w:type="gramStart"/>
      <w:r w:rsidR="002979FE">
        <w:rPr>
          <w:rFonts w:ascii="Times New Roman" w:hAnsi="Times New Roman" w:cs="Times New Roman"/>
          <w:sz w:val="24"/>
          <w:szCs w:val="24"/>
        </w:rPr>
        <w:t>.</w:t>
      </w:r>
      <w:r w:rsidRPr="003C7458">
        <w:rPr>
          <w:rFonts w:ascii="Times New Roman" w:hAnsi="Times New Roman" w:cs="Times New Roman"/>
          <w:sz w:val="24"/>
          <w:szCs w:val="24"/>
        </w:rPr>
        <w:t>.</w:t>
      </w:r>
      <w:r w:rsidRPr="003C7458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2. Баскетбол. 19 ч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lastRenderedPageBreak/>
        <w:t xml:space="preserve"> Бросок мяча в корзину одной и двумя в прыжке. Технико-тактические действия игроков при вбрасывании мяча судьей и с лицевой линии игроком команды и соперником. Упражнения общей физической подготовки. Ловля катящегося мяча на месте и в движении.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Игра в баскетбол по правилам.</w:t>
      </w:r>
      <w:r w:rsidR="002979FE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</w:p>
    <w:p w:rsidR="00831C72" w:rsidRDefault="00831C72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3. Гимнастика. 16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ПолШАГА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!»; выполнение команд на месте. Акробатическая комбинация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3C7458">
        <w:rPr>
          <w:rFonts w:ascii="Times New Roman" w:hAnsi="Times New Roman" w:cs="Times New Roman"/>
          <w:sz w:val="24"/>
          <w:szCs w:val="24"/>
        </w:rPr>
        <w:t xml:space="preserve"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 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Акробатическая комбинация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3C7458">
        <w:rPr>
          <w:rFonts w:ascii="Times New Roman" w:hAnsi="Times New Roman" w:cs="Times New Roman"/>
          <w:sz w:val="24"/>
          <w:szCs w:val="24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Передвижения по гимнастическому бревну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 w:rsidRPr="003C7458">
        <w:rPr>
          <w:rFonts w:ascii="Times New Roman" w:hAnsi="Times New Roman" w:cs="Times New Roman"/>
          <w:sz w:val="24"/>
          <w:szCs w:val="24"/>
        </w:rPr>
        <w:t xml:space="preserve">стилизованные прыжки на месте и с продвижением вперед; стилизованные ходьба и бег; поворот на 180°;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прогнувшись с</w:t>
      </w:r>
      <w:r w:rsidRPr="003C7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короткого разбега толчком одной. Упражнения на брусьях: наскок в упор, передвижение в упоре прыжками, соскок назад с опорой на жердь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3C7458">
        <w:rPr>
          <w:rFonts w:ascii="Times New Roman" w:hAnsi="Times New Roman" w:cs="Times New Roman"/>
          <w:sz w:val="24"/>
          <w:szCs w:val="24"/>
        </w:rPr>
        <w:t xml:space="preserve">махом одной и толчком другой подъем переворотом в упор на нижней жерди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(девочки).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общей физической подготовки. Опорный прыжок через гимнастического козла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(мальчики).</w:t>
      </w:r>
      <w:r w:rsidRPr="003C7458">
        <w:rPr>
          <w:rFonts w:ascii="Times New Roman" w:hAnsi="Times New Roman" w:cs="Times New Roman"/>
          <w:sz w:val="24"/>
          <w:szCs w:val="24"/>
        </w:rPr>
        <w:t xml:space="preserve"> Упражнения на брусьях: наскок в упор углом, сед ноги врозь, перемах внутрь и размахивание в упоре, сед на левом бедре, перемах в сед на правом бедре, соскок; размахивание в</w:t>
      </w:r>
      <w:r w:rsidRPr="003C7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упоре и соскоки махом вперед и назад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3C7458">
        <w:rPr>
          <w:rFonts w:ascii="Times New Roman" w:hAnsi="Times New Roman" w:cs="Times New Roman"/>
          <w:sz w:val="24"/>
          <w:szCs w:val="24"/>
        </w:rPr>
        <w:t xml:space="preserve">наскок в вис на верхнюю жердь, размахивание изгибами, перемах согнув ноги в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лежа на нижней жерди, круг правой (левой) с поворотом налево (направо) и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в сед на правом (левом) бедре, соскок с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дохватом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за нижнюю жердь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(девочки).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на гимнастическом бревне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 w:rsidRPr="003C7458">
        <w:rPr>
          <w:rFonts w:ascii="Times New Roman" w:hAnsi="Times New Roman" w:cs="Times New Roman"/>
          <w:sz w:val="24"/>
          <w:szCs w:val="24"/>
        </w:rPr>
        <w:t xml:space="preserve">из упора стоя продольно наскок с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одной в упор верхом, поворот поперек и перемах в сед на бедре руки в стороны;,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конца бревна и соскок ноги врозь в стойку к снаряду поперек. Вольные упражнения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 w:rsidRPr="003C7458">
        <w:rPr>
          <w:rFonts w:ascii="Times New Roman" w:hAnsi="Times New Roman" w:cs="Times New Roman"/>
          <w:sz w:val="24"/>
          <w:szCs w:val="24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специальной физической и технической подготовки. Упражнения общей физической подготовки с отягощением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офп-гто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</w:p>
    <w:p w:rsidR="00831C72" w:rsidRDefault="00831C72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4. Лыжная подготовка. 12 ч</w:t>
      </w:r>
    </w:p>
    <w:p w:rsidR="00831C72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Одновременный двухшажный ход. Передвижение с чередованием одновременного одношажного и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хода с попеременным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. Спуски в низкой стойке. Прохождение учебных дистанций (протяженность дистанций регулируется учителем или учащимися). Упражнения общей физической подготовки. Коньковый ход. Передвижение с чередованием конькового хода с одновременным и попеременным лыжным ходом. Спуск с отлогих склонов с чередованием поворотов «плугом» и «упором» (слалом). Прохождение тренировочных дистанций (3 км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мальчики, </w:t>
      </w:r>
      <w:r w:rsidRPr="003C7458">
        <w:rPr>
          <w:rFonts w:ascii="Times New Roman" w:hAnsi="Times New Roman" w:cs="Times New Roman"/>
          <w:sz w:val="24"/>
          <w:szCs w:val="24"/>
        </w:rPr>
        <w:t xml:space="preserve">1,5 км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девочки).</w:t>
      </w:r>
      <w:r w:rsidR="00831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Упражнения специальной физической и технической подготовки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7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>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</w:p>
    <w:p w:rsidR="00831C72" w:rsidRDefault="00831C72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5. Волейбол. 19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Прямая верхняя подача мяча через сетку. Передача мяча из зоны в зону после перемещения. Тактические действия игроков передней линии в нападении. Упражнения общей физической подготовки. 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</w:t>
      </w:r>
      <w:r w:rsidR="00831C72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</w:p>
    <w:p w:rsidR="00831C72" w:rsidRDefault="00831C72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6. Спортивные игры. 14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Совершенствование техники игры в защите и нападении. Совершенствование тактики игры в защите и нападении. Упражнения специальной физической и технической подготовки. Организация   проведения соревнований, навыки судейства. </w:t>
      </w:r>
    </w:p>
    <w:p w:rsidR="00831C72" w:rsidRDefault="00831C72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pacing w:val="48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7. </w:t>
      </w:r>
      <w:r w:rsidRPr="003C7458">
        <w:rPr>
          <w:rFonts w:ascii="Times New Roman" w:hAnsi="Times New Roman" w:cs="Times New Roman"/>
          <w:spacing w:val="48"/>
          <w:sz w:val="24"/>
          <w:szCs w:val="24"/>
        </w:rPr>
        <w:t>Футбол</w:t>
      </w:r>
      <w:r w:rsidRPr="003C7458">
        <w:rPr>
          <w:rFonts w:ascii="Times New Roman" w:hAnsi="Times New Roman" w:cs="Times New Roman"/>
          <w:sz w:val="24"/>
          <w:szCs w:val="24"/>
        </w:rPr>
        <w:t xml:space="preserve"> (</w:t>
      </w:r>
      <w:r w:rsidRPr="003C7458">
        <w:rPr>
          <w:rFonts w:ascii="Times New Roman" w:hAnsi="Times New Roman" w:cs="Times New Roman"/>
          <w:spacing w:val="48"/>
          <w:sz w:val="24"/>
          <w:szCs w:val="24"/>
        </w:rPr>
        <w:t>мини-футбол</w:t>
      </w:r>
      <w:r w:rsidRPr="003C7458">
        <w:rPr>
          <w:rFonts w:ascii="Times New Roman" w:hAnsi="Times New Roman" w:cs="Times New Roman"/>
          <w:sz w:val="24"/>
          <w:szCs w:val="24"/>
        </w:rPr>
        <w:t>). 6 ч</w:t>
      </w: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C7458">
        <w:rPr>
          <w:rFonts w:ascii="Times New Roman" w:hAnsi="Times New Roman" w:cs="Times New Roman"/>
          <w:b w:val="0"/>
          <w:sz w:val="24"/>
          <w:szCs w:val="24"/>
        </w:rPr>
        <w:t>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 Тактические действия игроков при выполнении штрафного удара соперником; при организации контратаки на ворота</w:t>
      </w:r>
    </w:p>
    <w:p w:rsidR="006B5ED3" w:rsidRDefault="006B5ED3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C7458">
        <w:rPr>
          <w:rFonts w:ascii="Times New Roman" w:hAnsi="Times New Roman" w:cs="Times New Roman"/>
          <w:b w:val="0"/>
          <w:sz w:val="24"/>
          <w:szCs w:val="24"/>
        </w:rPr>
        <w:t>соперника. Упражнения специальной и технической подготовки.</w:t>
      </w:r>
    </w:p>
    <w:p w:rsidR="00831C72" w:rsidRPr="003C7458" w:rsidRDefault="00831C72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8 класс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Теоретический</w:t>
      </w:r>
      <w:r w:rsidRPr="003C74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(4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проведение пеших туристических походов 1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 1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Адаптивная физическая культура. 1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самостоятельных занятий по коррекции осанки и телосложения. 1ч 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79FE" w:rsidRDefault="002979FE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 Учебно-тренировочный.(101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lastRenderedPageBreak/>
        <w:t>1. Легкая атлетика. 16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Совершенствование техники в беговых (спринтерский, эстафетный и кроссовый бег), прыжковых (прыжок в длину и высоту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упражнениях. Прикладные упражнения, туристическая ходьба; прыжки через препятствия, многоскоки, спрыгивание и запрыгивание. Упражнения общей физической подготовки. Метание мяча (гранаты). Упражнения специальной физической и технической подготовки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7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>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2. Баскетбол. 19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Технико-тактические действия в защите и нападении. Игра в баскетбол по правилам. Ведение мяча с обводкой пассивного и активного соперника. Отработка тактических игровых комбинаций. Игра в баскетбол по правилам.</w:t>
      </w:r>
      <w:r w:rsidR="003218D6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  <w:r w:rsidR="002979FE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3. Гимнастика. 16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 Длинные кувырки вперед с разбега (упражнение выполняется слитно по 3—4 кувырка). Стойка на голове и руках силой из упора присев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(юноши).</w:t>
      </w:r>
      <w:r w:rsidR="003218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Передвижение по гимнастическому бревну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(девушки): </w:t>
      </w:r>
      <w:r w:rsidRPr="003C7458">
        <w:rPr>
          <w:rFonts w:ascii="Times New Roman" w:hAnsi="Times New Roman" w:cs="Times New Roman"/>
          <w:sz w:val="24"/>
          <w:szCs w:val="24"/>
        </w:rPr>
        <w:t xml:space="preserve">ходьба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взмахом ног (до конца бревна), поворот на носках в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, стойка на носках, толчком двумя прыжок вперед, полушпагат, из стойки поперек соскок прогнувшись.</w:t>
      </w:r>
      <w:r w:rsidR="003218D6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на брусьях: подъем в упор с прыжка, махом вперед в сед ноги врозь, кувырок вперед в сед ноги врозь, перемах внутрь, соскок махом вперед (назад), удерживаясь рукой за жердь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(юноши)</w:t>
      </w:r>
      <w:r w:rsidRPr="003C7458">
        <w:rPr>
          <w:rFonts w:ascii="Times New Roman" w:hAnsi="Times New Roman" w:cs="Times New Roman"/>
          <w:sz w:val="24"/>
          <w:szCs w:val="24"/>
        </w:rPr>
        <w:t xml:space="preserve">; наскок в упор на нижнюю жердь, вис прогнувшись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(девушки)</w:t>
      </w:r>
      <w:proofErr w:type="gramStart"/>
      <w:r w:rsidRPr="003C745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C74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пражнения общей физической подготовки. 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Основы акробатики. Стойка на голове и руках толчком одной и махом другой из упора присев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(юноши). </w:t>
      </w:r>
      <w:r w:rsidRPr="003C7458">
        <w:rPr>
          <w:rFonts w:ascii="Times New Roman" w:hAnsi="Times New Roman" w:cs="Times New Roman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(юноши). </w:t>
      </w:r>
      <w:r w:rsidRPr="003C7458">
        <w:rPr>
          <w:rFonts w:ascii="Times New Roman" w:hAnsi="Times New Roman" w:cs="Times New Roman"/>
          <w:sz w:val="24"/>
          <w:szCs w:val="24"/>
        </w:rPr>
        <w:t xml:space="preserve">Гимнастическая комбинация на гимнастическом бревне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(девушки): </w:t>
      </w:r>
      <w:r w:rsidRPr="003C7458">
        <w:rPr>
          <w:rFonts w:ascii="Times New Roman" w:hAnsi="Times New Roman" w:cs="Times New Roman"/>
          <w:sz w:val="24"/>
          <w:szCs w:val="24"/>
        </w:rPr>
        <w:t>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Упражнения общей физической подготовки с отягощением</w:t>
      </w:r>
      <w:r w:rsidR="003218D6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Опорный прыжок через гимнастического коня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(юноши).</w:t>
      </w:r>
      <w:r w:rsidR="003218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(девушки).</w:t>
      </w:r>
      <w:proofErr w:type="gramEnd"/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79FE">
        <w:rPr>
          <w:rFonts w:ascii="Times New Roman" w:hAnsi="Times New Roman" w:cs="Times New Roman"/>
          <w:sz w:val="24"/>
          <w:szCs w:val="24"/>
        </w:rPr>
        <w:t>ОФП-ГТО</w:t>
      </w:r>
      <w:proofErr w:type="gramStart"/>
      <w:r w:rsidR="002979FE">
        <w:rPr>
          <w:rFonts w:ascii="Times New Roman" w:hAnsi="Times New Roman" w:cs="Times New Roman"/>
          <w:sz w:val="24"/>
          <w:szCs w:val="24"/>
        </w:rPr>
        <w:t>.</w:t>
      </w:r>
      <w:r w:rsidRPr="003C7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979FE" w:rsidRDefault="002979FE" w:rsidP="003C7458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979FE" w:rsidRDefault="002979FE" w:rsidP="003C7458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458">
        <w:rPr>
          <w:rFonts w:ascii="Times New Roman" w:hAnsi="Times New Roman" w:cs="Times New Roman"/>
          <w:b/>
          <w:iCs/>
          <w:sz w:val="24"/>
          <w:szCs w:val="24"/>
        </w:rPr>
        <w:t>4. Лыжная подготовка. 12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lastRenderedPageBreak/>
        <w:t>Совершенствование техники освоенных лыжных ходов, перехода с одного хода на другой. Прохождение учебных дистанций с чередованием лыжных ходов. Упражнения общей физической подготовки. 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пражнения специальной физической и технической подготовки.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офп-гто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5. Волейбол. 19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Технико-тактические действия в защите и нападении. Игра в волейбол по правилам. Упражнения общей физической подготовки. Тактические действия: взаимодействие игроков в защите при приеме мяча; отработка тактических игровых комбинаций. Игра в волейбол по правилам. Упражнения специальной физической и технической подготовки.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6. Спортивные игры. 14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Совершенствование техники игры в защите и нападении. Совершенствование тактики игры в защите и нападении. Упражнения специальной физической и технической подготовки. Организация   проведения соревнований, навыки судейства. </w:t>
      </w:r>
    </w:p>
    <w:p w:rsidR="003218D6" w:rsidRDefault="003218D6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3C7458">
        <w:rPr>
          <w:rFonts w:ascii="Times New Roman" w:eastAsia="Calibri" w:hAnsi="Times New Roman" w:cs="Times New Roman"/>
          <w:spacing w:val="48"/>
          <w:sz w:val="24"/>
          <w:szCs w:val="24"/>
        </w:rPr>
        <w:t>Футбол</w:t>
      </w:r>
      <w:r w:rsidRPr="003C74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C7458">
        <w:rPr>
          <w:rFonts w:ascii="Times New Roman" w:hAnsi="Times New Roman" w:cs="Times New Roman"/>
          <w:sz w:val="24"/>
          <w:szCs w:val="24"/>
        </w:rPr>
        <w:t>5 ч</w:t>
      </w: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C7458">
        <w:rPr>
          <w:rFonts w:ascii="Times New Roman" w:eastAsia="Calibri" w:hAnsi="Times New Roman" w:cs="Times New Roman"/>
          <w:b w:val="0"/>
          <w:sz w:val="24"/>
          <w:szCs w:val="24"/>
        </w:rPr>
        <w:t>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правилам.</w:t>
      </w:r>
      <w:r w:rsidR="00AE3E59" w:rsidRPr="003C745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3C7458">
        <w:rPr>
          <w:rFonts w:ascii="Times New Roman" w:eastAsia="Calibri" w:hAnsi="Times New Roman" w:cs="Times New Roman"/>
          <w:b w:val="0"/>
          <w:sz w:val="24"/>
          <w:szCs w:val="24"/>
        </w:rPr>
        <w:t>Упражнения специальной физической и технической подготовки.</w:t>
      </w:r>
      <w:r w:rsidR="00AE3E59" w:rsidRPr="003C745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AE3E59" w:rsidRPr="003C7458" w:rsidRDefault="00AE3E59" w:rsidP="003C7458">
      <w:pPr>
        <w:pStyle w:val="171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5ED3" w:rsidRPr="003C7458" w:rsidRDefault="006B5ED3" w:rsidP="003C7458">
      <w:pPr>
        <w:pStyle w:val="17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9 класс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Теоретический</w:t>
      </w:r>
      <w:r w:rsidRPr="003C74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(5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современном обществе.1ч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Спортивная подготовка.1 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Здоровье и здоровый образ жизни. 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подготовка.1ч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58">
        <w:rPr>
          <w:rFonts w:ascii="Times New Roman" w:hAnsi="Times New Roman" w:cs="Times New Roman"/>
          <w:color w:val="000000"/>
          <w:sz w:val="24"/>
          <w:szCs w:val="24"/>
        </w:rPr>
        <w:t>Доврачебная помощь во время занятий физической культурой и спортом. 1ч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Раздел Учебно-тренировочный. </w:t>
      </w:r>
      <w:proofErr w:type="gramStart"/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3C7458">
        <w:rPr>
          <w:rFonts w:ascii="Times New Roman" w:hAnsi="Times New Roman" w:cs="Times New Roman"/>
          <w:b/>
          <w:i/>
          <w:sz w:val="24"/>
          <w:szCs w:val="24"/>
          <w:u w:val="single"/>
        </w:rPr>
        <w:t>96 ч)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1. Легкая атлетика.  12 ч</w:t>
      </w:r>
    </w:p>
    <w:p w:rsidR="00AE3E59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Спортивная ходьба. Совершенствование техники ранее разученных упражнений в прыжках, беге и метании. Бег на дистанции: 60 м с низкого старта (на результат), 1000 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девушки </w:t>
      </w:r>
      <w:r w:rsidRPr="003C7458">
        <w:rPr>
          <w:rFonts w:ascii="Times New Roman" w:hAnsi="Times New Roman" w:cs="Times New Roman"/>
          <w:sz w:val="24"/>
          <w:szCs w:val="24"/>
        </w:rPr>
        <w:t xml:space="preserve">и 2000 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юноши </w:t>
      </w:r>
      <w:r w:rsidRPr="003C7458">
        <w:rPr>
          <w:rFonts w:ascii="Times New Roman" w:hAnsi="Times New Roman" w:cs="Times New Roman"/>
          <w:sz w:val="24"/>
          <w:szCs w:val="24"/>
        </w:rPr>
        <w:t xml:space="preserve">(на результат). Кроссовый бег: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юноши — </w:t>
      </w:r>
      <w:r w:rsidRPr="003C7458">
        <w:rPr>
          <w:rFonts w:ascii="Times New Roman" w:hAnsi="Times New Roman" w:cs="Times New Roman"/>
          <w:sz w:val="24"/>
          <w:szCs w:val="24"/>
        </w:rPr>
        <w:t xml:space="preserve">3 км,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девушки — </w:t>
      </w:r>
      <w:r w:rsidRPr="003C7458">
        <w:rPr>
          <w:rFonts w:ascii="Times New Roman" w:hAnsi="Times New Roman" w:cs="Times New Roman"/>
          <w:sz w:val="24"/>
          <w:szCs w:val="24"/>
        </w:rPr>
        <w:t xml:space="preserve">2 км. 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перелезания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>пражнения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общей физической подготовки. Совершенствование техники ранее разученных упражнений (на результат). Выполнение легкоатлетических упражнений (2—3 </w:t>
      </w:r>
      <w:r w:rsidRPr="003C7458">
        <w:rPr>
          <w:rFonts w:ascii="Times New Roman" w:hAnsi="Times New Roman" w:cs="Times New Roman"/>
          <w:sz w:val="24"/>
          <w:szCs w:val="24"/>
        </w:rPr>
        <w:lastRenderedPageBreak/>
        <w:t>упражнения по выбору учащихся) в условиях, приближенных к соревнованиям. (Участие в квалифик</w:t>
      </w:r>
      <w:r w:rsidR="002979FE">
        <w:rPr>
          <w:rFonts w:ascii="Times New Roman" w:hAnsi="Times New Roman" w:cs="Times New Roman"/>
          <w:sz w:val="24"/>
          <w:szCs w:val="24"/>
        </w:rPr>
        <w:t>ационных соревнованиях.) ОФП-ГТО</w:t>
      </w:r>
      <w:r w:rsidRPr="003C7458">
        <w:rPr>
          <w:rFonts w:ascii="Times New Roman" w:hAnsi="Times New Roman" w:cs="Times New Roman"/>
          <w:sz w:val="24"/>
          <w:szCs w:val="24"/>
        </w:rPr>
        <w:t>.</w:t>
      </w:r>
      <w:r w:rsidR="00AE3E59" w:rsidRPr="003C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2. Баскетбол. 19 ч</w:t>
      </w:r>
    </w:p>
    <w:p w:rsidR="00AE3E59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3. Гимнастика 16ч</w:t>
      </w:r>
    </w:p>
    <w:p w:rsidR="00AE3E59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 Акробатическая комбинация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(юноши): </w:t>
      </w:r>
      <w:r w:rsidRPr="003C7458">
        <w:rPr>
          <w:rFonts w:ascii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="00AE3E59" w:rsidRPr="003C7458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на гимнастическом бревне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(девушки): </w:t>
      </w:r>
      <w:r w:rsidRPr="003C7458">
        <w:rPr>
          <w:rFonts w:ascii="Times New Roman" w:hAnsi="Times New Roman" w:cs="Times New Roman"/>
          <w:sz w:val="24"/>
          <w:szCs w:val="24"/>
        </w:rPr>
        <w:t xml:space="preserve">танцевальные шаги (полька), ходьба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взмахами ног и поворотами;.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="00AE3E59" w:rsidRPr="003C7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(юноши); </w:t>
      </w:r>
      <w:r w:rsidRPr="003C7458">
        <w:rPr>
          <w:rFonts w:ascii="Times New Roman" w:hAnsi="Times New Roman" w:cs="Times New Roman"/>
          <w:sz w:val="24"/>
          <w:szCs w:val="24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>(девушки).</w:t>
      </w:r>
      <w:proofErr w:type="gramEnd"/>
      <w:r w:rsidR="00AE3E59"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Упражнения общей физической подготовки с отягощением.</w:t>
      </w:r>
      <w:r w:rsidR="00AE3E59" w:rsidRPr="003C7458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Выполнение индивидуальных гимнастических и акробатических комбинаций в условиях, приближенных к соревнованиям. (Участие в квалификационных соревнованиях.) Упражнения специальной физической и технической подготовки</w:t>
      </w:r>
      <w:proofErr w:type="gramStart"/>
      <w:r w:rsidRPr="003C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7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7458">
        <w:rPr>
          <w:rFonts w:ascii="Times New Roman" w:hAnsi="Times New Roman" w:cs="Times New Roman"/>
          <w:sz w:val="24"/>
          <w:szCs w:val="24"/>
        </w:rPr>
        <w:t>фп-гто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>.</w:t>
      </w:r>
      <w:r w:rsidR="00AE3E59" w:rsidRPr="003C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4. Лыжная подготовка. 12ч</w:t>
      </w:r>
    </w:p>
    <w:p w:rsidR="00AE3E59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Бесшажный ход. Передвижение по пересеченной местности с чередованием одновременных, попеременных и </w:t>
      </w:r>
      <w:proofErr w:type="spellStart"/>
      <w:r w:rsidRPr="003C7458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3C7458">
        <w:rPr>
          <w:rFonts w:ascii="Times New Roman" w:hAnsi="Times New Roman" w:cs="Times New Roman"/>
          <w:sz w:val="24"/>
          <w:szCs w:val="24"/>
        </w:rPr>
        <w:t xml:space="preserve"> ходов. Прохождение соревновательной дистанции 3 км. Упражнения общей физической подготовки. Преодоление крутых подъемов бегом на лыжах (техника произвольная). Преодоление крутых спусков в низкой стойке. Прохождение тренировочных дистанций на 3 км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девушки </w:t>
      </w:r>
      <w:r w:rsidRPr="003C7458">
        <w:rPr>
          <w:rFonts w:ascii="Times New Roman" w:hAnsi="Times New Roman" w:cs="Times New Roman"/>
          <w:sz w:val="24"/>
          <w:szCs w:val="24"/>
        </w:rPr>
        <w:t xml:space="preserve">и 5 км — </w:t>
      </w:r>
      <w:r w:rsidRPr="003C7458">
        <w:rPr>
          <w:rFonts w:ascii="Times New Roman" w:hAnsi="Times New Roman" w:cs="Times New Roman"/>
          <w:i/>
          <w:iCs/>
          <w:sz w:val="24"/>
          <w:szCs w:val="24"/>
        </w:rPr>
        <w:t xml:space="preserve">юноши </w:t>
      </w:r>
      <w:r w:rsidRPr="003C7458">
        <w:rPr>
          <w:rFonts w:ascii="Times New Roman" w:hAnsi="Times New Roman" w:cs="Times New Roman"/>
          <w:sz w:val="24"/>
          <w:szCs w:val="24"/>
        </w:rPr>
        <w:t xml:space="preserve">(на результат). Прохождение соревновательных дистанций (дистанция определяется учащимися) в условиях, приближенных к соревнованиям. (Участие в квалификационных соревнованиях.) Упражнения специальной физической и </w:t>
      </w:r>
      <w:r w:rsidR="002979FE">
        <w:rPr>
          <w:rFonts w:ascii="Times New Roman" w:hAnsi="Times New Roman" w:cs="Times New Roman"/>
          <w:sz w:val="24"/>
          <w:szCs w:val="24"/>
        </w:rPr>
        <w:t>технической подготовки. ОФП-ГТО.</w:t>
      </w:r>
      <w:r w:rsidR="00AE3E59" w:rsidRPr="003C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5. Волейбол.  19ч</w:t>
      </w:r>
    </w:p>
    <w:p w:rsidR="00AE3E59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 Технико-тактические командные действия (взаимодействие игроков передней линии в </w:t>
      </w:r>
      <w:r w:rsidRPr="003C7458">
        <w:rPr>
          <w:rFonts w:ascii="Times New Roman" w:hAnsi="Times New Roman" w:cs="Times New Roman"/>
          <w:sz w:val="24"/>
          <w:szCs w:val="24"/>
        </w:rPr>
        <w:lastRenderedPageBreak/>
        <w:t>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6. Спортивные игры. 12ч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 xml:space="preserve">Совершенствование техники игры в защите и нападении. Совершенствование тактики игры в защите и нападении. Упражнения специальной физической и технической подготовки. Организация   проведения соревнований, навыки судейства. </w:t>
      </w:r>
    </w:p>
    <w:p w:rsidR="003218D6" w:rsidRDefault="003218D6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C7458">
        <w:rPr>
          <w:rFonts w:ascii="Times New Roman" w:hAnsi="Times New Roman" w:cs="Times New Roman"/>
          <w:b/>
          <w:spacing w:val="48"/>
          <w:sz w:val="24"/>
          <w:szCs w:val="24"/>
        </w:rPr>
        <w:t>Футбол</w:t>
      </w:r>
      <w:r w:rsidRPr="003C7458">
        <w:rPr>
          <w:rFonts w:ascii="Times New Roman" w:hAnsi="Times New Roman" w:cs="Times New Roman"/>
          <w:b/>
          <w:sz w:val="24"/>
          <w:szCs w:val="24"/>
        </w:rPr>
        <w:t>. 7ч</w:t>
      </w:r>
    </w:p>
    <w:p w:rsidR="006B5ED3" w:rsidRPr="003C7458" w:rsidRDefault="006B5ED3" w:rsidP="003C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  <w:r w:rsidR="00AE3E59" w:rsidRPr="003C7458">
        <w:rPr>
          <w:rFonts w:ascii="Times New Roman" w:hAnsi="Times New Roman" w:cs="Times New Roman"/>
          <w:sz w:val="24"/>
          <w:szCs w:val="24"/>
        </w:rPr>
        <w:t xml:space="preserve"> </w:t>
      </w:r>
      <w:r w:rsidRPr="003C7458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ранее разученных упражнениях. Игра в футбол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AE3E59" w:rsidRDefault="00AE3E59" w:rsidP="003C7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ED3" w:rsidRDefault="00AE3E59" w:rsidP="006B5E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30FB3" w:rsidRDefault="00D30FB3" w:rsidP="006B5E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370"/>
        <w:gridCol w:w="1370"/>
        <w:gridCol w:w="1370"/>
        <w:gridCol w:w="1370"/>
        <w:gridCol w:w="1370"/>
      </w:tblGrid>
      <w:tr w:rsidR="006B5ED3" w:rsidRPr="00AE3E59" w:rsidTr="00BA6DE8">
        <w:tc>
          <w:tcPr>
            <w:tcW w:w="2410" w:type="dxa"/>
            <w:vMerge w:val="restart"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6850" w:type="dxa"/>
            <w:gridSpan w:val="5"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B5ED3" w:rsidRPr="00AE3E59" w:rsidTr="00BA6DE8">
        <w:tc>
          <w:tcPr>
            <w:tcW w:w="2410" w:type="dxa"/>
            <w:vMerge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6B5ED3" w:rsidRPr="00AE3E59" w:rsidRDefault="006B5ED3" w:rsidP="00AE3E59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Теоретический 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Учебно-тренировочный 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1. Легкая атлетика (сентябрь)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2.  Баскетбол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.3. Гимнастика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BA6DE8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B5ED3" w:rsidRPr="00AE3E59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 xml:space="preserve">5. Волейбол 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6. Спортивные игры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7. Легкая атлетика (май)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 xml:space="preserve">8. Футбол 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ED3" w:rsidRPr="00AE3E59" w:rsidTr="00BA6DE8">
        <w:tc>
          <w:tcPr>
            <w:tcW w:w="2410" w:type="dxa"/>
          </w:tcPr>
          <w:p w:rsidR="006B5ED3" w:rsidRPr="00AE3E59" w:rsidRDefault="006B5ED3" w:rsidP="006B5ED3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5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6B5ED3" w:rsidRPr="00AE3E59" w:rsidRDefault="00C40872" w:rsidP="006B5ED3">
            <w:pPr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A10AB" w:rsidRDefault="006A10AB" w:rsidP="006B5E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10AB" w:rsidRDefault="006A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1C4" w:rsidRPr="003C7458" w:rsidRDefault="00AA2AB2" w:rsidP="006B5E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Т</w:t>
      </w:r>
      <w:r w:rsidR="00E46CFF" w:rsidRPr="003C7458">
        <w:rPr>
          <w:rFonts w:ascii="Times New Roman" w:hAnsi="Times New Roman" w:cs="Times New Roman"/>
          <w:b/>
          <w:color w:val="FF0000"/>
          <w:sz w:val="28"/>
          <w:szCs w:val="28"/>
        </w:rPr>
        <w:t>ематическое планирование</w:t>
      </w:r>
    </w:p>
    <w:p w:rsidR="000B0FE7" w:rsidRDefault="003C7458" w:rsidP="000B0FE7">
      <w:pPr>
        <w:jc w:val="center"/>
        <w:rPr>
          <w:b/>
          <w:sz w:val="32"/>
          <w:szCs w:val="32"/>
        </w:rPr>
      </w:pPr>
      <w:r w:rsidRPr="00643327">
        <w:rPr>
          <w:rFonts w:ascii="Times New Roman" w:hAnsi="Times New Roman"/>
          <w:sz w:val="28"/>
          <w:szCs w:val="28"/>
        </w:rPr>
        <w:t>Физическая культура</w:t>
      </w:r>
      <w:r w:rsidRPr="00643327">
        <w:rPr>
          <w:rFonts w:ascii="Times New Roman" w:eastAsia="Calibri" w:hAnsi="Times New Roman" w:cs="Times New Roman"/>
          <w:sz w:val="28"/>
          <w:szCs w:val="28"/>
        </w:rPr>
        <w:t xml:space="preserve">. 5 </w:t>
      </w:r>
      <w:proofErr w:type="spellStart"/>
      <w:r w:rsidRPr="00643327">
        <w:rPr>
          <w:rFonts w:ascii="Times New Roman" w:eastAsia="Calibri" w:hAnsi="Times New Roman" w:cs="Times New Roman"/>
          <w:sz w:val="28"/>
          <w:szCs w:val="28"/>
        </w:rPr>
        <w:t>класс</w:t>
      </w:r>
      <w:r w:rsidR="000B0FE7">
        <w:rPr>
          <w:b/>
          <w:sz w:val="32"/>
          <w:szCs w:val="32"/>
        </w:rPr>
        <w:t>Календарн</w:t>
      </w:r>
      <w:proofErr w:type="gramStart"/>
      <w:r w:rsidR="000B0FE7">
        <w:rPr>
          <w:b/>
          <w:sz w:val="32"/>
          <w:szCs w:val="32"/>
        </w:rPr>
        <w:t>о</w:t>
      </w:r>
      <w:proofErr w:type="spellEnd"/>
      <w:r w:rsidR="000B0FE7">
        <w:rPr>
          <w:b/>
          <w:sz w:val="32"/>
          <w:szCs w:val="32"/>
        </w:rPr>
        <w:t>-</w:t>
      </w:r>
      <w:proofErr w:type="gramEnd"/>
      <w:r w:rsidR="000B0FE7">
        <w:rPr>
          <w:b/>
          <w:sz w:val="32"/>
          <w:szCs w:val="32"/>
        </w:rPr>
        <w:t xml:space="preserve"> тематическое планирование </w:t>
      </w:r>
    </w:p>
    <w:p w:rsidR="000B0FE7" w:rsidRDefault="000B0FE7" w:rsidP="000B0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физической культуре 5 класс</w:t>
      </w:r>
    </w:p>
    <w:p w:rsidR="000B0FE7" w:rsidRDefault="000B0FE7" w:rsidP="000B0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8278"/>
      </w:tblGrid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труда. Специальные беговые упражнения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бег. Старты из различных положений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беговые упражнения. Спринтерский бег, эстафетный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 30м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средние дистанции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средние дистанции. Метание малого мяча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средние дистанции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я </w:t>
            </w:r>
            <w:proofErr w:type="gramStart"/>
            <w:r>
              <w:rPr>
                <w:sz w:val="28"/>
                <w:szCs w:val="28"/>
              </w:rPr>
              <w:t>парах</w:t>
            </w:r>
            <w:proofErr w:type="gramEnd"/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малого мяча в вертикальную цель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зачетов, тестов по легкой атлетике 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зачетов, тестов по легкой атлетике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безопасности на уроках гимнастики 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упражнения. Кувырок вперед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упражнения, комбинации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упражнения. Висы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упражнения. Гимнастическая полоса препятствий. Висы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упражнения. Висы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прыжок. Строевые упражнения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Опорный прыжок. Строевые упражнения 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прыжок. Строевые упражнения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прыжок. Строевые упражнения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б. при проведении спортивных и подвижных игр. ОФП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</w:tr>
    </w:tbl>
    <w:p w:rsidR="000B0FE7" w:rsidRDefault="000B0FE7" w:rsidP="000B0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B0FE7" w:rsidRDefault="000B0FE7" w:rsidP="000B0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XSpec="center" w:tblpY="-37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114"/>
      </w:tblGrid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Техника безопасности при проведении занятий по волейболу. Стойки и перемещения игрока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r>
              <w:rPr>
                <w:sz w:val="28"/>
                <w:szCs w:val="28"/>
              </w:rPr>
              <w:t>Волейбол. Стойки и перемещения игрока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Стойки и перемещения игрока, повороты и остановки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Стойки и перемещения игрока, повороты и остановки. Упражнения в парах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Прием и передача мяча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Прием и передача мяча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Прием и передача мяча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Прием и передача мяча. Игровые упражнения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Нижняя подача мяча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Нижняя подача мяча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Основные приемы игры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Основные приемы игры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Основные приемы игры. Игровые задания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Основные приемы игры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Тактика игры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r>
              <w:rPr>
                <w:sz w:val="28"/>
                <w:szCs w:val="28"/>
              </w:rPr>
              <w:t>Волейбол. Тактика игры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r>
              <w:rPr>
                <w:sz w:val="28"/>
                <w:szCs w:val="28"/>
              </w:rPr>
              <w:t>Волейбол. Тактика игры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r>
              <w:rPr>
                <w:sz w:val="28"/>
                <w:szCs w:val="28"/>
              </w:rPr>
              <w:t>Волейбол. Тактика игры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по лыжной подготовке. Скользящий шаг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Скользящий шаг. Поворот переступанием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 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</w:t>
            </w:r>
          </w:p>
        </w:tc>
      </w:tr>
      <w:tr w:rsidR="000B0FE7" w:rsidTr="000B0F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ход. Правила безопасного падения на лыжах</w:t>
            </w:r>
          </w:p>
        </w:tc>
      </w:tr>
    </w:tbl>
    <w:p w:rsidR="000B0FE7" w:rsidRDefault="000B0FE7" w:rsidP="000B0FE7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93"/>
        <w:tblW w:w="10604" w:type="dxa"/>
        <w:tblLook w:val="04A0" w:firstRow="1" w:lastRow="0" w:firstColumn="1" w:lastColumn="0" w:noHBand="0" w:noVBand="1"/>
      </w:tblPr>
      <w:tblGrid>
        <w:gridCol w:w="902"/>
        <w:gridCol w:w="8278"/>
        <w:gridCol w:w="236"/>
        <w:gridCol w:w="1188"/>
      </w:tblGrid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 Круговая эстафета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 Зимние виды спорта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Подъемы ступающим шагом. Спуски. Виды стоек.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Торможение упором, «плугом». Преодоление бугров и впадин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передвижение на лыжах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передвижение на лыжах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Техника безопасности на занятиях по баскетболу. Стойки и передвижения игрока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Стойки и передвижения игрока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r>
              <w:rPr>
                <w:sz w:val="28"/>
                <w:szCs w:val="28"/>
              </w:rPr>
              <w:t>Баскетбол. Стойки и передвижения игрока, повороты и остановки. Основные правила игры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Ловля и передача мяча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r>
              <w:rPr>
                <w:sz w:val="28"/>
                <w:szCs w:val="28"/>
              </w:rPr>
              <w:t>Баскетбол. Ловля и передача мяча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r>
              <w:rPr>
                <w:sz w:val="28"/>
                <w:szCs w:val="28"/>
              </w:rPr>
              <w:t>Баскетбол. Ловля и передача мяча. Терминология баскетбола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Ведение мяча. Основные правила и приемы игры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Ведение мяча. Основные правила и приемы игры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Ведение мяча. Основные правила и приемы игры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Бросок мяча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Бросок мяча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Тактика свободного нападения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Тактика свободного нападения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Игровые задания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Игровые задания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Основные приемы и правила игры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Повороты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Остановка и ведение мяча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Остановка и ведение мяча</w:t>
            </w:r>
          </w:p>
        </w:tc>
      </w:tr>
      <w:tr w:rsidR="000B0FE7" w:rsidTr="000B0FE7">
        <w:trPr>
          <w:gridAfter w:val="2"/>
          <w:wAfter w:w="1424" w:type="dxa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Футбол. Удар по мячу </w:t>
            </w:r>
          </w:p>
        </w:tc>
      </w:tr>
      <w:tr w:rsidR="000B0FE7" w:rsidTr="000B0FE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E7" w:rsidRDefault="000B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Удар по мячу. Эстафеты с мячом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E7" w:rsidRDefault="000B0FE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E7" w:rsidRDefault="000B0FE7">
            <w:pPr>
              <w:rPr>
                <w:sz w:val="28"/>
                <w:szCs w:val="28"/>
              </w:rPr>
            </w:pPr>
          </w:p>
        </w:tc>
      </w:tr>
    </w:tbl>
    <w:p w:rsidR="000B0FE7" w:rsidRDefault="000B0FE7" w:rsidP="000B0FE7">
      <w:pPr>
        <w:rPr>
          <w:sz w:val="28"/>
          <w:szCs w:val="28"/>
        </w:rPr>
      </w:pPr>
    </w:p>
    <w:p w:rsidR="003C7458" w:rsidRPr="00643327" w:rsidRDefault="003C7458" w:rsidP="003C74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AB2">
        <w:rPr>
          <w:rFonts w:ascii="Times New Roman" w:eastAsia="Calibri" w:hAnsi="Times New Roman" w:cs="Times New Roman"/>
          <w:sz w:val="28"/>
          <w:szCs w:val="28"/>
        </w:rPr>
        <w:tab/>
      </w:r>
      <w:r w:rsidRPr="00AA2AB2">
        <w:rPr>
          <w:rFonts w:ascii="Times New Roman" w:eastAsia="Calibri" w:hAnsi="Times New Roman" w:cs="Times New Roman"/>
          <w:sz w:val="28"/>
          <w:szCs w:val="28"/>
        </w:rPr>
        <w:tab/>
      </w: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AB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45"/>
        <w:tblW w:w="10463" w:type="dxa"/>
        <w:tblLook w:val="04A0" w:firstRow="1" w:lastRow="0" w:firstColumn="1" w:lastColumn="0" w:noHBand="0" w:noVBand="1"/>
      </w:tblPr>
      <w:tblGrid>
        <w:gridCol w:w="902"/>
        <w:gridCol w:w="8137"/>
        <w:gridCol w:w="236"/>
        <w:gridCol w:w="1188"/>
      </w:tblGrid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Удар по мячу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Ведение мяча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Правила игры в футбол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Эстафеты с ведением мяча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Остановка катящегося мяча подошвой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 Остановка катящегося мяча внутренней стороной стопы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Кроссовая подготовка. Бег на средние дистанции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Кроссовая подготовка. Эстафетный бег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Кроссовая подготовка. Преодоление полосы препятствий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1000м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малого мяча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короткие дистанции. Бег на 30м. Влияние легкоатлетических упражнений на различные системы организма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бег. Прыжок  в высоту с разбега. Метание малого мяча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бег. Прыжок  в высоту с разбега. Метание малого мяча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зачетов по физической подготовке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спортивных игр.</w:t>
            </w:r>
          </w:p>
        </w:tc>
      </w:tr>
      <w:tr w:rsidR="00E347F2" w:rsidTr="00764CA1">
        <w:trPr>
          <w:gridAfter w:val="2"/>
          <w:wAfter w:w="1424" w:type="dxa"/>
        </w:trPr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спортивных игр.</w:t>
            </w:r>
          </w:p>
        </w:tc>
      </w:tr>
      <w:tr w:rsidR="00E347F2" w:rsidTr="00764CA1">
        <w:tc>
          <w:tcPr>
            <w:tcW w:w="902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37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спортивных игр.</w:t>
            </w:r>
          </w:p>
        </w:tc>
        <w:tc>
          <w:tcPr>
            <w:tcW w:w="236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E347F2" w:rsidRDefault="00E347F2" w:rsidP="00764CA1">
            <w:pPr>
              <w:rPr>
                <w:sz w:val="28"/>
                <w:szCs w:val="28"/>
              </w:rPr>
            </w:pPr>
          </w:p>
        </w:tc>
      </w:tr>
    </w:tbl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AA2AB2" w:rsidRDefault="00AA2AB2" w:rsidP="00AA2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AB2" w:rsidRPr="00643327" w:rsidRDefault="00AA2AB2" w:rsidP="003C74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58" w:rsidRPr="00643327" w:rsidRDefault="003C7458" w:rsidP="006B5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E7" w:rsidRDefault="000B0FE7" w:rsidP="006B5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E7" w:rsidRDefault="000B0FE7" w:rsidP="006B5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9D" w:rsidRDefault="00A7749D" w:rsidP="00A7749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</w:t>
      </w:r>
      <w:r>
        <w:rPr>
          <w:b/>
          <w:sz w:val="28"/>
          <w:szCs w:val="28"/>
          <w:lang w:val="en-US"/>
        </w:rPr>
        <w:t xml:space="preserve"> </w:t>
      </w:r>
    </w:p>
    <w:p w:rsidR="00A7749D" w:rsidRDefault="00A7749D" w:rsidP="00A7749D">
      <w:pPr>
        <w:rPr>
          <w:b/>
          <w:sz w:val="28"/>
          <w:szCs w:val="28"/>
        </w:rPr>
      </w:pPr>
    </w:p>
    <w:p w:rsidR="00A7749D" w:rsidRPr="00403F61" w:rsidRDefault="00A7749D" w:rsidP="00A7749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A7749D" w:rsidRPr="00403F61" w:rsidTr="00A7749D">
        <w:trPr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Тема  урока</w:t>
            </w:r>
          </w:p>
        </w:tc>
      </w:tr>
      <w:tr w:rsidR="00A7749D" w:rsidRPr="00403F61" w:rsidTr="00A7749D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Легкая атлетика (20 ч)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Организационно-методические требования на уроках физической культуры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на 30 м и челночного бега 3 х 10 м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на 60 и 300 м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Техника старта с опорой на одну руку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Техника метания мяча на дальность</w:t>
            </w:r>
          </w:p>
        </w:tc>
      </w:tr>
      <w:tr w:rsidR="00A7749D" w:rsidRPr="00403F61" w:rsidTr="00A774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метания мяча на дальность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Спринтерский бег. Эстафетный бег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Техника прыжка в длину с разбега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прыжка в длину с разбега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Равномерный бег. Развитие выносливости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Равномерный бег. Развитие выносливости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1000 м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прыжка в длину с места</w:t>
            </w:r>
          </w:p>
        </w:tc>
      </w:tr>
      <w:tr w:rsidR="00A7749D" w:rsidRPr="00403F61" w:rsidTr="00A7749D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 малого мяча на точность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 малого мяча на точность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Техника прыжка в высоту способом «перешагивание»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Прыжок в высоту способом «перешагивание»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Контрольный урок на тему «Прыжки в высоту способом «перешагивание»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Преодоление легкоатлетической полосы препятствий 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Преодоление легкоатлетической полосы препятствий 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Спортивные игры (7 ч)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Техника ведения мяча ногами 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Техника передач мяча ногами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Техника ударов по катящемуся мячу ногой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Жонглирование мячом ногами</w:t>
            </w:r>
          </w:p>
        </w:tc>
      </w:tr>
      <w:tr w:rsidR="00A7749D" w:rsidRPr="00403F61" w:rsidTr="00A7749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Спортивная игра «Футбол»</w:t>
            </w:r>
          </w:p>
        </w:tc>
      </w:tr>
      <w:tr w:rsidR="00A7749D" w:rsidRPr="00403F61" w:rsidTr="00A7749D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Спортивная игра «Футбол»</w:t>
            </w:r>
          </w:p>
        </w:tc>
      </w:tr>
      <w:tr w:rsidR="00A7749D" w:rsidRPr="00403F61" w:rsidTr="00A7749D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Контрольный урок по теме «Футбол»</w:t>
            </w:r>
          </w:p>
        </w:tc>
      </w:tr>
    </w:tbl>
    <w:p w:rsidR="00A7749D" w:rsidRPr="00403F61" w:rsidRDefault="00A7749D" w:rsidP="00A7749D">
      <w:pPr>
        <w:jc w:val="center"/>
        <w:rPr>
          <w:rFonts w:ascii="Arial" w:hAnsi="Arial" w:cs="Arial"/>
          <w:b/>
          <w:sz w:val="24"/>
          <w:szCs w:val="24"/>
        </w:rPr>
      </w:pPr>
    </w:p>
    <w:p w:rsidR="00A7749D" w:rsidRPr="00403F61" w:rsidRDefault="00A7749D" w:rsidP="00A7749D">
      <w:pPr>
        <w:rPr>
          <w:rFonts w:ascii="Arial" w:hAnsi="Arial" w:cs="Arial"/>
          <w:b/>
          <w:sz w:val="24"/>
          <w:szCs w:val="24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177"/>
        <w:gridCol w:w="7076"/>
        <w:gridCol w:w="236"/>
        <w:gridCol w:w="1834"/>
      </w:tblGrid>
      <w:tr w:rsidR="00A7749D" w:rsidRPr="00403F61" w:rsidTr="00A7749D">
        <w:trPr>
          <w:gridAfter w:val="2"/>
          <w:wAfter w:w="2069" w:type="dxa"/>
          <w:trHeight w:val="5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 xml:space="preserve">Гимнастика с элементами акробатики </w:t>
            </w:r>
          </w:p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(16 ч)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Инструкция по технике безопасности на занятиях гимнастикой 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Строевые упражнения и акробатические комбинации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Упражнения на гимнастическом бревне и перекладине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Комбинации на гимнастическом бревне и перекладине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Комбинации на гимнастическом бревне и перекладине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Знакомство с брусьями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Упражнения на брусьях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Комбинации на брусьях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Комбинации на брусьях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Комбинации на брусьях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Контрольный урок по теме «Брусья»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Техника выполнения опорного прыжка согнув ноги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Контрольный урок по теме «Опорный прыжок»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Вольные упражнения с элементами акробатики (соревнования)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Ритмическая гимнастика и ОФП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Спортивные игры (5 ч)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Знакомство с гандболом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Броски, передачи, передвижения в гандболе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Броски, передачи, передвижения в гандболе</w:t>
            </w:r>
          </w:p>
        </w:tc>
      </w:tr>
      <w:tr w:rsidR="00A7749D" w:rsidRPr="00403F61" w:rsidTr="00A7749D">
        <w:trPr>
          <w:gridAfter w:val="2"/>
          <w:wAfter w:w="2069" w:type="dxa"/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Спортивная игра «Гандбол»</w:t>
            </w:r>
          </w:p>
        </w:tc>
      </w:tr>
      <w:tr w:rsidR="00A7749D" w:rsidRPr="00403F61" w:rsidTr="00A7749D">
        <w:trPr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49D" w:rsidRPr="00403F61" w:rsidRDefault="00A7749D" w:rsidP="00A7749D">
      <w:pPr>
        <w:jc w:val="center"/>
        <w:rPr>
          <w:rFonts w:ascii="Arial" w:hAnsi="Arial" w:cs="Arial"/>
          <w:sz w:val="24"/>
          <w:szCs w:val="24"/>
        </w:rPr>
      </w:pPr>
    </w:p>
    <w:p w:rsidR="00A7749D" w:rsidRPr="00403F61" w:rsidRDefault="00A7749D" w:rsidP="00A7749D">
      <w:pPr>
        <w:rPr>
          <w:rFonts w:ascii="Arial" w:hAnsi="Arial" w:cs="Arial"/>
          <w:sz w:val="24"/>
          <w:szCs w:val="24"/>
        </w:rPr>
      </w:pPr>
    </w:p>
    <w:p w:rsidR="00A7749D" w:rsidRPr="00403F61" w:rsidRDefault="00A7749D" w:rsidP="00A7749D">
      <w:pPr>
        <w:rPr>
          <w:rFonts w:ascii="Arial" w:hAnsi="Arial" w:cs="Arial"/>
          <w:b/>
          <w:sz w:val="24"/>
          <w:szCs w:val="24"/>
        </w:rPr>
      </w:pPr>
    </w:p>
    <w:p w:rsidR="00A7749D" w:rsidRPr="00403F61" w:rsidRDefault="00A7749D" w:rsidP="00A7749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203"/>
        <w:gridCol w:w="7228"/>
      </w:tblGrid>
      <w:tr w:rsidR="00A7749D" w:rsidRPr="00403F61" w:rsidTr="00A7749D">
        <w:trPr>
          <w:trHeight w:val="604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Лыжная подготовка (12 ч)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Одновременный одношажный ход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Чередование различных лыжных ходов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Повороты переступанием и прыжком на лыжах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Различные варианты подъемов и спусков на лыжах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Торможение и поворот «упором»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Преодоление небольших трамплинов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Подъемы на склон и спуски со склона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Прохождение дистанции 2 км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Прохождение дистанции 3 км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Контрольный урок по теме «Лыжная подготовка»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Спортивные игры (24 ч)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Передача мяча сверху двумя руками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Передача мяча сверху двумя руками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Волейбол. Прием мяча снизу,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нижняя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прямая и боковая</w:t>
            </w:r>
          </w:p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подачи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Волейбол. Прием мяча снизу,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нижние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подачи</w:t>
            </w:r>
          </w:p>
        </w:tc>
      </w:tr>
      <w:tr w:rsidR="00A7749D" w:rsidRPr="00403F61" w:rsidTr="00A7749D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Передачи и приемы мяча после передвижения</w:t>
            </w:r>
          </w:p>
        </w:tc>
      </w:tr>
      <w:tr w:rsidR="00A7749D" w:rsidRPr="00403F61" w:rsidTr="00A7749D">
        <w:trPr>
          <w:trHeight w:val="5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Передачи и приемы мяча после передвижения</w:t>
            </w:r>
          </w:p>
        </w:tc>
      </w:tr>
      <w:tr w:rsidR="00A7749D" w:rsidRPr="00403F61" w:rsidTr="00A7749D">
        <w:trPr>
          <w:trHeight w:val="3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Верхняя прямая подача</w:t>
            </w:r>
          </w:p>
        </w:tc>
      </w:tr>
      <w:tr w:rsidR="00A7749D" w:rsidRPr="00403F61" w:rsidTr="00A7749D">
        <w:trPr>
          <w:trHeight w:val="3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Верхняя прямая подача</w:t>
            </w:r>
          </w:p>
        </w:tc>
      </w:tr>
      <w:tr w:rsidR="00A7749D" w:rsidRPr="00403F61" w:rsidTr="00A7749D">
        <w:trPr>
          <w:trHeight w:val="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Тактические действия</w:t>
            </w:r>
          </w:p>
        </w:tc>
      </w:tr>
      <w:tr w:rsidR="00A7749D" w:rsidRPr="00403F61" w:rsidTr="00A7749D">
        <w:trPr>
          <w:trHeight w:val="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Тактические действия</w:t>
            </w:r>
          </w:p>
        </w:tc>
      </w:tr>
      <w:tr w:rsidR="00A7749D" w:rsidRPr="00403F61" w:rsidTr="00A7749D">
        <w:trPr>
          <w:trHeight w:val="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Игра по правилам</w:t>
            </w:r>
          </w:p>
        </w:tc>
      </w:tr>
      <w:tr w:rsidR="00A7749D" w:rsidRPr="00403F61" w:rsidTr="00A7749D">
        <w:trPr>
          <w:trHeight w:val="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Волейбол. Игра по правилам</w:t>
            </w:r>
          </w:p>
        </w:tc>
      </w:tr>
      <w:tr w:rsidR="00A7749D" w:rsidRPr="00403F61" w:rsidTr="00A7749D">
        <w:trPr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Контрольный урок по теме «Волейбол»</w:t>
            </w:r>
          </w:p>
        </w:tc>
      </w:tr>
      <w:tr w:rsidR="00A7749D" w:rsidRPr="00403F61" w:rsidTr="00A7749D">
        <w:trPr>
          <w:trHeight w:val="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Стойка баскетболиста и ведение мяча</w:t>
            </w:r>
          </w:p>
        </w:tc>
      </w:tr>
      <w:tr w:rsidR="00A7749D" w:rsidRPr="00403F61" w:rsidTr="00A7749D">
        <w:trPr>
          <w:trHeight w:val="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Броски мяча в корзину</w:t>
            </w:r>
          </w:p>
        </w:tc>
      </w:tr>
      <w:tr w:rsidR="00A7749D" w:rsidRPr="00403F61" w:rsidTr="00A7749D">
        <w:trPr>
          <w:trHeight w:val="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Броски мяча в корзину</w:t>
            </w:r>
          </w:p>
        </w:tc>
      </w:tr>
      <w:tr w:rsidR="00A7749D" w:rsidRPr="00403F61" w:rsidTr="00A7749D">
        <w:trPr>
          <w:trHeight w:val="28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Вырывание мяча, передача одной рукой от плеча.</w:t>
            </w:r>
          </w:p>
        </w:tc>
      </w:tr>
      <w:tr w:rsidR="00A7749D" w:rsidRPr="00403F61" w:rsidTr="00A7749D">
        <w:trPr>
          <w:trHeight w:val="28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Броски мяча в корзину</w:t>
            </w:r>
          </w:p>
        </w:tc>
      </w:tr>
    </w:tbl>
    <w:p w:rsidR="00A7749D" w:rsidRPr="00403F61" w:rsidRDefault="00A7749D" w:rsidP="00A7749D">
      <w:pPr>
        <w:rPr>
          <w:rFonts w:ascii="Arial" w:hAnsi="Arial" w:cs="Arial"/>
          <w:sz w:val="24"/>
          <w:szCs w:val="24"/>
        </w:rPr>
      </w:pPr>
      <w:r w:rsidRPr="00403F6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A7749D" w:rsidRPr="00403F61" w:rsidRDefault="00A7749D" w:rsidP="00A7749D">
      <w:pPr>
        <w:rPr>
          <w:rFonts w:ascii="Arial" w:hAnsi="Arial" w:cs="Arial"/>
          <w:sz w:val="24"/>
          <w:szCs w:val="24"/>
        </w:rPr>
      </w:pPr>
    </w:p>
    <w:p w:rsidR="00A7749D" w:rsidRPr="00403F61" w:rsidRDefault="00A7749D" w:rsidP="00A774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75"/>
        <w:gridCol w:w="7230"/>
      </w:tblGrid>
      <w:tr w:rsidR="00A7749D" w:rsidRPr="00403F61" w:rsidTr="00A7749D">
        <w:trPr>
          <w:trHeight w:val="33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</w:tr>
      <w:tr w:rsidR="00A7749D" w:rsidRPr="00403F61" w:rsidTr="00A7749D">
        <w:trPr>
          <w:trHeight w:val="20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Броски мяча в корзину двумя руками в прыжке</w:t>
            </w:r>
          </w:p>
        </w:tc>
      </w:tr>
      <w:tr w:rsidR="00A7749D" w:rsidRPr="00403F61" w:rsidTr="00A7749D">
        <w:trPr>
          <w:trHeight w:val="3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Броски мяча в корзину</w:t>
            </w:r>
          </w:p>
        </w:tc>
      </w:tr>
      <w:tr w:rsidR="00A7749D" w:rsidRPr="00403F61" w:rsidTr="00A7749D">
        <w:trPr>
          <w:trHeight w:val="21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Тактические действия</w:t>
            </w:r>
          </w:p>
        </w:tc>
      </w:tr>
      <w:tr w:rsidR="00A7749D" w:rsidRPr="00403F61" w:rsidTr="00A7749D">
        <w:trPr>
          <w:trHeight w:val="21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Игра по правилам</w:t>
            </w:r>
          </w:p>
        </w:tc>
      </w:tr>
      <w:tr w:rsidR="00A7749D" w:rsidRPr="00403F61" w:rsidTr="00A7749D">
        <w:trPr>
          <w:trHeight w:val="21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Баскетбол. Игра по правилам</w:t>
            </w:r>
          </w:p>
        </w:tc>
      </w:tr>
      <w:tr w:rsidR="00A7749D" w:rsidRPr="00403F61" w:rsidTr="00A7749D">
        <w:trPr>
          <w:trHeight w:val="2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Контрольный урок по теме «Баскетбол»</w:t>
            </w:r>
          </w:p>
        </w:tc>
      </w:tr>
      <w:tr w:rsidR="00A7749D" w:rsidRPr="00403F61" w:rsidTr="00A7749D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Легкая атлетика (3 ч)</w:t>
            </w:r>
          </w:p>
        </w:tc>
      </w:tr>
      <w:tr w:rsidR="00A7749D" w:rsidRPr="00403F61" w:rsidTr="00A7749D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Полоса препятствий</w:t>
            </w:r>
          </w:p>
        </w:tc>
      </w:tr>
      <w:tr w:rsidR="00A7749D" w:rsidRPr="00403F61" w:rsidTr="00A7749D">
        <w:trPr>
          <w:trHeight w:val="33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Полоса препятствий</w:t>
            </w:r>
          </w:p>
        </w:tc>
      </w:tr>
      <w:tr w:rsidR="00A7749D" w:rsidRPr="00403F61" w:rsidTr="00A7749D">
        <w:trPr>
          <w:trHeight w:val="1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прыжка в длину с места</w:t>
            </w:r>
          </w:p>
        </w:tc>
      </w:tr>
      <w:tr w:rsidR="00A7749D" w:rsidRPr="00403F61" w:rsidTr="00A7749D">
        <w:trPr>
          <w:trHeight w:val="34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Гимнастика с элементами акробатики (2 ч)</w:t>
            </w:r>
          </w:p>
        </w:tc>
      </w:tr>
      <w:tr w:rsidR="00A7749D" w:rsidRPr="00403F61" w:rsidTr="00A7749D">
        <w:trPr>
          <w:trHeight w:val="34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подтягивания</w:t>
            </w:r>
          </w:p>
        </w:tc>
      </w:tr>
      <w:tr w:rsidR="00A7749D" w:rsidRPr="00403F61" w:rsidTr="00A7749D">
        <w:trPr>
          <w:trHeight w:val="34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лежа и определение силы кисти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Спортивные игры (1 ч)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Спортивные игры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Легкая атлетика (10 ч)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на 30 м и челночного бега 3х10 м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на 60 м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метания мяча на дальность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на 300 м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на 1000 м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Эстафетный бег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Тестирование бега на 1500 м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Эстафетный бег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Эстафеты. Скоростно-силовая подготовка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Спортивные игры (2 ч)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Эстафеты с элементами спортивных игр</w:t>
            </w:r>
          </w:p>
        </w:tc>
      </w:tr>
      <w:tr w:rsidR="00A7749D" w:rsidRPr="00403F61" w:rsidTr="00A7749D">
        <w:trPr>
          <w:trHeight w:val="2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D" w:rsidRPr="00403F61" w:rsidRDefault="00A7749D" w:rsidP="00A7749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9D" w:rsidRPr="00403F61" w:rsidRDefault="00A7749D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 и спортивные игры</w:t>
            </w:r>
          </w:p>
        </w:tc>
      </w:tr>
    </w:tbl>
    <w:p w:rsidR="00A7749D" w:rsidRPr="00403F61" w:rsidRDefault="00A7749D" w:rsidP="006B5ED3">
      <w:pPr>
        <w:jc w:val="center"/>
        <w:rPr>
          <w:rFonts w:ascii="Arial" w:hAnsi="Arial" w:cs="Arial"/>
          <w:b/>
          <w:sz w:val="24"/>
          <w:szCs w:val="24"/>
        </w:rPr>
      </w:pPr>
    </w:p>
    <w:p w:rsidR="00403F61" w:rsidRPr="00403F61" w:rsidRDefault="00403F61" w:rsidP="006B5ED3">
      <w:pPr>
        <w:jc w:val="center"/>
        <w:rPr>
          <w:rFonts w:ascii="Arial" w:hAnsi="Arial" w:cs="Arial"/>
          <w:b/>
          <w:sz w:val="24"/>
          <w:szCs w:val="24"/>
        </w:rPr>
      </w:pPr>
    </w:p>
    <w:p w:rsidR="00403F61" w:rsidRPr="00403F61" w:rsidRDefault="00403F61" w:rsidP="00403F61">
      <w:pPr>
        <w:jc w:val="center"/>
        <w:rPr>
          <w:rFonts w:ascii="Arial" w:hAnsi="Arial" w:cs="Arial"/>
          <w:b/>
          <w:sz w:val="24"/>
          <w:szCs w:val="24"/>
        </w:rPr>
      </w:pPr>
      <w:r w:rsidRPr="00403F61">
        <w:rPr>
          <w:rFonts w:ascii="Arial" w:hAnsi="Arial" w:cs="Arial"/>
          <w:b/>
          <w:sz w:val="24"/>
          <w:szCs w:val="24"/>
        </w:rPr>
        <w:t>7 класс</w:t>
      </w:r>
    </w:p>
    <w:p w:rsidR="00403F61" w:rsidRPr="00403F61" w:rsidRDefault="00403F61" w:rsidP="00403F61">
      <w:pPr>
        <w:jc w:val="center"/>
        <w:rPr>
          <w:b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02"/>
        <w:gridCol w:w="8704"/>
      </w:tblGrid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етодические требования на уроках физической культуры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бега на 30м и челночного бега на 3х10м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бега на 60м и 300м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Спринтерский бег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метания мяча на дальность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метания мяча на дальность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Спринтерский бег. Эстафетный бег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прыжка в длину с разбега «прогнувшись»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прыжка в длину с разбега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бег. Развитие выносливости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Равномерный без. Развитие выносливости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бега 1000м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прыжка в длину с места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малого мяча на точность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малого мяча на точность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прыжка в высоту способом «перешагивание»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способом «перешагивание»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 по теме «Прыжки в высоту способом «перешагивание»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легкоатлетической полосы препятствий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легкоатлетической полосы препятствий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ведения мяча ногами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передач мяча ногами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ударов по катящемуся мячу ногой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Жонглирование мяча ногами</w:t>
            </w:r>
          </w:p>
        </w:tc>
      </w:tr>
    </w:tbl>
    <w:p w:rsidR="00403F61" w:rsidRPr="00403F61" w:rsidRDefault="00403F61" w:rsidP="00403F6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8562"/>
      </w:tblGrid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403F61" w:rsidTr="00403F61">
        <w:trPr>
          <w:trHeight w:val="5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«Футбол»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игра «Футбол»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«Футбол»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технике безопасности на занятиях гимнастикой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 высоту, акробатические комбинации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гимнастическом бревне и перекладине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на гимнастическом бревне и перекладине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на гимнастическом бревне и перекладине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брусьях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брусьях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Комбинация на брусьях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r>
              <w:rPr>
                <w:sz w:val="28"/>
                <w:szCs w:val="28"/>
              </w:rPr>
              <w:t xml:space="preserve">Комбинация на брусьях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r>
              <w:rPr>
                <w:sz w:val="28"/>
                <w:szCs w:val="28"/>
              </w:rPr>
              <w:t xml:space="preserve">Комбинация на брусьях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«Брусья»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выполнения опорного прыжка согнув ноги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опорного прыжка ноги врозь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Опорный</w:t>
            </w:r>
            <w:proofErr w:type="gramEnd"/>
            <w:r>
              <w:rPr>
                <w:sz w:val="28"/>
                <w:szCs w:val="28"/>
              </w:rPr>
              <w:t xml:space="preserve"> прыжки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 по теме «Опорные прыжки»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 и ОФП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«Гандбол»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Броски, передачи, передвижения в гандболе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мяча по воротам в прыжке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«Гандбол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игра вратаря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«Гандбол»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  <w:p w:rsidR="00403F61" w:rsidRDefault="00403F61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 Развитие выносливости</w:t>
            </w:r>
          </w:p>
        </w:tc>
      </w:tr>
    </w:tbl>
    <w:p w:rsidR="00403F61" w:rsidRDefault="00403F61" w:rsidP="00403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tbl>
      <w:tblPr>
        <w:tblStyle w:val="a3"/>
        <w:tblpPr w:leftFromText="180" w:rightFromText="180" w:vertAnchor="text" w:horzAnchor="margin" w:tblpXSpec="center" w:tblpY="-478"/>
        <w:tblW w:w="0" w:type="auto"/>
        <w:tblLook w:val="04A0" w:firstRow="1" w:lastRow="0" w:firstColumn="1" w:lastColumn="0" w:noHBand="0" w:noVBand="1"/>
      </w:tblPr>
      <w:tblGrid>
        <w:gridCol w:w="959"/>
        <w:gridCol w:w="8289"/>
      </w:tblGrid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 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Чередование различных </w:t>
            </w:r>
            <w:proofErr w:type="gramStart"/>
            <w:r>
              <w:rPr>
                <w:sz w:val="28"/>
                <w:szCs w:val="28"/>
              </w:rPr>
              <w:t>лыжный</w:t>
            </w:r>
            <w:proofErr w:type="gramEnd"/>
            <w:r>
              <w:rPr>
                <w:sz w:val="28"/>
                <w:szCs w:val="28"/>
              </w:rPr>
              <w:t xml:space="preserve"> ходов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переступанием и прыжком на лыжах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естественных препятствий на лыжах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Торможение и поворот «упором»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небольших трамплинов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Подъемы на склон и спуски со склона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дистанции 2 км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дистанции 3 км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 по теме «Лыжная подготовка» 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Передача мяча сверху двумя руками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Подача мяча двумя руками сверху в прыжке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Передача мяча сверху за голову, прием мяча снизу, нижняя прямая и боковая подачи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Волейбол. Прием мяча снизу, </w:t>
            </w:r>
            <w:proofErr w:type="gramStart"/>
            <w:r>
              <w:rPr>
                <w:sz w:val="28"/>
                <w:szCs w:val="28"/>
              </w:rPr>
              <w:t>нижнее</w:t>
            </w:r>
            <w:proofErr w:type="gramEnd"/>
            <w:r>
              <w:rPr>
                <w:sz w:val="28"/>
                <w:szCs w:val="28"/>
              </w:rPr>
              <w:t xml:space="preserve"> подачи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Прямой нападающий удар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Подачи и удары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Подачи и удары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Волейбол. </w:t>
            </w:r>
            <w:proofErr w:type="gramStart"/>
            <w:r>
              <w:rPr>
                <w:sz w:val="28"/>
                <w:szCs w:val="28"/>
              </w:rPr>
              <w:t>Волейбольный</w:t>
            </w:r>
            <w:proofErr w:type="gramEnd"/>
            <w:r>
              <w:rPr>
                <w:sz w:val="28"/>
                <w:szCs w:val="28"/>
              </w:rPr>
              <w:t xml:space="preserve"> упражнения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Тактические действия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Игра по правилам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r>
              <w:rPr>
                <w:sz w:val="28"/>
                <w:szCs w:val="28"/>
              </w:rPr>
              <w:t>Волейбол. Игра по правилам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r>
              <w:rPr>
                <w:sz w:val="28"/>
                <w:szCs w:val="28"/>
              </w:rPr>
              <w:t>Волейбол. Игра по правилам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«Волейбол»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Стойка баскетболиста, ведение и броски мяча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Броски мяча в баскетбольную корзину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Броски мяча в баскетбольную корзину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Вырывание и выбивание мяча, передача одной рукой от плеча</w:t>
            </w:r>
          </w:p>
        </w:tc>
      </w:tr>
      <w:tr w:rsidR="00403F61" w:rsidTr="00403F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Броски мяча в баскетбольную корзину</w:t>
            </w:r>
          </w:p>
        </w:tc>
      </w:tr>
    </w:tbl>
    <w:p w:rsidR="00403F61" w:rsidRDefault="00403F61" w:rsidP="00403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03F61" w:rsidRPr="00403F61" w:rsidRDefault="00403F61" w:rsidP="00403F61">
      <w:pPr>
        <w:rPr>
          <w:sz w:val="28"/>
          <w:szCs w:val="28"/>
        </w:rPr>
      </w:pPr>
      <w:r w:rsidRPr="00403F61">
        <w:rPr>
          <w:sz w:val="28"/>
          <w:szCs w:val="28"/>
        </w:rPr>
        <w:lastRenderedPageBreak/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8278"/>
      </w:tblGrid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Тема урока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Броски мяча в баскетбольную корзину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Броски мяча в баскетбольную корзину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Баскетбол. Тактические действия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Игра по правилам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Игра по правилам, вбрасывание мяча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 по теме «Баскетбол»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Полоса препятствий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прыжка в длину с места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подтягивания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подъема туловища из положения лежа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Кроссовая подготовка. Бег на средние дистанции. Развитие выносливости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бега на 30м и челночного бега 3х10м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бега на 60м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метания мяча на дальность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бега на 300м 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 1000м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 1500м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Эстафеты. Скоростно-силовая подготовка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спортивных игр</w:t>
            </w:r>
          </w:p>
        </w:tc>
      </w:tr>
      <w:tr w:rsidR="00403F61" w:rsidTr="00403F61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61" w:rsidRDefault="0040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</w:t>
            </w:r>
          </w:p>
        </w:tc>
      </w:tr>
    </w:tbl>
    <w:p w:rsidR="00403F61" w:rsidRDefault="00403F61" w:rsidP="00403F61">
      <w:pPr>
        <w:rPr>
          <w:sz w:val="28"/>
          <w:szCs w:val="28"/>
        </w:rPr>
      </w:pPr>
    </w:p>
    <w:p w:rsidR="00403F61" w:rsidRDefault="00403F61" w:rsidP="00403F61">
      <w:pPr>
        <w:rPr>
          <w:sz w:val="28"/>
          <w:szCs w:val="28"/>
        </w:rPr>
      </w:pPr>
    </w:p>
    <w:p w:rsidR="00403F61" w:rsidRDefault="00403F61" w:rsidP="00403F61">
      <w:pPr>
        <w:rPr>
          <w:sz w:val="28"/>
          <w:szCs w:val="28"/>
        </w:rPr>
      </w:pPr>
    </w:p>
    <w:p w:rsidR="00403F61" w:rsidRDefault="00403F61" w:rsidP="00403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03F61" w:rsidRDefault="00403F61" w:rsidP="00403F61">
      <w:pPr>
        <w:rPr>
          <w:sz w:val="28"/>
          <w:szCs w:val="28"/>
        </w:rPr>
      </w:pPr>
    </w:p>
    <w:p w:rsidR="00403F61" w:rsidRDefault="00403F61" w:rsidP="00403F61">
      <w:pPr>
        <w:rPr>
          <w:sz w:val="28"/>
          <w:szCs w:val="28"/>
        </w:rPr>
      </w:pPr>
    </w:p>
    <w:p w:rsidR="00403F61" w:rsidRDefault="00403F61" w:rsidP="00403F61">
      <w:pPr>
        <w:rPr>
          <w:sz w:val="28"/>
          <w:szCs w:val="28"/>
        </w:rPr>
      </w:pPr>
    </w:p>
    <w:p w:rsidR="00E46CFF" w:rsidRPr="00403F61" w:rsidRDefault="00403F61" w:rsidP="00403F61">
      <w:pPr>
        <w:rPr>
          <w:rFonts w:ascii="Arial" w:hAnsi="Arial" w:cs="Arial"/>
          <w:b/>
          <w:sz w:val="24"/>
          <w:szCs w:val="24"/>
        </w:rPr>
      </w:pPr>
      <w:r w:rsidRPr="00403F61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</w:t>
      </w:r>
      <w:r w:rsidR="003965CB" w:rsidRPr="00403F61">
        <w:rPr>
          <w:rFonts w:ascii="Arial" w:hAnsi="Arial" w:cs="Arial"/>
          <w:b/>
          <w:sz w:val="24"/>
          <w:szCs w:val="24"/>
        </w:rPr>
        <w:t xml:space="preserve">8 </w:t>
      </w:r>
      <w:r w:rsidR="00E46CFF" w:rsidRPr="00403F61">
        <w:rPr>
          <w:rFonts w:ascii="Arial" w:hAnsi="Arial" w:cs="Arial"/>
          <w:b/>
          <w:sz w:val="24"/>
          <w:szCs w:val="24"/>
        </w:rPr>
        <w:t xml:space="preserve"> класс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61"/>
        <w:gridCol w:w="8603"/>
      </w:tblGrid>
      <w:tr w:rsidR="00403F61" w:rsidRPr="00403F61" w:rsidTr="00403F61">
        <w:tc>
          <w:tcPr>
            <w:tcW w:w="861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603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тема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Олимпийские игры древности (теория). Правила поведения.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3" w:type="dxa"/>
          </w:tcPr>
          <w:p w:rsidR="00403F61" w:rsidRPr="00403F61" w:rsidRDefault="00403F61" w:rsidP="00696B6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Т.Б. на уроках. Линейные эстафеты. Бег 30 м с высокого старта.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03" w:type="dxa"/>
          </w:tcPr>
          <w:p w:rsidR="00403F61" w:rsidRPr="00403F61" w:rsidRDefault="00403F61" w:rsidP="00696B6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Линейные эстафеты, прыжки в длину с места.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03" w:type="dxa"/>
          </w:tcPr>
          <w:p w:rsidR="00403F61" w:rsidRPr="00403F61" w:rsidRDefault="00403F61" w:rsidP="00696B6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Метание мяча 150 г с 2-3 шагов (разучивание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)</w:t>
            </w:r>
            <w:r w:rsidRPr="00403F61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03" w:type="dxa"/>
          </w:tcPr>
          <w:p w:rsidR="00403F61" w:rsidRPr="00403F61" w:rsidRDefault="00403F61" w:rsidP="00696B6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Метание мяча 150 г с 2-3 шагов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овершенствование).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03" w:type="dxa"/>
          </w:tcPr>
          <w:p w:rsidR="00403F61" w:rsidRPr="00403F61" w:rsidRDefault="00403F61" w:rsidP="00696B6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Метание мяча 150 г с 2-3 шагов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 xml:space="preserve"> (     ).</w:t>
            </w:r>
            <w:proofErr w:type="gramEnd"/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3" w:type="dxa"/>
          </w:tcPr>
          <w:p w:rsidR="00403F61" w:rsidRPr="00403F61" w:rsidRDefault="00403F61" w:rsidP="00696B6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Полоса препятствий из 2-3 препятствий.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3" w:type="dxa"/>
          </w:tcPr>
          <w:p w:rsidR="00403F61" w:rsidRPr="00403F61" w:rsidRDefault="00403F61" w:rsidP="00696B6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Полоса препятствий из 2-3 препятствий.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Возрождение Олимпийских игр и олимпийского движения (теория)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Баскетбол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03" w:type="dxa"/>
          </w:tcPr>
          <w:p w:rsidR="00403F61" w:rsidRPr="00403F61" w:rsidRDefault="00403F61" w:rsidP="00323B19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Т.Б. на уроках спортивных игр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правила баскетбола. Передвижение, остановки прыжком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Передача мяча в парах и тройках (разучивание);</w:t>
            </w:r>
          </w:p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Передача мяча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сов-е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) Ведение мяча правой и левой рукой (разучивание).</w:t>
            </w:r>
          </w:p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603" w:type="dxa"/>
          </w:tcPr>
          <w:p w:rsidR="00403F61" w:rsidRPr="00403F61" w:rsidRDefault="00403F61" w:rsidP="00323B19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Передвижение, остановки, передачи, ведение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мячаю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Броски по кольцу одной рукой с места (разучивание).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Передвижение, остановки, передачи, ведение мяча. Броски по кольцу одной рукой с места (разучивание)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03" w:type="dxa"/>
          </w:tcPr>
          <w:p w:rsidR="00403F61" w:rsidRPr="00403F61" w:rsidRDefault="00403F61" w:rsidP="00323B19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Передачи, ведение мяча. Броски по кольцу одной рукой с места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сов-е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603" w:type="dxa"/>
          </w:tcPr>
          <w:p w:rsidR="00403F61" w:rsidRPr="00403F61" w:rsidRDefault="00403F61" w:rsidP="00323B19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Передача мяча в парах и тройках. Ведение мяча правой и левой рукой.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Броски мяча в кольцо со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средней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История зарождения олимпийского движения в России (теория)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603" w:type="dxa"/>
          </w:tcPr>
          <w:p w:rsidR="00403F61" w:rsidRPr="00403F61" w:rsidRDefault="00403F61" w:rsidP="00323B19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Т.Б. на уроках. Питание и двигательный режим школьника. Акробатика  2-3 кувырка вперед.2-3 кувырка назад, Лазание по канату,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603" w:type="dxa"/>
          </w:tcPr>
          <w:p w:rsidR="00403F61" w:rsidRPr="00403F61" w:rsidRDefault="00403F61" w:rsidP="00323B19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ОРУ С гимнастической палкой, кувырки веред  (у). Акробатические соединения и разучивание элементов.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603" w:type="dxa"/>
          </w:tcPr>
          <w:p w:rsidR="00403F61" w:rsidRPr="00403F61" w:rsidRDefault="00403F61" w:rsidP="00323B19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Акробатических соединений и элементов. Наклон вперед, сидя на полу на результат 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Перекат назад стойка на лопатках (учет)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овершенствование акробатических соединений и элементов.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Акробатические элементы и соединения (учет), Ходьба по бревну.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rPr>
                <w:rFonts w:ascii="Arial" w:hAnsi="Arial" w:cs="Arial"/>
                <w:color w:val="00FF00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Лазание по канату в 2 прием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учет), Ходьба по бревну.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Опорные прыжки</w:t>
            </w:r>
            <w:r w:rsidRPr="00403F6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403F61">
              <w:rPr>
                <w:rFonts w:ascii="Arial" w:hAnsi="Arial" w:cs="Arial"/>
                <w:sz w:val="24"/>
                <w:szCs w:val="24"/>
              </w:rPr>
              <w:t xml:space="preserve"> На козла, высотой 80-100 см.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Подтягивание в висе хватом сверху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учет), Упоры на бревне, перекладине. Эстафеты с преодолением препятствий.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Составление и выполнение комплексов по коррекции осанки и телосложения, профилактики плоскостопия. Опорные прыжки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Лазание по канату в 2 приема. Эстафеты с элементами акробатики.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Гимнастические брусья (параллельные) – юноши. Опорные прыжки – девушки: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Опорные прыжки</w:t>
            </w:r>
            <w:r w:rsidRPr="00403F6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403F61">
              <w:rPr>
                <w:rFonts w:ascii="Arial" w:hAnsi="Arial" w:cs="Arial"/>
                <w:sz w:val="24"/>
                <w:szCs w:val="24"/>
              </w:rPr>
              <w:t xml:space="preserve"> На козла, высотой 80-100 см. Вскок в упор присев и скок прогнувшись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чет)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Составление и выполнение комплексов упражнений общей и специальной физической подготовки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Гимнастические полосы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Лыжная подготовка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Т.Б</w:t>
            </w:r>
            <w:r w:rsidRPr="00403F6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на уроках. Подбор лыжного инвентаря.</w:t>
            </w:r>
          </w:p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сов-е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 (учет), совершенствование лыжных ходов, Подъём наискось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полуелочкой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 Медленное передвижение 1 км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ход. Подъём наискось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полуелочкой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 Медленное передвижение  1 км,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учет),  Подъем в гору елочкой. Медленное передвижение  2 км,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Подъём наискось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полуелочкой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 (учет), Спуск со склона  в средней стойке, Подъем в гору елочкой. Медленное передвижение  2 км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Спуск со склона  в средней стойке. Торможение и повороты плуга. Подъем в гору елочкой </w:t>
            </w:r>
          </w:p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Медленное передвижение  2 км.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Спуск со склона  в средней стойке. Торможение и повороты плуга. Подъем в гору елочкой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учет)</w:t>
            </w:r>
          </w:p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Медленное передвижение  3 км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Торможение и повороты плуга, Медленное передвижение  3 км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Торможение и повороты плуга (учет)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едленное передвижение  3 км., Круговые эстафеты с этапом до 150 м.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Подъем в гору елочкой. Медленное передвижение 3 км, Круговые эстафеты с этапом до 200 м.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Подъем в гору елочкой. Лыжные гонки на 1 км. Встречные эстафеты без палок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Подъем в гору елочкой. Лыжные гонки на 1 км. Встречные эстафеты без палок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Совершенствование техники лыжных ходов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Передвижения одновременным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ходом. Повороты на месте в движении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Совершенствование лыжных ходов, спуски в стойках лыжника, торможение «упором», подъемы «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полуелочкой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»; «елочкой»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Совершенствование техники лыжных ходов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Повороты на месте, в движении. Одновременный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ход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Спуск со склона  в средней стойке. Торможение и повороты плуга. Подъем в гору елочкой </w:t>
            </w:r>
          </w:p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Медленное передвижение  2 км.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Лыжные командные гонки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Лыжные личные  гонки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Физическое развитие человека. </w:t>
            </w:r>
          </w:p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Волейбол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603" w:type="dxa"/>
          </w:tcPr>
          <w:p w:rsidR="00403F61" w:rsidRPr="00403F61" w:rsidRDefault="00403F61" w:rsidP="00FB6715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Т.Б. на уроках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правила игры в волейбол.  Стойка игрока, перемещение, остановка. Подвижные игры с элементами волейбола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Стойка игрока, перемещение, остановка. Передача мяча сверху двумя руками. Подвижные игры с элементами волейбола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Стойка игрока, перемещение, остановка. Передача мяча сверху двумя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руками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.«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Пионербол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Стойка игрока, перемещение, остановка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рием мяча с низу двумя руками. 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Стойка игрока, перемещение, остановка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рием мяча с низу двумя руками. 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Совершенствование техники приема и передачи мяча. 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Стойка игрока, перемещение, остановка. Нижняя прямая подача мяча.  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Совершенствование техники приема,  передачи и подачи мяча. Учебная игра по упрощенным правилам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Физическая подготовка и ее связь с укреплением здоровья, развитием физических качеств.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Спортивные игры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6. Спортивные игры 12 ч</w:t>
            </w: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403F61">
              <w:rPr>
                <w:rFonts w:ascii="Arial" w:hAnsi="Arial" w:cs="Arial"/>
                <w:sz w:val="24"/>
                <w:szCs w:val="24"/>
              </w:rPr>
              <w:t>Эстафета  с различными предметами. Стойка игрока, передвижение. Ловля и передача с перемещением. Эстафеты баскетболиста</w:t>
            </w:r>
          </w:p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Эстафета  с различными предметами. Стойка игрока, передвижение. Ловля и передача с перемещением.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Эстафета  с различными предметами.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Ловля и передача с перемещением. Бросок мяча в кольцо с места. “Мяч капитану”.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Ловля и передача с перемещением. Бросок мяча в кольцо с места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у) “Мяч капитану”.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“ Стойка игрока, перемещение, остановка.</w:t>
            </w:r>
          </w:p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Передача мяча сверху двумя руками. Учебная игра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Передача, прием мяча  Выполнение заданий по сигналу. Учебная игра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Передача, прием мяча. Эстафеты с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/б мячами. Учебная игра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Передача, прием мяча. Эстафеты с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/б мячами. Учебная игра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Режим дня, его основное содержание и правила планирования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Челночный бег 3 Х 10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тарт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 с опорой на одну руку. Кросс 1500 м по пересеченной местности.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603" w:type="dxa"/>
          </w:tcPr>
          <w:p w:rsidR="00403F61" w:rsidRPr="00403F61" w:rsidRDefault="00403F61" w:rsidP="00DB4AFC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Прыжки в длину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Метание мяча 150 г на дальность с 3-5 шагов разбега. 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Бег 300, 500 м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Кросс 1 км (учет)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Олимпийское движение в России (СССР) (теория)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8. Футбол 5 ч. </w:t>
            </w:r>
            <w:r w:rsidRPr="00403F61">
              <w:rPr>
                <w:rFonts w:ascii="Arial" w:hAnsi="Arial" w:cs="Arial"/>
                <w:sz w:val="24"/>
                <w:szCs w:val="24"/>
              </w:rPr>
              <w:t xml:space="preserve"> Т.Б. на уроках. ОРУ в движении.  </w:t>
            </w: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Остановка мяча подошвой.  Учебная игра в мини-футбол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Удары по  мячу внутренней и внешней частью подъема.  Учебная игра в мини-футбол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Удары по катящемуся мячу.  Учебная игра в мини-футбол  </w:t>
            </w:r>
          </w:p>
        </w:tc>
      </w:tr>
      <w:tr w:rsidR="00403F61" w:rsidRPr="00403F61" w:rsidTr="00403F61">
        <w:tc>
          <w:tcPr>
            <w:tcW w:w="861" w:type="dxa"/>
          </w:tcPr>
          <w:p w:rsidR="00403F61" w:rsidRPr="00403F61" w:rsidRDefault="00403F61" w:rsidP="0045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603" w:type="dxa"/>
          </w:tcPr>
          <w:p w:rsidR="00403F61" w:rsidRPr="00403F61" w:rsidRDefault="00403F61" w:rsidP="00452F4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Удары по воротам с места.  Пенальти. Учебная игра в мини-футбол</w:t>
            </w:r>
          </w:p>
        </w:tc>
      </w:tr>
    </w:tbl>
    <w:p w:rsidR="00E46CFF" w:rsidRPr="00403F61" w:rsidRDefault="00E46CFF" w:rsidP="006B5ED3">
      <w:pPr>
        <w:jc w:val="center"/>
        <w:rPr>
          <w:rFonts w:ascii="Arial" w:hAnsi="Arial" w:cs="Arial"/>
          <w:b/>
          <w:sz w:val="24"/>
          <w:szCs w:val="24"/>
        </w:rPr>
      </w:pPr>
    </w:p>
    <w:p w:rsidR="0085138B" w:rsidRPr="00403F61" w:rsidRDefault="0085138B" w:rsidP="006B5ED3">
      <w:pPr>
        <w:jc w:val="center"/>
        <w:rPr>
          <w:rFonts w:ascii="Arial" w:hAnsi="Arial" w:cs="Arial"/>
          <w:b/>
          <w:sz w:val="24"/>
          <w:szCs w:val="24"/>
        </w:rPr>
      </w:pPr>
    </w:p>
    <w:p w:rsidR="0085138B" w:rsidRPr="00403F61" w:rsidRDefault="0085138B" w:rsidP="006B5ED3">
      <w:pPr>
        <w:jc w:val="center"/>
        <w:rPr>
          <w:rFonts w:ascii="Arial" w:hAnsi="Arial" w:cs="Arial"/>
          <w:b/>
          <w:sz w:val="24"/>
          <w:szCs w:val="24"/>
        </w:rPr>
      </w:pPr>
    </w:p>
    <w:p w:rsidR="0085138B" w:rsidRPr="00403F61" w:rsidRDefault="0085138B" w:rsidP="006B5ED3">
      <w:pPr>
        <w:jc w:val="center"/>
        <w:rPr>
          <w:rFonts w:ascii="Arial" w:hAnsi="Arial" w:cs="Arial"/>
          <w:b/>
          <w:sz w:val="24"/>
          <w:szCs w:val="24"/>
        </w:rPr>
      </w:pPr>
    </w:p>
    <w:p w:rsidR="00403F61" w:rsidRDefault="00403F61" w:rsidP="007156E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03F61" w:rsidRDefault="00403F61" w:rsidP="007156E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03F61" w:rsidRDefault="00403F61" w:rsidP="007156E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7156E9" w:rsidRPr="00403F61" w:rsidRDefault="00403F61" w:rsidP="00403F61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3965CB" w:rsidRPr="00403F61">
        <w:rPr>
          <w:rFonts w:ascii="Arial" w:eastAsia="Calibri" w:hAnsi="Arial" w:cs="Arial"/>
          <w:sz w:val="28"/>
          <w:szCs w:val="28"/>
        </w:rPr>
        <w:t xml:space="preserve"> 9 </w:t>
      </w:r>
      <w:r>
        <w:rPr>
          <w:rFonts w:ascii="Arial" w:eastAsia="Calibri" w:hAnsi="Arial" w:cs="Arial"/>
          <w:sz w:val="28"/>
          <w:szCs w:val="28"/>
        </w:rPr>
        <w:t xml:space="preserve"> класс</w:t>
      </w:r>
    </w:p>
    <w:p w:rsidR="0085138B" w:rsidRPr="00403F61" w:rsidRDefault="0085138B" w:rsidP="006B5ED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</w:tblGrid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41"/>
              <w:keepNext/>
              <w:keepLines/>
              <w:shd w:val="clear" w:color="auto" w:fill="auto"/>
              <w:tabs>
                <w:tab w:val="left" w:pos="495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 xml:space="preserve">Тема урока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Краткая характеристика видов спорта, входящих в программу Олимпийских игр (теория). Правила поведения.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Линейные эстафеты.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Высокий старт, совершенствование техники</w:t>
            </w:r>
          </w:p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Бег 30 м с высокого старта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03F61" w:rsidRPr="00403F61" w:rsidRDefault="00403F61" w:rsidP="00C774A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Старт с опорой на одну руку (учет)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;П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рыжки в длину Линейные эстафеты.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Бег 60 м со старта (учет). Метание мяча 150 г с 2-3 шагов (у) Прыжки в длину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Прыжки в длину. Передача эстафетной палочки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Полоса препятствий из 2-3 препятствий; Линейные эстафеты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>ОРУ. Встречные эстафеты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>Организация и планирование самостоятельных занятий по развитию физических качеств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403F61">
              <w:rPr>
                <w:rFonts w:ascii="Arial" w:hAnsi="Arial" w:cs="Arial"/>
                <w:b/>
              </w:rPr>
              <w:t>Баскетбол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u w:val="single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 xml:space="preserve">Т.Б на уроках. </w:t>
            </w:r>
            <w:r w:rsidRPr="00403F61">
              <w:rPr>
                <w:rFonts w:ascii="Arial" w:hAnsi="Arial" w:cs="Arial"/>
              </w:rPr>
              <w:t>правила баскетбола.  Передвижение, остановки прыжком. Эстафеты с различными предметами.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Передвижение, остановки</w:t>
            </w:r>
            <w:r w:rsidRPr="00403F61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Pr="00403F61">
              <w:rPr>
                <w:rFonts w:ascii="Arial" w:hAnsi="Arial" w:cs="Arial"/>
                <w:sz w:val="24"/>
                <w:szCs w:val="24"/>
              </w:rPr>
              <w:t xml:space="preserve"> передача мяча,</w:t>
            </w:r>
          </w:p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Ведение мяча правой и левой рукой (сов-е)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чебная игра.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Совершенствование передач в парах, тройках, игровые упражнения.  Передачи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вдвижении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 xml:space="preserve">, с защитником.  Учебная игра 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Истрия возникновения баскетбола. Передачи, ведение мяча. Броски в кольцо одной рукой с места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сов-е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Ведение змейкой, с изменением направления, со сменой рук, скорости.  Обводка препятствий, ведение с сопротивлением.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Передвижение, остановки, передачи, ведение мяча,</w:t>
            </w:r>
          </w:p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 в кольцо одной рукой с места.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Передвижение, остановки, передачи мяча в движении,</w:t>
            </w:r>
          </w:p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 в кольцо одной рукой с места со средней дистанции.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Передачи мяча в движении,</w:t>
            </w:r>
          </w:p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 в кольцо одной рукой с места со средней дистанции.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 после ведения (два шага)  (разучивание).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Броски после ведения (два шага) 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сов-е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).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Отработка техники игры в защите, стойка защитника, перемещения. Защитные действия при опеке игрока без мяча.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Выбивание, вырывание мяча, отбор мяча без фола. Защитные действия при опеке игрока с мячом.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Командные действия в защите. Учебная 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403F61">
              <w:rPr>
                <w:rFonts w:ascii="Arial" w:hAnsi="Arial" w:cs="Arial"/>
                <w:b/>
              </w:rPr>
              <w:t>Гимнастика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u w:val="single"/>
                <w:lang w:eastAsia="en-US"/>
              </w:rPr>
              <w:t xml:space="preserve">3.Гимнастика 16ч.  </w:t>
            </w:r>
            <w:r w:rsidRPr="00403F61">
              <w:rPr>
                <w:rFonts w:ascii="Arial" w:eastAsia="Calibri" w:hAnsi="Arial" w:cs="Arial"/>
                <w:lang w:eastAsia="en-US"/>
              </w:rPr>
              <w:t xml:space="preserve">Т.Б. на уроках. </w:t>
            </w:r>
            <w:r w:rsidRPr="00403F61">
              <w:rPr>
                <w:rFonts w:ascii="Arial" w:hAnsi="Arial" w:cs="Arial"/>
              </w:rPr>
              <w:t>Акробатика</w:t>
            </w:r>
            <w:r w:rsidRPr="00403F61">
              <w:rPr>
                <w:rFonts w:ascii="Arial" w:hAnsi="Arial" w:cs="Arial"/>
                <w:u w:val="single"/>
              </w:rPr>
              <w:t>:</w:t>
            </w:r>
            <w:r w:rsidRPr="00403F61">
              <w:rPr>
                <w:rFonts w:ascii="Arial" w:hAnsi="Arial" w:cs="Arial"/>
              </w:rPr>
              <w:t xml:space="preserve"> 2-3 кувырка вперед.</w:t>
            </w:r>
            <w:r w:rsidRPr="00403F61">
              <w:rPr>
                <w:rFonts w:ascii="Arial" w:hAnsi="Arial" w:cs="Arial"/>
                <w:u w:val="single"/>
              </w:rPr>
              <w:t xml:space="preserve"> </w:t>
            </w:r>
            <w:r w:rsidRPr="00403F61">
              <w:rPr>
                <w:rFonts w:ascii="Arial" w:hAnsi="Arial" w:cs="Arial"/>
              </w:rPr>
              <w:t>Упражнения в</w:t>
            </w:r>
            <w:r w:rsidRPr="00403F61">
              <w:rPr>
                <w:rFonts w:ascii="Arial" w:hAnsi="Arial" w:cs="Arial"/>
                <w:u w:val="single"/>
              </w:rPr>
              <w:t xml:space="preserve"> </w:t>
            </w:r>
            <w:r w:rsidRPr="00403F61">
              <w:rPr>
                <w:rFonts w:ascii="Arial" w:hAnsi="Arial" w:cs="Arial"/>
              </w:rPr>
              <w:t>равновесии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Кувырки. Перекат назад стойка на лопатках. Лазание по канату,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История возникновения гимнастики. Кувырки веред  (учет), Перекат назад стойка на лопатках, Акробатические соединения и разучивание элементов.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Кувырки назад (учет), совершенствование акробатических соединений и элементов. Ходьба по бревну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Акробатические элементы и соединения (учет), Ходьба по бревну. Приседание и повороты в приседе. Подтягивание в висе хватом сверху.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rPr>
                <w:rFonts w:ascii="Arial" w:hAnsi="Arial" w:cs="Arial"/>
                <w:color w:val="00FF00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Лазание по канату в 2 прием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учет), \</w:t>
            </w:r>
            <w:r w:rsidRPr="00403F6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403F61" w:rsidRPr="00403F61" w:rsidRDefault="00403F61" w:rsidP="001A5680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 xml:space="preserve">Опорные прыжки.  Эстафета с набивными мячами 2 кг. С </w:t>
            </w:r>
            <w:r w:rsidRPr="00403F61">
              <w:rPr>
                <w:rFonts w:ascii="Arial" w:hAnsi="Arial" w:cs="Arial"/>
              </w:rPr>
              <w:lastRenderedPageBreak/>
              <w:t>гимнастической скакалкой.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6" w:type="dxa"/>
          </w:tcPr>
          <w:p w:rsidR="00403F61" w:rsidRPr="00403F61" w:rsidRDefault="00403F61" w:rsidP="00C5060A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>Опорные прыжки</w:t>
            </w:r>
            <w:proofErr w:type="gramStart"/>
            <w:r w:rsidRPr="00403F61">
              <w:rPr>
                <w:rFonts w:ascii="Arial" w:hAnsi="Arial" w:cs="Arial"/>
              </w:rPr>
              <w:t>.</w:t>
            </w:r>
            <w:proofErr w:type="gramEnd"/>
            <w:r w:rsidRPr="00403F61">
              <w:rPr>
                <w:rFonts w:ascii="Arial" w:hAnsi="Arial" w:cs="Arial"/>
              </w:rPr>
              <w:t xml:space="preserve"> (</w:t>
            </w:r>
            <w:proofErr w:type="gramStart"/>
            <w:r w:rsidRPr="00403F61">
              <w:rPr>
                <w:rFonts w:ascii="Arial" w:hAnsi="Arial" w:cs="Arial"/>
              </w:rPr>
              <w:t>с</w:t>
            </w:r>
            <w:proofErr w:type="gramEnd"/>
            <w:r w:rsidRPr="00403F61">
              <w:rPr>
                <w:rFonts w:ascii="Arial" w:hAnsi="Arial" w:cs="Arial"/>
              </w:rPr>
              <w:t>ов-е).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 xml:space="preserve">Брусья висы, упоры. </w:t>
            </w:r>
            <w:r w:rsidRPr="00403F61">
              <w:rPr>
                <w:rFonts w:ascii="Arial" w:hAnsi="Arial" w:cs="Arial"/>
              </w:rPr>
              <w:t>Эстафеты с преодолением препятствий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>Круговая гимнастическая тренировка</w:t>
            </w:r>
            <w:proofErr w:type="gramStart"/>
            <w:r w:rsidRPr="00403F61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403F6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</w:rPr>
              <w:t>о</w:t>
            </w:r>
            <w:proofErr w:type="gramEnd"/>
            <w:r w:rsidRPr="00403F61">
              <w:rPr>
                <w:rFonts w:ascii="Arial" w:hAnsi="Arial" w:cs="Arial"/>
              </w:rPr>
              <w:t>фп-гто</w:t>
            </w:r>
            <w:proofErr w:type="spellEnd"/>
            <w:r w:rsidRPr="00403F61">
              <w:rPr>
                <w:rFonts w:ascii="Arial" w:hAnsi="Arial" w:cs="Arial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>Круговая гимнастическая тренировка.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>Закаливание организма. Правила безопасности и гигиенические требования.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3F61">
              <w:rPr>
                <w:rFonts w:ascii="Arial" w:eastAsia="Calibri" w:hAnsi="Arial" w:cs="Arial"/>
                <w:b/>
                <w:sz w:val="24"/>
                <w:szCs w:val="24"/>
              </w:rPr>
              <w:t>Лыжная подготовка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Т.Б. на уроках по лыжной подготовке.</w:t>
            </w:r>
          </w:p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 xml:space="preserve">Подбор лыжного инвентаря. </w:t>
            </w:r>
            <w:proofErr w:type="spellStart"/>
            <w:r w:rsidRPr="00403F61">
              <w:rPr>
                <w:rFonts w:ascii="Arial" w:hAnsi="Arial" w:cs="Arial"/>
              </w:rPr>
              <w:t>Поперем</w:t>
            </w:r>
            <w:proofErr w:type="spellEnd"/>
            <w:r w:rsidRPr="00403F61">
              <w:rPr>
                <w:rFonts w:ascii="Arial" w:hAnsi="Arial" w:cs="Arial"/>
              </w:rPr>
              <w:t xml:space="preserve"> </w:t>
            </w:r>
            <w:proofErr w:type="spellStart"/>
            <w:r w:rsidRPr="00403F61">
              <w:rPr>
                <w:rFonts w:ascii="Arial" w:hAnsi="Arial" w:cs="Arial"/>
              </w:rPr>
              <w:t>двухш</w:t>
            </w:r>
            <w:proofErr w:type="spellEnd"/>
            <w:r w:rsidRPr="00403F61">
              <w:rPr>
                <w:rFonts w:ascii="Arial" w:hAnsi="Arial" w:cs="Arial"/>
              </w:rPr>
              <w:t xml:space="preserve"> ход. </w:t>
            </w:r>
            <w:proofErr w:type="spellStart"/>
            <w:r w:rsidRPr="00403F61">
              <w:rPr>
                <w:rFonts w:ascii="Arial" w:hAnsi="Arial" w:cs="Arial"/>
              </w:rPr>
              <w:t>Одновр</w:t>
            </w:r>
            <w:proofErr w:type="spellEnd"/>
            <w:r w:rsidRPr="00403F61">
              <w:rPr>
                <w:rFonts w:ascii="Arial" w:hAnsi="Arial" w:cs="Arial"/>
              </w:rPr>
              <w:t xml:space="preserve"> </w:t>
            </w:r>
            <w:proofErr w:type="spellStart"/>
            <w:r w:rsidRPr="00403F61">
              <w:rPr>
                <w:rFonts w:ascii="Arial" w:hAnsi="Arial" w:cs="Arial"/>
              </w:rPr>
              <w:t>бесш</w:t>
            </w:r>
            <w:proofErr w:type="spellEnd"/>
            <w:r w:rsidRPr="00403F61">
              <w:rPr>
                <w:rFonts w:ascii="Arial" w:hAnsi="Arial" w:cs="Arial"/>
              </w:rPr>
              <w:t xml:space="preserve"> ход. Медленное передвижение  1 км. Встречные эстафеты без палок.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Попеременный двухшажный ход (учет), совершенствование лыжных ходов, Подъём наискось полуелочкой. Медленное передвижение 1 км,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 xml:space="preserve">Сов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ершенствование</w:t>
            </w:r>
            <w:proofErr w:type="spellEnd"/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лыжных ходов. Встречные эстафеты без палок. Медленное передвижение  2 км,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Правила соревнований по лыжным гонкам. Одновременный бесшажный ход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учет). Подъем в гору елочкой. Медленное передвижение  2 км,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Подъём елочкой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чет), Спуск со склона  в средней стойке. Медленное передвижение  2 км.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Круговые эстафеты с этапом до 150 м.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Спуск со склона  в средней стойке. Торможение и повороты плуга. </w:t>
            </w:r>
          </w:p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Медленное передвижение  3 км,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Торможение и повороты плугом, Медленное передвижение  3 км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 xml:space="preserve">Совершенствование техники лыжных ходов. </w:t>
            </w:r>
            <w:r w:rsidRPr="00403F61">
              <w:rPr>
                <w:rFonts w:ascii="Arial" w:hAnsi="Arial" w:cs="Arial"/>
              </w:rPr>
              <w:t>Торможение и повороты плугом, Медленное передвижение  3 км</w:t>
            </w:r>
            <w:proofErr w:type="gramStart"/>
            <w:r w:rsidRPr="00403F61">
              <w:rPr>
                <w:rFonts w:ascii="Arial" w:hAnsi="Arial" w:cs="Arial"/>
              </w:rPr>
              <w:t>.,</w:t>
            </w:r>
            <w:proofErr w:type="gramEnd"/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 xml:space="preserve">Совершенствование техники лыжных ходов. </w:t>
            </w:r>
            <w:r w:rsidRPr="00403F61">
              <w:rPr>
                <w:rFonts w:ascii="Arial" w:hAnsi="Arial" w:cs="Arial"/>
              </w:rPr>
              <w:t>Медленное передвижение  3 км</w:t>
            </w:r>
            <w:proofErr w:type="gramStart"/>
            <w:r w:rsidRPr="00403F61">
              <w:rPr>
                <w:rFonts w:ascii="Arial" w:hAnsi="Arial" w:cs="Arial"/>
              </w:rPr>
              <w:t>.,</w:t>
            </w:r>
            <w:proofErr w:type="gramEnd"/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Лыжные командные гонки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Личные лыжные  гонки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u w:val="single"/>
                <w:lang w:eastAsia="en-US"/>
              </w:rPr>
            </w:pPr>
            <w:r w:rsidRPr="00403F61">
              <w:rPr>
                <w:rFonts w:ascii="Arial" w:hAnsi="Arial" w:cs="Arial"/>
              </w:rPr>
              <w:t>Волейбол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403F61" w:rsidRPr="00403F61" w:rsidRDefault="00403F61" w:rsidP="00065A49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>Т.Б. на уроках</w:t>
            </w:r>
            <w:proofErr w:type="gramStart"/>
            <w:r w:rsidRPr="00403F61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403F61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403F61">
              <w:rPr>
                <w:rFonts w:ascii="Arial" w:hAnsi="Arial" w:cs="Arial"/>
              </w:rPr>
              <w:t>п</w:t>
            </w:r>
            <w:proofErr w:type="gramEnd"/>
            <w:r w:rsidRPr="00403F61">
              <w:rPr>
                <w:rFonts w:ascii="Arial" w:hAnsi="Arial" w:cs="Arial"/>
              </w:rPr>
              <w:t xml:space="preserve">равила игры в волейбол.  Стойка игрока, перемещение, остановка. Подвижные игры с элементами волейбола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Стойка игрока перемещение, остановка. Передача мяча сверху двумя руками. Подвижные игры с элементами волейбола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История волейбола как вида спорта</w:t>
            </w:r>
          </w:p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Совершенствование техники передачи  в парах, тройках. Подвижные игры с элементами волейбола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403F61" w:rsidRPr="00403F61" w:rsidRDefault="00403F61" w:rsidP="00C5060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Нижний прием</w:t>
            </w:r>
            <w:proofErr w:type="gramStart"/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специальные упражнения в парах без сетки;</w:t>
            </w: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br/>
              <w:t>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Стойка игрока, перемещение, остановка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рием мяча с низу двумя руками.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техники приема и передачи мяча в парах, через сетку. Учебная игра.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.Совершенствование техники приема и передачи мяча в парах, через сетку. Учебная игра.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техники приема и передачи мяча в парах, через сетку. Учебная игра.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Совершенствование техники приема и передачи мяча. Обучение технике нижней прямой подачи.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Совершенствование техники приема и передачи мяча. Обучение технике нижней прямой подачи.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Совершенствование техники приема и передачи мяча. Со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 xml:space="preserve"> е технике нижней прямой подачи.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Совершенствование техники подачи. В парах с изменением направления, расстояния.  Командные взаимодействия.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Освоение индивидуальных тактических действий, прием подач. Функции игроков. </w:t>
            </w:r>
            <w:r w:rsidRPr="00403F61">
              <w:rPr>
                <w:rFonts w:ascii="Arial" w:hAnsi="Arial" w:cs="Arial"/>
                <w:sz w:val="24"/>
                <w:szCs w:val="24"/>
              </w:rPr>
              <w:t xml:space="preserve"> Групповые взаимодействия игроков.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403F61">
              <w:rPr>
                <w:rFonts w:ascii="Arial" w:hAnsi="Arial" w:cs="Arial"/>
                <w:b/>
              </w:rPr>
              <w:t>Спортивные игры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403F61" w:rsidRPr="00403F61" w:rsidRDefault="00403F61" w:rsidP="001314A3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>Правила судейства. Стойка игрока, передвижение. Ловля и передача с перемещением. Эстафеты баскетболиста</w:t>
            </w:r>
            <w:r w:rsidRPr="00403F61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403F61" w:rsidRPr="00403F61" w:rsidRDefault="00403F61" w:rsidP="00C5060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 Эстафета  с различными предметами.  Ловля и передача с перемещением.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403F61" w:rsidRPr="00403F61" w:rsidRDefault="00403F61" w:rsidP="00C5060A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Ловля и передача с перемещением. Бросок мяча в кольцо с места (учет). 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Броски  и ловля в парах. Эстафета баскетболиста  Бросок мяча в кольцо с места, после ведения Учебная игра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403F61" w:rsidRPr="00403F61" w:rsidRDefault="00403F61" w:rsidP="00C5060A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 xml:space="preserve">Ведение мяча с изменением направления, скорости, с защитником. Эстафеты. 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Эстафета волейболиста. Стойка игрока, перемещение, остановка. Верхний нижний прием мяча.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Верхний нижний прием мяча. Через сетку. Набрасывание.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Верхний нижний прием мяча. Через сетку. Набрасывание.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Верхний нижний прием мяча. Через сетку. Нижняя прямая подача мяча.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Верхний нижний прием мяча. Через сетку. Нижняя прямая подача мяча. Учебная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3F61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Челночный бег 3 Х 10 м</w:t>
            </w:r>
            <w:proofErr w:type="gramStart"/>
            <w:r w:rsidRPr="00403F6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03F61">
              <w:rPr>
                <w:rFonts w:ascii="Arial" w:hAnsi="Arial" w:cs="Arial"/>
                <w:sz w:val="24"/>
                <w:szCs w:val="24"/>
              </w:rPr>
              <w:t>тарт с опорой на одну руку.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Прыжки в длину  Кросс 1500 м по пересеченной местности, Эстафеты с передачей эстафетной палочки, этап до 30 м.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 xml:space="preserve">Метание мяча 150 г на дальность с 3-5 шагов разбега. Кросс (3мин) </w:t>
            </w:r>
            <w:proofErr w:type="spellStart"/>
            <w:r w:rsidRPr="00403F61">
              <w:rPr>
                <w:rFonts w:ascii="Arial" w:hAnsi="Arial" w:cs="Arial"/>
                <w:sz w:val="24"/>
                <w:szCs w:val="24"/>
              </w:rPr>
              <w:t>офп-гто</w:t>
            </w:r>
            <w:proofErr w:type="spellEnd"/>
            <w:r w:rsidRPr="0040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hAnsi="Arial" w:cs="Arial"/>
              </w:rPr>
              <w:t>ОРУ  в движении с преодолением препятствий. Кросс (4мин)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03F61" w:rsidRPr="00403F61" w:rsidRDefault="00403F61" w:rsidP="0085138B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403F61">
              <w:rPr>
                <w:rFonts w:ascii="Arial" w:hAnsi="Arial" w:cs="Arial"/>
                <w:b/>
              </w:rPr>
              <w:t>Футбол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403F61" w:rsidRPr="00403F61" w:rsidRDefault="00403F61" w:rsidP="007156E9">
            <w:pPr>
              <w:pStyle w:val="dash041e005f0431005f044b005f0447005f043d005f044b005f0439"/>
              <w:jc w:val="left"/>
              <w:rPr>
                <w:rFonts w:ascii="Arial" w:eastAsia="Calibri" w:hAnsi="Arial" w:cs="Arial"/>
                <w:lang w:eastAsia="en-US"/>
              </w:rPr>
            </w:pPr>
            <w:r w:rsidRPr="00403F61">
              <w:rPr>
                <w:rFonts w:ascii="Arial" w:eastAsia="Calibri" w:hAnsi="Arial" w:cs="Arial"/>
                <w:lang w:eastAsia="en-US"/>
              </w:rPr>
              <w:t>Т.Б.</w:t>
            </w:r>
            <w:r w:rsidRPr="00403F61">
              <w:rPr>
                <w:rFonts w:ascii="Arial" w:eastAsia="Calibri" w:hAnsi="Arial" w:cs="Arial"/>
                <w:u w:val="single"/>
                <w:lang w:eastAsia="en-US"/>
              </w:rPr>
              <w:t xml:space="preserve"> </w:t>
            </w:r>
            <w:r w:rsidRPr="00403F61">
              <w:rPr>
                <w:rFonts w:ascii="Arial" w:hAnsi="Arial" w:cs="Arial"/>
                <w:color w:val="000000"/>
              </w:rPr>
              <w:t>Удары по  мячу внутренней и внешней частью подъема. Игра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color w:val="000000"/>
                <w:sz w:val="24"/>
                <w:szCs w:val="24"/>
              </w:rPr>
              <w:t>Удары по катящемуся мячу. Учебная игра в мини-футбол</w:t>
            </w:r>
          </w:p>
        </w:tc>
      </w:tr>
      <w:tr w:rsidR="00403F61" w:rsidRPr="00403F61" w:rsidTr="00403F61">
        <w:tc>
          <w:tcPr>
            <w:tcW w:w="817" w:type="dxa"/>
          </w:tcPr>
          <w:p w:rsidR="00403F61" w:rsidRPr="00403F61" w:rsidRDefault="00403F61" w:rsidP="006B5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403F61" w:rsidRPr="00403F61" w:rsidRDefault="00403F61" w:rsidP="0085138B">
            <w:pPr>
              <w:rPr>
                <w:rFonts w:ascii="Arial" w:hAnsi="Arial" w:cs="Arial"/>
                <w:sz w:val="24"/>
                <w:szCs w:val="24"/>
              </w:rPr>
            </w:pPr>
            <w:r w:rsidRPr="00403F61">
              <w:rPr>
                <w:rFonts w:ascii="Arial" w:hAnsi="Arial" w:cs="Arial"/>
                <w:sz w:val="24"/>
                <w:szCs w:val="24"/>
              </w:rPr>
              <w:t>Подвижные, спортивные игры по выбору</w:t>
            </w:r>
          </w:p>
        </w:tc>
      </w:tr>
    </w:tbl>
    <w:p w:rsidR="005E0A14" w:rsidRPr="00403F61" w:rsidRDefault="005E0A14" w:rsidP="006B5ED3">
      <w:pPr>
        <w:jc w:val="center"/>
        <w:rPr>
          <w:rFonts w:ascii="Arial" w:hAnsi="Arial" w:cs="Arial"/>
          <w:b/>
          <w:sz w:val="24"/>
          <w:szCs w:val="24"/>
        </w:rPr>
      </w:pPr>
    </w:p>
    <w:sectPr w:rsidR="005E0A14" w:rsidRPr="00403F61" w:rsidSect="00B830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43" w:rsidRDefault="00D64843" w:rsidP="00CE27CD">
      <w:pPr>
        <w:spacing w:after="0" w:line="240" w:lineRule="auto"/>
      </w:pPr>
      <w:r>
        <w:separator/>
      </w:r>
    </w:p>
  </w:endnote>
  <w:endnote w:type="continuationSeparator" w:id="0">
    <w:p w:rsidR="00D64843" w:rsidRDefault="00D64843" w:rsidP="00CE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1B" w:rsidRDefault="009C28A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B31">
      <w:rPr>
        <w:noProof/>
      </w:rPr>
      <w:t>16</w:t>
    </w:r>
    <w:r>
      <w:fldChar w:fldCharType="end"/>
    </w:r>
  </w:p>
  <w:p w:rsidR="00C3051B" w:rsidRDefault="00D648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43" w:rsidRDefault="00D64843" w:rsidP="00CE27CD">
      <w:pPr>
        <w:spacing w:after="0" w:line="240" w:lineRule="auto"/>
      </w:pPr>
      <w:r>
        <w:separator/>
      </w:r>
    </w:p>
  </w:footnote>
  <w:footnote w:type="continuationSeparator" w:id="0">
    <w:p w:rsidR="00D64843" w:rsidRDefault="00D64843" w:rsidP="00CE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9BC"/>
    <w:multiLevelType w:val="hybridMultilevel"/>
    <w:tmpl w:val="7484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37E"/>
    <w:multiLevelType w:val="hybridMultilevel"/>
    <w:tmpl w:val="AF980414"/>
    <w:lvl w:ilvl="0" w:tplc="6BE81D4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E435D"/>
    <w:multiLevelType w:val="hybridMultilevel"/>
    <w:tmpl w:val="9028E4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A15FBD"/>
    <w:multiLevelType w:val="hybridMultilevel"/>
    <w:tmpl w:val="B7141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0E00"/>
    <w:multiLevelType w:val="hybridMultilevel"/>
    <w:tmpl w:val="23EC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D265F"/>
    <w:multiLevelType w:val="hybridMultilevel"/>
    <w:tmpl w:val="FABEF064"/>
    <w:lvl w:ilvl="0" w:tplc="0419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14639"/>
    <w:multiLevelType w:val="hybridMultilevel"/>
    <w:tmpl w:val="4E76564E"/>
    <w:lvl w:ilvl="0" w:tplc="456EE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0147D"/>
    <w:multiLevelType w:val="hybridMultilevel"/>
    <w:tmpl w:val="5AB65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C066E"/>
    <w:multiLevelType w:val="hybridMultilevel"/>
    <w:tmpl w:val="6B18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A71CC"/>
    <w:multiLevelType w:val="hybridMultilevel"/>
    <w:tmpl w:val="E6665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111CE"/>
    <w:multiLevelType w:val="hybridMultilevel"/>
    <w:tmpl w:val="8C62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775CA"/>
    <w:multiLevelType w:val="hybridMultilevel"/>
    <w:tmpl w:val="6C625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344E1"/>
    <w:multiLevelType w:val="hybridMultilevel"/>
    <w:tmpl w:val="B8808B54"/>
    <w:lvl w:ilvl="0" w:tplc="9258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0"/>
  </w:num>
  <w:num w:numId="5">
    <w:abstractNumId w:val="25"/>
  </w:num>
  <w:num w:numId="6">
    <w:abstractNumId w:val="9"/>
  </w:num>
  <w:num w:numId="7">
    <w:abstractNumId w:val="17"/>
  </w:num>
  <w:num w:numId="8">
    <w:abstractNumId w:val="8"/>
  </w:num>
  <w:num w:numId="9">
    <w:abstractNumId w:val="15"/>
  </w:num>
  <w:num w:numId="10">
    <w:abstractNumId w:val="13"/>
  </w:num>
  <w:num w:numId="11">
    <w:abstractNumId w:val="28"/>
  </w:num>
  <w:num w:numId="12">
    <w:abstractNumId w:val="20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7"/>
  </w:num>
  <w:num w:numId="22">
    <w:abstractNumId w:val="5"/>
  </w:num>
  <w:num w:numId="23">
    <w:abstractNumId w:val="18"/>
  </w:num>
  <w:num w:numId="24">
    <w:abstractNumId w:val="12"/>
  </w:num>
  <w:num w:numId="25">
    <w:abstractNumId w:val="14"/>
  </w:num>
  <w:num w:numId="26">
    <w:abstractNumId w:val="23"/>
  </w:num>
  <w:num w:numId="27">
    <w:abstractNumId w:val="22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C95"/>
    <w:rsid w:val="00065A49"/>
    <w:rsid w:val="0007662F"/>
    <w:rsid w:val="0009236E"/>
    <w:rsid w:val="000B0FE7"/>
    <w:rsid w:val="000E632D"/>
    <w:rsid w:val="000F56A2"/>
    <w:rsid w:val="001314A3"/>
    <w:rsid w:val="00145917"/>
    <w:rsid w:val="00181DAB"/>
    <w:rsid w:val="001A5680"/>
    <w:rsid w:val="002979FE"/>
    <w:rsid w:val="003218D6"/>
    <w:rsid w:val="00323B19"/>
    <w:rsid w:val="0032432E"/>
    <w:rsid w:val="003965CB"/>
    <w:rsid w:val="00396C95"/>
    <w:rsid w:val="003C7458"/>
    <w:rsid w:val="00403F61"/>
    <w:rsid w:val="004271C4"/>
    <w:rsid w:val="00452F4A"/>
    <w:rsid w:val="004E0E49"/>
    <w:rsid w:val="00524F44"/>
    <w:rsid w:val="00583014"/>
    <w:rsid w:val="005D0E82"/>
    <w:rsid w:val="005E0A14"/>
    <w:rsid w:val="00601079"/>
    <w:rsid w:val="00643327"/>
    <w:rsid w:val="00696B6C"/>
    <w:rsid w:val="006A10AB"/>
    <w:rsid w:val="006B5ED3"/>
    <w:rsid w:val="007100A6"/>
    <w:rsid w:val="007156E9"/>
    <w:rsid w:val="00772F8D"/>
    <w:rsid w:val="00831C72"/>
    <w:rsid w:val="0085138B"/>
    <w:rsid w:val="008D7995"/>
    <w:rsid w:val="00954D55"/>
    <w:rsid w:val="009569B2"/>
    <w:rsid w:val="009822F6"/>
    <w:rsid w:val="009C28A2"/>
    <w:rsid w:val="009D7D37"/>
    <w:rsid w:val="00A60436"/>
    <w:rsid w:val="00A7749D"/>
    <w:rsid w:val="00AA2AB2"/>
    <w:rsid w:val="00AD4070"/>
    <w:rsid w:val="00AD6F8C"/>
    <w:rsid w:val="00AE3E59"/>
    <w:rsid w:val="00AE59A8"/>
    <w:rsid w:val="00B8302A"/>
    <w:rsid w:val="00B9106D"/>
    <w:rsid w:val="00BA6DE8"/>
    <w:rsid w:val="00BE4290"/>
    <w:rsid w:val="00C024BC"/>
    <w:rsid w:val="00C40872"/>
    <w:rsid w:val="00C46182"/>
    <w:rsid w:val="00C5060A"/>
    <w:rsid w:val="00C774AA"/>
    <w:rsid w:val="00CE27CD"/>
    <w:rsid w:val="00CF132C"/>
    <w:rsid w:val="00D30FB3"/>
    <w:rsid w:val="00D3640E"/>
    <w:rsid w:val="00D50802"/>
    <w:rsid w:val="00D64843"/>
    <w:rsid w:val="00D714F0"/>
    <w:rsid w:val="00D919F1"/>
    <w:rsid w:val="00DB4AFC"/>
    <w:rsid w:val="00DE4533"/>
    <w:rsid w:val="00E347F2"/>
    <w:rsid w:val="00E46CFF"/>
    <w:rsid w:val="00E6326D"/>
    <w:rsid w:val="00E7715F"/>
    <w:rsid w:val="00E9336B"/>
    <w:rsid w:val="00EB4B31"/>
    <w:rsid w:val="00F25B16"/>
    <w:rsid w:val="00F32439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1"/>
    <w:rsid w:val="006B5ED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B5ED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table" w:styleId="a3">
    <w:name w:val="Table Grid"/>
    <w:basedOn w:val="a1"/>
    <w:uiPriority w:val="59"/>
    <w:rsid w:val="006B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B5ED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5E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271C4"/>
    <w:pPr>
      <w:ind w:left="720" w:firstLine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4271C4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271C4"/>
    <w:rPr>
      <w:rFonts w:ascii="Times New Roman" w:eastAsia="Calibri" w:hAnsi="Times New Roman" w:cs="Times New Roman"/>
    </w:rPr>
  </w:style>
  <w:style w:type="paragraph" w:customStyle="1" w:styleId="21">
    <w:name w:val="стиль2"/>
    <w:basedOn w:val="a"/>
    <w:rsid w:val="004271C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Заголовок №3_"/>
    <w:basedOn w:val="a0"/>
    <w:link w:val="31"/>
    <w:rsid w:val="004271C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271C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4271C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271C4"/>
    <w:rPr>
      <w:rFonts w:cs="Times New Roman"/>
      <w:b/>
      <w:bCs/>
    </w:rPr>
  </w:style>
  <w:style w:type="paragraph" w:styleId="a5">
    <w:name w:val="Body Text"/>
    <w:basedOn w:val="a"/>
    <w:link w:val="a6"/>
    <w:rsid w:val="004271C4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6">
    <w:name w:val="Основной текст Знак"/>
    <w:basedOn w:val="a0"/>
    <w:link w:val="a5"/>
    <w:rsid w:val="004271C4"/>
    <w:rPr>
      <w:rFonts w:ascii="Times New Roman" w:eastAsia="Calibri" w:hAnsi="Times New Roman" w:cs="Times New Roman"/>
    </w:rPr>
  </w:style>
  <w:style w:type="character" w:customStyle="1" w:styleId="14">
    <w:name w:val="Основной текст (14)_"/>
    <w:basedOn w:val="a0"/>
    <w:link w:val="141"/>
    <w:rsid w:val="004271C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271C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4271C4"/>
    <w:rPr>
      <w:i/>
      <w:iCs/>
      <w:noProof/>
      <w:shd w:val="clear" w:color="auto" w:fill="FFFFFF"/>
    </w:rPr>
  </w:style>
  <w:style w:type="character" w:customStyle="1" w:styleId="4">
    <w:name w:val="Заголовок №4_"/>
    <w:basedOn w:val="a0"/>
    <w:link w:val="41"/>
    <w:rsid w:val="004271C4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271C4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"/>
    <w:rsid w:val="004271C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4271C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4271C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a7">
    <w:name w:val="Основной текст + Полужирный"/>
    <w:basedOn w:val="a0"/>
    <w:rsid w:val="004271C4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0"/>
    <w:rsid w:val="004271C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271C4"/>
    <w:rPr>
      <w:i/>
      <w:iCs/>
      <w:sz w:val="22"/>
      <w:szCs w:val="22"/>
      <w:shd w:val="clear" w:color="auto" w:fill="FFFFFF"/>
      <w:lang w:bidi="ar-SA"/>
    </w:rPr>
  </w:style>
  <w:style w:type="character" w:customStyle="1" w:styleId="170">
    <w:name w:val="Основной текст (17) + Не полужирный"/>
    <w:basedOn w:val="17"/>
    <w:rsid w:val="004271C4"/>
    <w:rPr>
      <w:b/>
      <w:bCs/>
      <w:sz w:val="22"/>
      <w:szCs w:val="22"/>
      <w:shd w:val="clear" w:color="auto" w:fill="FFFFFF"/>
      <w:lang w:bidi="ar-SA"/>
    </w:rPr>
  </w:style>
  <w:style w:type="character" w:customStyle="1" w:styleId="43">
    <w:name w:val="Заголовок №4 (3)_"/>
    <w:basedOn w:val="a0"/>
    <w:link w:val="431"/>
    <w:rsid w:val="004271C4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4271C4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0">
    <w:name w:val="Заголовок №4 (3) + Не полужирный"/>
    <w:aliases w:val="Не курсив13"/>
    <w:basedOn w:val="43"/>
    <w:rsid w:val="004271C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basedOn w:val="43"/>
    <w:rsid w:val="004271C4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"/>
    <w:basedOn w:val="14"/>
    <w:rsid w:val="004271C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6">
    <w:name w:val="Основной текст (14)16"/>
    <w:basedOn w:val="14"/>
    <w:rsid w:val="004271C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8">
    <w:name w:val="No Spacing"/>
    <w:link w:val="a9"/>
    <w:uiPriority w:val="1"/>
    <w:qFormat/>
    <w:rsid w:val="00427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Без интервала Знак"/>
    <w:link w:val="a8"/>
    <w:uiPriority w:val="1"/>
    <w:locked/>
    <w:rsid w:val="004271C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List 2"/>
    <w:basedOn w:val="a"/>
    <w:rsid w:val="004271C4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4271C4"/>
    <w:rPr>
      <w:rFonts w:ascii="Times New Roman" w:hAnsi="Times New Roman" w:cs="Times New Roman" w:hint="default"/>
      <w:color w:val="00000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4271C4"/>
    <w:pPr>
      <w:tabs>
        <w:tab w:val="center" w:pos="4677"/>
        <w:tab w:val="right" w:pos="9355"/>
      </w:tabs>
      <w:jc w:val="center"/>
    </w:pPr>
    <w:rPr>
      <w:rFonts w:ascii="Times New Roman" w:eastAsia="Calibri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271C4"/>
    <w:rPr>
      <w:rFonts w:ascii="Times New Roman" w:eastAsia="Calibri" w:hAnsi="Times New Roman" w:cs="Times New Roman"/>
    </w:rPr>
  </w:style>
  <w:style w:type="paragraph" w:customStyle="1" w:styleId="1">
    <w:name w:val="Абзац списка1"/>
    <w:basedOn w:val="a"/>
    <w:rsid w:val="004271C4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427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27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7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271C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BF3D-2C98-45C1-BC1B-F5ECCBF4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10061</Words>
  <Characters>57353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завуч1</cp:lastModifiedBy>
  <cp:revision>57</cp:revision>
  <cp:lastPrinted>2016-10-23T15:46:00Z</cp:lastPrinted>
  <dcterms:created xsi:type="dcterms:W3CDTF">2016-10-15T11:31:00Z</dcterms:created>
  <dcterms:modified xsi:type="dcterms:W3CDTF">2018-05-28T10:12:00Z</dcterms:modified>
</cp:coreProperties>
</file>