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03" w:rsidRPr="005B4203" w:rsidRDefault="005B4203" w:rsidP="005B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0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B4203" w:rsidRDefault="005B4203" w:rsidP="00652AA8">
      <w:pPr>
        <w:jc w:val="center"/>
        <w:rPr>
          <w:sz w:val="32"/>
        </w:rPr>
      </w:pPr>
    </w:p>
    <w:p w:rsidR="005B4203" w:rsidRPr="005B4203" w:rsidRDefault="005B4203" w:rsidP="005B4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Английский язык 8, 9 </w:t>
      </w:r>
      <w:proofErr w:type="spellStart"/>
      <w:r w:rsidRPr="005B42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5B42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5B4203" w:rsidRPr="005B4203" w:rsidRDefault="005B4203" w:rsidP="005B42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203" w:rsidRPr="005B4203" w:rsidRDefault="005B4203" w:rsidP="005B42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программе</w:t>
      </w:r>
    </w:p>
    <w:p w:rsidR="005B4203" w:rsidRPr="005B4203" w:rsidRDefault="005B4203" w:rsidP="005B4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B420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Рабочая программа  </w:t>
      </w: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курса по английскому языку для основной школы составлена в соответствии с основными положениями Федерального государственного образовательного стандарта основного общего образования (ФГОС ООО), планируемыми результатами,  требованиями основной образовательной программы МБОУ «Б-Болдинская средняя школа им. А.С. Пушкина», требованиями к результатам освоения основной образовательной программы (личностным, </w:t>
      </w: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второго поколения;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связи, примерной программы по английскому языку основного общего образования.  Использована программа авторов </w:t>
      </w: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Кузовлев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В.П., Лапа Н.М. и </w:t>
      </w: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Перегудова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Э.Ш. «</w:t>
      </w:r>
      <w:r w:rsidRPr="005B42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Английский язык. Рабочие программы. Предметная линия учебников В. П. </w:t>
      </w:r>
      <w:proofErr w:type="spellStart"/>
      <w:r w:rsidRPr="005B42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Кузовлева</w:t>
      </w:r>
      <w:proofErr w:type="spellEnd"/>
      <w:r w:rsidRPr="005B42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.: 5–9 классы. - М.: Просвещение, 2012. Программа составлена для учащихся, которые продолжают обучение английскому языку, при этом на изучение предмета в соответствии с базисным образовательным планом отводится 3 часа в неделю.</w:t>
      </w:r>
    </w:p>
    <w:p w:rsidR="005B4203" w:rsidRPr="005B4203" w:rsidRDefault="005B4203" w:rsidP="005B4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Учебники:</w:t>
      </w:r>
    </w:p>
    <w:p w:rsidR="005B4203" w:rsidRPr="005B4203" w:rsidRDefault="005B4203" w:rsidP="005B4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Английский язык. 8 класс. – М.: Просвещение, 2012.</w:t>
      </w:r>
    </w:p>
    <w:p w:rsidR="005B4203" w:rsidRPr="005B4203" w:rsidRDefault="005B4203" w:rsidP="005B4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 Английский язык. 9 класс. – М.: Просвещение, 2011.</w:t>
      </w:r>
    </w:p>
    <w:p w:rsidR="005B4203" w:rsidRPr="005B4203" w:rsidRDefault="005B4203" w:rsidP="005B4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5B4203" w:rsidRPr="005B4203" w:rsidRDefault="005B4203" w:rsidP="005B4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 в каждом классе.</w:t>
      </w:r>
    </w:p>
    <w:p w:rsidR="005B4203" w:rsidRPr="005B4203" w:rsidRDefault="005B4203" w:rsidP="005B4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В разделе «Тематическое планирование» представлен примерный перечень тем курса, количество учебных часов, отводимых на изучение каждой темы, а также дано описание основных видов деятельности ученика (на уровне учебных действий), обеспечивающих достижение образовательных результатов. Рабочая программа также включает рекомендации по учебно-методическому и материально-техническому обеспечению образовательного процесса.</w:t>
      </w:r>
    </w:p>
    <w:p w:rsidR="005B4203" w:rsidRPr="005B4203" w:rsidRDefault="005B4203" w:rsidP="005B4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pacing w:val="-5"/>
          <w:w w:val="104"/>
          <w:sz w:val="24"/>
          <w:szCs w:val="24"/>
          <w:lang w:eastAsia="ru-RU"/>
        </w:rPr>
        <w:t xml:space="preserve">Особое внимание в программе уделяется целям изучения ИЯ и его вкладу в развитие и воспитание личности гражданина России. </w:t>
      </w: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5B4203" w:rsidRPr="005B4203" w:rsidRDefault="005B4203" w:rsidP="005B420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203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5B4203" w:rsidRPr="005B4203" w:rsidRDefault="005B4203" w:rsidP="005B4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203" w:rsidRDefault="005B4203" w:rsidP="00652AA8">
      <w:pPr>
        <w:jc w:val="center"/>
        <w:rPr>
          <w:sz w:val="32"/>
        </w:rPr>
      </w:pPr>
    </w:p>
    <w:p w:rsidR="005B4203" w:rsidRDefault="005B4203" w:rsidP="00652AA8">
      <w:pPr>
        <w:jc w:val="center"/>
        <w:rPr>
          <w:sz w:val="32"/>
        </w:rPr>
      </w:pPr>
    </w:p>
    <w:p w:rsidR="00652AA8" w:rsidRPr="005B4203" w:rsidRDefault="00652AA8" w:rsidP="00652A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4203">
        <w:rPr>
          <w:rFonts w:ascii="Times New Roman" w:hAnsi="Times New Roman" w:cs="Times New Roman"/>
          <w:sz w:val="28"/>
          <w:szCs w:val="28"/>
        </w:rPr>
        <w:t>Среднее общее образование: 10-11 классы</w:t>
      </w:r>
    </w:p>
    <w:p w:rsidR="00652AA8" w:rsidRPr="005B4203" w:rsidRDefault="00652AA8" w:rsidP="0065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>(ФК ГОС) Срок реализации: 2 года</w:t>
      </w:r>
    </w:p>
    <w:p w:rsidR="00652AA8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>Рабочая программа по иностранному языку (английскому) для 10-11 классов с базовым уровнем изучения английского языка разработана в соответствии с</w:t>
      </w:r>
      <w:r w:rsidR="00B17D00" w:rsidRPr="005B4203">
        <w:rPr>
          <w:rFonts w:ascii="Times New Roman" w:hAnsi="Times New Roman" w:cs="Times New Roman"/>
          <w:sz w:val="28"/>
          <w:szCs w:val="28"/>
        </w:rPr>
        <w:t xml:space="preserve"> основными положениями Федерального </w:t>
      </w:r>
      <w:r w:rsidRPr="005B420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17D00" w:rsidRPr="005B4203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5B4203">
        <w:rPr>
          <w:rFonts w:ascii="Times New Roman" w:hAnsi="Times New Roman" w:cs="Times New Roman"/>
          <w:sz w:val="28"/>
          <w:szCs w:val="28"/>
        </w:rPr>
        <w:t xml:space="preserve"> </w:t>
      </w:r>
      <w:r w:rsidRPr="005B4203">
        <w:rPr>
          <w:rFonts w:ascii="Times New Roman" w:hAnsi="Times New Roman" w:cs="Times New Roman"/>
          <w:sz w:val="28"/>
          <w:szCs w:val="28"/>
        </w:rPr>
        <w:lastRenderedPageBreak/>
        <w:t>стандарта среднего (полного) общего обра</w:t>
      </w:r>
      <w:r w:rsidR="00703070" w:rsidRPr="005B4203">
        <w:rPr>
          <w:rFonts w:ascii="Times New Roman" w:hAnsi="Times New Roman" w:cs="Times New Roman"/>
          <w:sz w:val="28"/>
          <w:szCs w:val="28"/>
        </w:rPr>
        <w:t>зования</w:t>
      </w:r>
      <w:r w:rsidRPr="005B4203">
        <w:rPr>
          <w:rFonts w:ascii="Times New Roman" w:hAnsi="Times New Roman" w:cs="Times New Roman"/>
          <w:sz w:val="28"/>
          <w:szCs w:val="28"/>
        </w:rPr>
        <w:t xml:space="preserve"> и авторской программой Английский язык: базовый уровень: 10–11 классы: программа / М. В. Вер</w:t>
      </w:r>
      <w:r w:rsidR="00B17D00" w:rsidRPr="005B4203">
        <w:rPr>
          <w:rFonts w:ascii="Times New Roman" w:hAnsi="Times New Roman" w:cs="Times New Roman"/>
          <w:sz w:val="28"/>
          <w:szCs w:val="28"/>
        </w:rPr>
        <w:t xml:space="preserve">бицкая. - М.: </w:t>
      </w:r>
      <w:proofErr w:type="spellStart"/>
      <w:r w:rsidR="00B17D00" w:rsidRPr="005B420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17D00" w:rsidRPr="005B4203">
        <w:rPr>
          <w:rFonts w:ascii="Times New Roman" w:hAnsi="Times New Roman" w:cs="Times New Roman"/>
          <w:sz w:val="28"/>
          <w:szCs w:val="28"/>
        </w:rPr>
        <w:t xml:space="preserve">-Граф, 2016. </w:t>
      </w:r>
      <w:r w:rsidRPr="005B4203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5B4203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5B4203">
        <w:rPr>
          <w:rFonts w:ascii="Times New Roman" w:hAnsi="Times New Roman" w:cs="Times New Roman"/>
          <w:sz w:val="28"/>
          <w:szCs w:val="28"/>
        </w:rPr>
        <w:t>).</w:t>
      </w:r>
    </w:p>
    <w:p w:rsidR="00652AA8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линии УМК «Английский язык. </w:t>
      </w:r>
      <w:proofErr w:type="spellStart"/>
      <w:r w:rsidRPr="005B4203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5B4203">
        <w:rPr>
          <w:rFonts w:ascii="Times New Roman" w:hAnsi="Times New Roman" w:cs="Times New Roman"/>
          <w:sz w:val="28"/>
          <w:szCs w:val="28"/>
        </w:rPr>
        <w:t xml:space="preserve">» под редакцией М. В. Вербицкой, </w:t>
      </w:r>
      <w:proofErr w:type="gramStart"/>
      <w:r w:rsidRPr="005B420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B4203">
        <w:rPr>
          <w:rFonts w:ascii="Times New Roman" w:hAnsi="Times New Roman" w:cs="Times New Roman"/>
          <w:sz w:val="28"/>
          <w:szCs w:val="28"/>
        </w:rPr>
        <w:t xml:space="preserve"> состоит из учебника, рабочей тетради, </w:t>
      </w:r>
      <w:proofErr w:type="spellStart"/>
      <w:r w:rsidRPr="005B4203">
        <w:rPr>
          <w:rFonts w:ascii="Times New Roman" w:hAnsi="Times New Roman" w:cs="Times New Roman"/>
          <w:sz w:val="28"/>
          <w:szCs w:val="28"/>
        </w:rPr>
        <w:t>аудиокурса</w:t>
      </w:r>
      <w:proofErr w:type="spellEnd"/>
      <w:r w:rsidRPr="005B4203">
        <w:rPr>
          <w:rFonts w:ascii="Times New Roman" w:hAnsi="Times New Roman" w:cs="Times New Roman"/>
          <w:sz w:val="28"/>
          <w:szCs w:val="28"/>
        </w:rPr>
        <w:t>, книги для учителя.</w:t>
      </w:r>
    </w:p>
    <w:p w:rsidR="00652AA8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>Рабочая программа рассчитана на 204 учебных часа из расчета 3 часов в неделю при 34 учебных неделях. Объем часов учебной нагрузки, отведенных на освоение рабочей программ</w:t>
      </w:r>
      <w:r w:rsidR="00B17D00" w:rsidRPr="005B4203">
        <w:rPr>
          <w:rFonts w:ascii="Times New Roman" w:hAnsi="Times New Roman" w:cs="Times New Roman"/>
          <w:sz w:val="28"/>
          <w:szCs w:val="28"/>
        </w:rPr>
        <w:t xml:space="preserve">ы, определен учебным планом МБОУ «Б–Болдинская средняя школа им. </w:t>
      </w:r>
      <w:proofErr w:type="spellStart"/>
      <w:r w:rsidR="00B17D00" w:rsidRPr="005B420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B17D00" w:rsidRPr="005B4203">
        <w:rPr>
          <w:rFonts w:ascii="Times New Roman" w:hAnsi="Times New Roman" w:cs="Times New Roman"/>
          <w:sz w:val="28"/>
          <w:szCs w:val="28"/>
        </w:rPr>
        <w:t>»</w:t>
      </w:r>
      <w:r w:rsidRPr="005B4203">
        <w:rPr>
          <w:rFonts w:ascii="Times New Roman" w:hAnsi="Times New Roman" w:cs="Times New Roman"/>
          <w:sz w:val="28"/>
          <w:szCs w:val="28"/>
        </w:rPr>
        <w:t xml:space="preserve"> и соответствует Базисному учебному (образовательному) плану общеобразовательных учреждений Российской Федерации.</w:t>
      </w:r>
    </w:p>
    <w:p w:rsidR="00652AA8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4203">
        <w:rPr>
          <w:rFonts w:ascii="Times New Roman" w:hAnsi="Times New Roman" w:cs="Times New Roman"/>
          <w:sz w:val="28"/>
          <w:szCs w:val="28"/>
        </w:rPr>
        <w:t>Программа направлена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отношений в совокупности ее составляющих – речевой, языковой, социокультурной, компенсаторной и учебно-познавательной компетенций.</w:t>
      </w:r>
      <w:proofErr w:type="gramEnd"/>
    </w:p>
    <w:p w:rsidR="00703070" w:rsidRPr="005B4203" w:rsidRDefault="00703070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 xml:space="preserve"> Задачей реализации программы учебного курса является обеспечение условий достижения личностных, </w:t>
      </w:r>
      <w:proofErr w:type="spellStart"/>
      <w:r w:rsidRPr="005B42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4203">
        <w:rPr>
          <w:rFonts w:ascii="Times New Roman" w:hAnsi="Times New Roman" w:cs="Times New Roman"/>
          <w:sz w:val="28"/>
          <w:szCs w:val="28"/>
        </w:rPr>
        <w:t xml:space="preserve"> и предметных планируемых результатов освоения основной образовательной программы основного общего образования всеми учащимися.</w:t>
      </w:r>
    </w:p>
    <w:p w:rsidR="00652AA8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Примерной программы, дает распределение учебных часов по темам, последовательность изучения языкового материала с учетом логики учебного процесса.</w:t>
      </w:r>
    </w:p>
    <w:p w:rsidR="00652AA8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>В программе отражены цели и задачи изучения английского языка в 10-11 классах.</w:t>
      </w:r>
    </w:p>
    <w:p w:rsidR="008E7DB2" w:rsidRPr="005B4203" w:rsidRDefault="00652AA8" w:rsidP="00652AA8">
      <w:pPr>
        <w:rPr>
          <w:rFonts w:ascii="Times New Roman" w:hAnsi="Times New Roman" w:cs="Times New Roman"/>
          <w:sz w:val="28"/>
          <w:szCs w:val="28"/>
        </w:rPr>
      </w:pPr>
      <w:r w:rsidRPr="005B4203">
        <w:rPr>
          <w:rFonts w:ascii="Times New Roman" w:hAnsi="Times New Roman" w:cs="Times New Roman"/>
          <w:sz w:val="28"/>
          <w:szCs w:val="28"/>
        </w:rPr>
        <w:t>Рабочая программа содержит пояснительную записку, общую характеристику учебного предмета, описание места учебного предмета в учебном плане, требования к уровню подготовки учащихся, содержание учебного предмета «Иностранный язык (английский)», формы и средства контроля, перечень учебно-методических и материально-технических средств обучения</w:t>
      </w:r>
    </w:p>
    <w:sectPr w:rsidR="008E7DB2" w:rsidRPr="005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2F"/>
    <w:rsid w:val="005B4203"/>
    <w:rsid w:val="00652AA8"/>
    <w:rsid w:val="00703070"/>
    <w:rsid w:val="008E7DB2"/>
    <w:rsid w:val="00B17D00"/>
    <w:rsid w:val="00E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завуч1</cp:lastModifiedBy>
  <cp:revision>7</cp:revision>
  <dcterms:created xsi:type="dcterms:W3CDTF">2017-10-22T18:24:00Z</dcterms:created>
  <dcterms:modified xsi:type="dcterms:W3CDTF">2017-10-23T13:38:00Z</dcterms:modified>
</cp:coreProperties>
</file>