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F7" w:rsidRPr="001A46F7" w:rsidRDefault="001A46F7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МБОУ «Б-Болдинская средняя школа </w:t>
      </w:r>
      <w:proofErr w:type="spellStart"/>
      <w:r w:rsidRPr="001A46F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им.А.С.Пушкина</w:t>
      </w:r>
      <w:proofErr w:type="spellEnd"/>
      <w:r w:rsidRPr="001A46F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»</w:t>
      </w:r>
    </w:p>
    <w:p w:rsidR="001A46F7" w:rsidRPr="001A46F7" w:rsidRDefault="001A46F7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1A46F7" w:rsidRPr="001A46F7" w:rsidRDefault="001A46F7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                 «Утверждаю»</w:t>
      </w:r>
    </w:p>
    <w:p w:rsidR="001A46F7" w:rsidRPr="001A46F7" w:rsidRDefault="001A46F7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                         Директор школы:</w:t>
      </w:r>
    </w:p>
    <w:p w:rsidR="001A46F7" w:rsidRPr="001A46F7" w:rsidRDefault="001A46F7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                       </w:t>
      </w:r>
      <w:proofErr w:type="spellStart"/>
      <w:r w:rsidRPr="001A46F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Т.С.Вострышева</w:t>
      </w:r>
      <w:proofErr w:type="spellEnd"/>
    </w:p>
    <w:p w:rsidR="001A46F7" w:rsidRPr="001A46F7" w:rsidRDefault="001A46F7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                                          Приказ № 155 от 3.07.2017г</w:t>
      </w:r>
    </w:p>
    <w:p w:rsidR="001A46F7" w:rsidRPr="001A46F7" w:rsidRDefault="001A46F7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1A46F7" w:rsidRDefault="001A46F7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4B2001" w:rsidRDefault="004B2001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4B2001" w:rsidRPr="001A46F7" w:rsidRDefault="004B2001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1A46F7" w:rsidRPr="001A46F7" w:rsidRDefault="001A46F7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Программа</w:t>
      </w:r>
    </w:p>
    <w:p w:rsidR="001A46F7" w:rsidRPr="001A46F7" w:rsidRDefault="001A46F7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"Путешествие в страну  отдыха"</w:t>
      </w:r>
    </w:p>
    <w:p w:rsidR="001A46F7" w:rsidRPr="001A46F7" w:rsidRDefault="001A46F7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 лагеря с дневным пребыванием детей</w:t>
      </w:r>
    </w:p>
    <w:p w:rsidR="001A46F7" w:rsidRPr="001A46F7" w:rsidRDefault="001A46F7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«Солнышко»</w:t>
      </w:r>
    </w:p>
    <w:p w:rsidR="001A46F7" w:rsidRPr="001A46F7" w:rsidRDefault="001A46F7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46F7" w:rsidRDefault="001A46F7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1A46F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Возраст детей 7-12 лет</w:t>
      </w:r>
    </w:p>
    <w:p w:rsidR="004B2001" w:rsidRPr="001A46F7" w:rsidRDefault="004B2001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4B2001" w:rsidRDefault="001A46F7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1A46F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Срок реализации 3-21 июля 2017г </w:t>
      </w:r>
    </w:p>
    <w:p w:rsidR="004B2001" w:rsidRDefault="004B2001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4B2001" w:rsidRDefault="004B2001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4B2001" w:rsidRDefault="004B2001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4B2001" w:rsidRDefault="004B2001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4B2001" w:rsidRDefault="004B2001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4B2001" w:rsidRDefault="004B2001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A46F7" w:rsidRPr="004B2001" w:rsidRDefault="004B2001" w:rsidP="001A46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4B200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2017г</w:t>
      </w:r>
      <w:r w:rsidR="001A46F7" w:rsidRPr="004B200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</w:t>
      </w:r>
    </w:p>
    <w:p w:rsidR="001A46F7" w:rsidRPr="001A46F7" w:rsidRDefault="001A46F7" w:rsidP="001A46F7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46F7" w:rsidRPr="001A46F7" w:rsidRDefault="001A46F7" w:rsidP="001A4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"Стремись быть смелым, добрым, умным и радость людям приноси. Стремись к здоровью, ведь отсюда - все устремления души!"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"Конвенции  о  правах   ребенка", разработанной  Организацией Объединенных  Наций,  сказано: "Ребенку   для  полноценного  и гармонического   становления  и  развития  необходимо   расти  в атмосфере  счастья, любви  и   понимания". Обострение социально-экономических отношений, расслоение общества, нестабильность экономики вызывают как социальные, так и психологические проблемы, меняя внутренние ощущения и поведение современного человека.  Сегодня, в ситуации стремительных и непрогнозируемых новаций, несовершенство системы обучения неблагоприятно отражается на состоянии здоровья подрастающего поколения. Мы стоим перед фактом дальнейшего ухудшения не только физического, но и психического здоровья детей. Чтобы внутренний мир, духовный склад наших детей был богатым, глубоким, а это по-настоящему возможно лишь тогда, когда "дух" и "тело" находятся в гармонии, необходимы меры физического воспитания и гигиены. Отсутствие единой региональной программы по воспитанию и обучению детей и подростков здоровью, его сохранению и преумножению диктует необходимость создания   ряда образовательных программ, в том числе и программ по организации летнего отдыха. 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идеями предлагаемой разработки являются доступность получения практических знаний в области сохранения и преумножения здоровья, формирование  мотивации здорового образа жизни у детей и экологической  культуры  во время их пребывания в летнем оздоровительном  лагере. Большое внимание уделяется патриотическому воспитанию ребенка и раскрытию его творческого потенциала. 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ходе  педагогического  общения  с   детьми   выявляются   довольно  значительные  деформации   ценностно - мотивационной  сферы, многим   детям свойственна  низкая   самооценка, часто  маскируемая   агрессивностью, грубостью, развязностью  в   поведении. Поэтому  становится   очевидной  необходимость  и   возможность развертывания  в  детском   оздоровительном  лагере  программы, направленной  на  физическое  и   психическое оздоровление  детей   на  основе  эффективного   использования кадрового, материально-технического  и  природного   потенциала лагеря.  Необходимо помочь детям вырасти жизнеспособными, достойными гражданами своей страны, чтобы в обозримом будущем они смогли взять на себя ответственность в решении задач экономического, политического и культурологического характера. 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реализуется через игру, способную пробудить детскую любознательность, вовлечь в активное освоение окружающего мира. При выборе игр акцент делается на их видовое многообразие: соревновательного характера чередуются с играми на развитие сотрудничества и взаимопомощи, ролевые игры. Особое внимание уделяется работе с детьми </w:t>
      </w:r>
      <w:proofErr w:type="spellStart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Все мероприятия направлены на восстановление эмоциональной сферы и развитие коммуникативных качеств с учетом индивидуальных особенностей детей  группы “риска”.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Информационная карта программы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Полное название лагеря: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оздоровительный лагерь “Солнышко”  на базе МБОУ «Б-Болдинская средняя школа </w:t>
      </w:r>
      <w:proofErr w:type="spellStart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им.А.С.Пушкина</w:t>
      </w:r>
      <w:proofErr w:type="spellEnd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лагеря: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 дневным пребыванием</w:t>
      </w: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базе ОУ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участников программы: 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110 детей: 1 смена, 4 отряда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программы: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летний период с 3 по 21 июля 2017г  (21 день)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программы: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финансируется из бюджетных средств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организации летнего отдыха детей:</w:t>
      </w: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6F7" w:rsidRPr="001A46F7" w:rsidRDefault="001A46F7" w:rsidP="001A4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интеллектуальной, физической и психологической реабилитации школьников после напряженного учебного года и разностороннего развития личности в условиях лета.</w:t>
      </w:r>
    </w:p>
    <w:p w:rsidR="001A46F7" w:rsidRPr="001A46F7" w:rsidRDefault="001A46F7" w:rsidP="001A4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с демократической культурой высокого уровня, гуманистической направленностью, умеющего действовать в интересах совершенствования своей личности, общества и Отечества.</w:t>
      </w:r>
    </w:p>
    <w:p w:rsidR="001A46F7" w:rsidRPr="001A46F7" w:rsidRDefault="001A46F7" w:rsidP="001A4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решаемые при организации летнего оздоровительного лагеря:</w:t>
      </w:r>
    </w:p>
    <w:p w:rsidR="001A46F7" w:rsidRPr="001A46F7" w:rsidRDefault="001A46F7" w:rsidP="001A4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государственным символам и традициям;</w:t>
      </w:r>
    </w:p>
    <w:p w:rsidR="001A46F7" w:rsidRPr="001A46F7" w:rsidRDefault="001A46F7" w:rsidP="001A4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в оздоровительном лагере воспитательной среды, обеспечивающей условия для самоутверждения, самостоятельности, инициативы учащихся;</w:t>
      </w:r>
    </w:p>
    <w:p w:rsidR="001A46F7" w:rsidRPr="001A46F7" w:rsidRDefault="001A46F7" w:rsidP="001A4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содружества и сотворчества детей и взрослых.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программы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реализуемые в рамках настоящей программы направлены на снятие физического и психологического напряжение детского  организма, накопившееся за учебный год, обеспечить максимальное развитие каждого ребенка, сохранение его неповторимости, раскрытие его потенциальных талантов, создать условия для нормального умственного и физического совершенствования.</w:t>
      </w:r>
      <w:proofErr w:type="gramEnd"/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 деятельности:</w:t>
      </w: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6F7" w:rsidRPr="005D4C92" w:rsidRDefault="001A46F7" w:rsidP="001A46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C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Патриотическое. 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– энергия созидания. Ежедневно отдавая почести символам государства, мы тем самым проявляем любовь и уважение к своей Родине, гордость за принадлежность к гражданам России. Комплекс мероприятий патриотической тематики лег в основу воспитательной работы  лагеря. </w:t>
      </w:r>
    </w:p>
    <w:p w:rsidR="001A46F7" w:rsidRPr="005D4C92" w:rsidRDefault="001A46F7" w:rsidP="001A46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C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Спортивно-оздоровительное.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оздоровительном лагере двигательная активность детей организована в течение дня: утром гимнастика, ежедневно спортивные мероприятия по плану Лучшие спортсмены лагеря удостаиваются чести поднять флаг РФ на линейке. На спортивных площадках организованы различные виды спортивных соревнований с учетом их зрелищности и массовости, - это “веселые эстафеты”, волейбол, пионербол и т.д. В течение смены несколько раз дети совершат прогулки по парку музея </w:t>
      </w:r>
      <w:proofErr w:type="spellStart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таких прогулок способствует формированию прочных знаний об особенностях местности, флоры и фауны родного края, а также является основой положительных взаимоотношений во временных детских коллективах. </w:t>
      </w:r>
    </w:p>
    <w:p w:rsidR="001A46F7" w:rsidRPr="005D4C92" w:rsidRDefault="001A46F7" w:rsidP="001A46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C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Творческое. 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лагере проводятся вечерние программы, подготовленные самими участниками смены (отрядами и досуговой службой лагеря). Мероприятия смены спланированы таким образом, чтобы каждый ребенок любого возраста мог принять в них активное участие. Все мероприятия направлены на раскрытие творческого потенциала ребенка и дают возможность проявить свои таланты и способности (актерские, вокальные, хореографические, лидерские, прикладные и пр.) Осуществляется тесная </w:t>
      </w: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связь с учреждениями культуры (НКЦ, музеем </w:t>
      </w:r>
      <w:proofErr w:type="spellStart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proofErr w:type="gramStart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ЦБС), которые проведут ряд мероприятий и экскурсий для детей ЛДП.</w:t>
      </w:r>
    </w:p>
    <w:p w:rsidR="001A46F7" w:rsidRPr="005D4C92" w:rsidRDefault="001A46F7" w:rsidP="001A46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C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Экологическое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смены с детьми будут проведены мероприятия, направленные на привитие им навыков бережного отношения к миру природы, на выработку экологических умений. Ребята расширять свои знания об экологии своей Малой Родины. Принесут пользу селу, школе, через реализацию операций «Чистый двор», «Красивая улица».</w:t>
      </w:r>
    </w:p>
    <w:p w:rsidR="001A46F7" w:rsidRPr="001A46F7" w:rsidRDefault="001A46F7" w:rsidP="001A46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Детское самоуправление</w:t>
      </w: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носит характер ролевой игры. Такие мероприятия способствуют формированию характера, слиянию физического, эмоционально-нравственного и социального аспекта в развитии каждого ребенка. Формируется чувство “команды”, ответственности за общее дело, стремление к победе, взаимопомощь и взаимовыручка.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8"/>
        <w:gridCol w:w="3186"/>
        <w:gridCol w:w="2927"/>
        <w:gridCol w:w="2922"/>
      </w:tblGrid>
      <w:tr w:rsidR="001A46F7" w:rsidRPr="001A46F7" w:rsidTr="001A46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5D4C92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4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5D4C92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4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5D4C92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4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5D4C92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4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Результаты</w:t>
            </w:r>
          </w:p>
        </w:tc>
      </w:tr>
      <w:tr w:rsidR="001A46F7" w:rsidRPr="001A46F7" w:rsidTr="001A46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период: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работа с </w:t>
            </w:r>
            <w:proofErr w:type="spellStart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педколлективом</w:t>
            </w:r>
            <w:proofErr w:type="spellEnd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обслуживающим персоналом.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Собеседование, знакомство с программой лагерной смены, инструктажи.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сотрудников лагеря с обязанностями, утверждение внутреннего распорядка лагеря, системы деятельности работы лагеря по охране жизни и здоровья детей, знание особенностей и специфики смены. Выстраивание системы работы педагогического коллектива по реализации поставленных целей и задач.</w:t>
            </w:r>
          </w:p>
        </w:tc>
      </w:tr>
      <w:tr w:rsidR="001A46F7" w:rsidRPr="001A46F7" w:rsidTr="001A46F7">
        <w:trPr>
          <w:trHeight w:val="384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период: 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отрядов; знакомство с лагерем; 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деятельности служб самоуправления; 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предстоящей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Операция «Солнечная страна – страна добра, порядка и мира».</w:t>
            </w:r>
          </w:p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по благоустройству и оформлению своих отрядных  кабинетов</w:t>
            </w:r>
          </w:p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«Веселые каникулы»:</w:t>
            </w:r>
          </w:p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тренинги «Круг знакомства»,</w:t>
            </w:r>
          </w:p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деловая игра «Мы -  друзья»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каждую неделю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 о лагере, его тематике, определение планов работы отрядов, корректировка планов в зависимости от интересов участников смены, выбор ролей и видов деятельности.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служб самоуправления. Принятие законов коллективной жизнедеятельности.</w:t>
            </w:r>
          </w:p>
        </w:tc>
      </w:tr>
      <w:tr w:rsidR="001A46F7" w:rsidRPr="001A46F7" w:rsidTr="001A46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период: 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патриотический блок: 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мероприятий, направленных на положительное отношение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государственным символам и традициям;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Тренинги, беседы, конкурсы, литературно-музыкальные композиции, праздни</w:t>
            </w:r>
            <w:r w:rsidR="005D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географической кар</w:t>
            </w:r>
            <w:r w:rsidR="005D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Нижегородской области </w:t>
            </w: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“800 лет Нижнему Новгороду”</w:t>
            </w:r>
            <w:proofErr w:type="gramStart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«Нижегородский Кремль»,  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в музей </w:t>
            </w:r>
            <w:proofErr w:type="spellStart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НКЦ, краеведческие музеи района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и использование в практической деятельности полученных знаний, умений, навыков выбранного вида деятельности. Знание и уважение к гражданской символике, знание песен военных лет и песен гражданской тематики, </w:t>
            </w:r>
            <w:proofErr w:type="spellStart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отрядных песен.</w:t>
            </w:r>
          </w:p>
        </w:tc>
      </w:tr>
      <w:tr w:rsidR="001A46F7" w:rsidRPr="001A46F7" w:rsidTr="001A46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Здоровьетворящий</w:t>
            </w:r>
            <w:proofErr w:type="spellEnd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блок: 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ориентация на </w:t>
            </w:r>
            <w:proofErr w:type="spellStart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здоровьетворение</w:t>
            </w:r>
            <w:proofErr w:type="spellEnd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приобретение навыков здорового образа жизни, овладение приемами </w:t>
            </w:r>
            <w:proofErr w:type="spellStart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игры, состязания, соревнования, оздоровительные часы, прогулки, учебные </w:t>
            </w:r>
            <w:proofErr w:type="spellStart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эвакуаци</w:t>
            </w:r>
            <w:proofErr w:type="spellEnd"/>
            <w:proofErr w:type="gramStart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,. </w:t>
            </w:r>
            <w:proofErr w:type="gramEnd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ежедневная утренняя гимнастическая зарядка, закаливание,  спартакиады по различным видам спорта на первенство ДОЛ, подвижные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здоровья, приобретение навыков здорового образа жизни, овладение приемами </w:t>
            </w:r>
            <w:proofErr w:type="spellStart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овладение знаниями, умениями и навыками в турпоходах, выявление спортивных лидеров, накопление методического опыта, форм конкурсов и состязаний, выявление готовности поделиться знаниями и умениями с окружающими людьми.</w:t>
            </w:r>
          </w:p>
        </w:tc>
      </w:tr>
      <w:tr w:rsidR="001A46F7" w:rsidRPr="001A46F7" w:rsidTr="001A46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Досугово-познавательный блок: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мероприятия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развлекательные мероприятия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развитие лидерских качеств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соответствии с планом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знаний об организаторской, просветительско – оздоровительной, досугово-познавательной деятельности, выявление лидеров, ярких, творческих личностей, максимальное раскрытие детского творческого потенциала, массовое участие детей  развлекательных программах,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совершенствования форм досугово-</w:t>
            </w: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познавательной деятельности и подготовка фотоматериалов.</w:t>
            </w:r>
          </w:p>
        </w:tc>
      </w:tr>
      <w:tr w:rsidR="001A46F7" w:rsidRPr="001A46F7" w:rsidTr="001A46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служб самоуправления: 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Пресс-центр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приобретения навыков общения, журналистской и редакторской практики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здоровья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эмоциональной напряжённости, вызванной учебной нагрузкой. Привитие навыков к здоровому образу жизни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служба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спортивных состязаний, эстафет, соревнований.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Досуговая служба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Поиск, поддержка и развитие творческих способностей детей. Раскрытие природных талантов, самовыражение и </w:t>
            </w: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самореализация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 газет, листовок и оформление всей наглядности в ЛДП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рисованных тематических газет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заметками, </w:t>
            </w:r>
            <w:proofErr w:type="gramStart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экспресс-новостями</w:t>
            </w:r>
            <w:proofErr w:type="gramEnd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лагеря. 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порядком и гигиеной в лагере, помощь в проведении лекций, профилактических мероприятий, мероприятий оздоровительного направления.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отвечает за реализацию спортивно-оздоровительного направления. Взаимодействует с </w:t>
            </w:r>
            <w:proofErr w:type="spellStart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спортинструктором</w:t>
            </w:r>
            <w:proofErr w:type="spellEnd"/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проводит работу по пропаганде здорового образа жизни;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Отвечает за организацию позитивного досуга, подготовку и проведение конкурсных </w:t>
            </w: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мероприятий. Готовят, сочиняют, организовывают познавательные и развлекательные мероприятия и праздники в отряде и лагере.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навыков по становлению и работе служб самоуправления. Дневники и фотоматериалы о работе служб самоуправления.</w:t>
            </w:r>
          </w:p>
          <w:p w:rsidR="001A46F7" w:rsidRPr="001A46F7" w:rsidRDefault="001A46F7" w:rsidP="001A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детей в работе данных служб, выявление лидеров, талантливых организаторов творческих дел и мероприятий.</w:t>
            </w:r>
          </w:p>
        </w:tc>
      </w:tr>
      <w:tr w:rsidR="001A46F7" w:rsidRPr="001A46F7" w:rsidTr="001A46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период. Подведение итогов работы всех направлений. Награждение активных участников смены.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Выходная диагностика, подведение итогов работы служб самоуправления, временных творческих групп, выставка работ, закрытие смены.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F7" w:rsidRPr="001A46F7" w:rsidRDefault="001A46F7" w:rsidP="001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методического материала по итогам смены. Анализ работы.</w:t>
            </w:r>
          </w:p>
        </w:tc>
      </w:tr>
    </w:tbl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Наши Законы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Свободы и Ответственности; Закон ОО (точного и рационального использования времени); Закон доброго отношения к людям; Закон природы; Закон территории;</w:t>
      </w:r>
    </w:p>
    <w:p w:rsid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свободы слова и правой поднятой руки; Закон дружбы и доверия. 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Варианты  стимулов</w:t>
      </w: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6F7" w:rsidRPr="001A46F7" w:rsidRDefault="001A46F7" w:rsidP="001A46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поднятие флага РФ на линейке; </w:t>
      </w:r>
    </w:p>
    <w:p w:rsidR="001A46F7" w:rsidRPr="001A46F7" w:rsidRDefault="001A46F7" w:rsidP="001A46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родителям;</w:t>
      </w:r>
    </w:p>
    <w:p w:rsidR="001A46F7" w:rsidRPr="001A46F7" w:rsidRDefault="001A46F7" w:rsidP="001A46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песен по заказу победителя, отличившегося в той или иной деятельности;</w:t>
      </w:r>
    </w:p>
    <w:p w:rsidR="001A46F7" w:rsidRPr="001A46F7" w:rsidRDefault="001A46F7" w:rsidP="001A46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благодарность;</w:t>
      </w:r>
    </w:p>
    <w:p w:rsidR="001A46F7" w:rsidRPr="001A46F7" w:rsidRDefault="001A46F7" w:rsidP="001A46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грамот, дипломов. 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5.План реализации программы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49"/>
        <w:gridCol w:w="7313"/>
      </w:tblGrid>
      <w:tr w:rsidR="001A46F7" w:rsidRPr="001A46F7" w:rsidTr="001A46F7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день «Здравствуй, СОЛНЦЕ!»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Регистрация детей, комплектование отрядов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2.Знакомство с правилами поведения «Солнечная страна – страна добра, порядка и мира». Инструктаж по ТБ и ТПБ</w:t>
            </w:r>
          </w:p>
        </w:tc>
      </w:tr>
      <w:tr w:rsidR="001A46F7" w:rsidRPr="001A46F7" w:rsidTr="002A590D">
        <w:trPr>
          <w:trHeight w:val="1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3.Собрание «Веселые каникулы»:</w:t>
            </w:r>
          </w:p>
          <w:p w:rsidR="001A46F7" w:rsidRPr="001A46F7" w:rsidRDefault="001A46F7" w:rsidP="001A46F7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тренинги «Круг знакомства», «Мы -  друзья»</w:t>
            </w:r>
          </w:p>
          <w:p w:rsidR="001A46F7" w:rsidRPr="001A46F7" w:rsidRDefault="001A46F7" w:rsidP="001A46F7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операция по благоустройству и оформлению своих отрядных  кабинетов,</w:t>
            </w:r>
          </w:p>
          <w:p w:rsidR="001A46F7" w:rsidRPr="001A46F7" w:rsidRDefault="001A46F7" w:rsidP="001A46F7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на свежем воздухе</w:t>
            </w:r>
            <w:proofErr w:type="gramStart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1A46F7" w:rsidRPr="001A46F7" w:rsidTr="001A46F7">
        <w:trPr>
          <w:trHeight w:val="647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1.Представление отрядов: название, эмблема, отрядная песня, символика, командир.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2.Музыкальная </w:t>
            </w:r>
            <w:proofErr w:type="spellStart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десятиминутка</w:t>
            </w:r>
            <w:proofErr w:type="spellEnd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46F7" w:rsidRPr="001A46F7" w:rsidTr="001A46F7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3.Экскурсия в картинную галерею «Горизонты Нижегородской акварели»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4.Эстафета лагеря «Лучшие атлеты»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Творческая мастерская «Цветочная поляна»</w:t>
            </w:r>
          </w:p>
        </w:tc>
      </w:tr>
      <w:tr w:rsidR="001A46F7" w:rsidRPr="001A46F7" w:rsidTr="002A590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Подготовка к открытию лагеря</w:t>
            </w:r>
          </w:p>
        </w:tc>
      </w:tr>
      <w:tr w:rsidR="002A590D" w:rsidRPr="001A46F7" w:rsidTr="00B86C6B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90D" w:rsidRPr="001A46F7" w:rsidRDefault="002A590D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D" w:rsidRPr="001A46F7" w:rsidRDefault="002A590D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1.Минутка здоровья «Отдых на природе»</w:t>
            </w:r>
          </w:p>
        </w:tc>
      </w:tr>
      <w:tr w:rsidR="002A590D" w:rsidRPr="001A46F7" w:rsidTr="00B86C6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90D" w:rsidRPr="001A46F7" w:rsidRDefault="002A590D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D" w:rsidRPr="001A46F7" w:rsidRDefault="002A590D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2.Пионербол «Волшебный мяч»</w:t>
            </w:r>
          </w:p>
        </w:tc>
      </w:tr>
      <w:tr w:rsidR="002A590D" w:rsidRPr="001A46F7" w:rsidTr="00B86C6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90D" w:rsidRPr="001A46F7" w:rsidRDefault="002A590D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D" w:rsidRPr="001A46F7" w:rsidRDefault="002A590D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Творческая мастерская:</w:t>
            </w:r>
          </w:p>
          <w:p w:rsidR="002A590D" w:rsidRPr="001A46F7" w:rsidRDefault="002A590D" w:rsidP="001A46F7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поделки  оригами,</w:t>
            </w:r>
          </w:p>
          <w:p w:rsidR="002A590D" w:rsidRPr="001A46F7" w:rsidRDefault="002A590D" w:rsidP="001A46F7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поделки аппликации,</w:t>
            </w:r>
          </w:p>
          <w:p w:rsidR="002A590D" w:rsidRPr="001A46F7" w:rsidRDefault="002A590D" w:rsidP="001A46F7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поделки из ткани, ниток.</w:t>
            </w:r>
          </w:p>
        </w:tc>
      </w:tr>
      <w:tr w:rsidR="002A590D" w:rsidRPr="001A46F7" w:rsidTr="00B86C6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90D" w:rsidRPr="001A46F7" w:rsidRDefault="002A590D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D" w:rsidRPr="001A46F7" w:rsidRDefault="002A590D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4.Встреча «Правила солнечной страны» (ПДН)</w:t>
            </w:r>
          </w:p>
        </w:tc>
      </w:tr>
      <w:tr w:rsidR="002A590D" w:rsidRPr="001A46F7" w:rsidTr="00B86C6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90D" w:rsidRPr="001A46F7" w:rsidRDefault="002A590D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D" w:rsidRPr="001A46F7" w:rsidRDefault="002A590D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Круглый стол «Поговорим о природе, её важности…»</w:t>
            </w:r>
          </w:p>
        </w:tc>
      </w:tr>
      <w:tr w:rsidR="002A590D" w:rsidRPr="001A46F7" w:rsidTr="00B86C6B">
        <w:trPr>
          <w:trHeight w:val="6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90D" w:rsidRPr="001A46F7" w:rsidRDefault="002A590D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D" w:rsidRPr="001A46F7" w:rsidRDefault="002A590D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6.Игровая программа «Праздник в огуречной стране» (ЦБС)</w:t>
            </w:r>
          </w:p>
        </w:tc>
      </w:tr>
      <w:tr w:rsidR="002A590D" w:rsidRPr="001A46F7" w:rsidTr="00B86C6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90D" w:rsidRPr="001A46F7" w:rsidRDefault="002A590D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D" w:rsidRPr="001A46F7" w:rsidRDefault="002A590D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7.Подготовка к открытию лагеря</w:t>
            </w:r>
          </w:p>
        </w:tc>
      </w:tr>
      <w:tr w:rsidR="001A46F7" w:rsidRPr="001A46F7" w:rsidTr="001A46F7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день               </w:t>
            </w:r>
          </w:p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1.Минутка здоровья «Солнце, воздух и вода – наши лучшие друзья!»:</w:t>
            </w:r>
          </w:p>
          <w:p w:rsidR="001A46F7" w:rsidRPr="001A46F7" w:rsidRDefault="001A46F7" w:rsidP="001A46F7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зарядка,</w:t>
            </w:r>
          </w:p>
          <w:p w:rsidR="001A46F7" w:rsidRPr="001A46F7" w:rsidRDefault="001A46F7" w:rsidP="001A46F7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обливание водой.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2.Конкурс рисунков «Сказки и былины земли Русской»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Турнир  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Интерактивная экскурсия «Секреты забытого сундучка» (музей </w:t>
            </w:r>
            <w:proofErr w:type="spellStart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Беседы с медработником «Будем закаляться»</w:t>
            </w:r>
          </w:p>
        </w:tc>
      </w:tr>
      <w:tr w:rsidR="001A46F7" w:rsidRPr="001A46F7" w:rsidTr="001A46F7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5 день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1.Минутка здоровья «</w:t>
            </w:r>
            <w:proofErr w:type="gramStart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Моем</w:t>
            </w:r>
            <w:proofErr w:type="gramEnd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руки»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Соревновательная программа «На старт!»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3.Конкурс рисунков «Народная игрушка»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4.Подготовка к открытию лагеря 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5.КТД «С любовью к семье» (изготовление поздравительных открыток и вручение их родителям)</w:t>
            </w:r>
          </w:p>
        </w:tc>
      </w:tr>
      <w:tr w:rsidR="001A46F7" w:rsidRPr="001A46F7" w:rsidTr="001A46F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Игры на свежем воздухе</w:t>
            </w:r>
          </w:p>
        </w:tc>
      </w:tr>
      <w:tr w:rsidR="002A590D" w:rsidRPr="001A46F7" w:rsidTr="00DF27AE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0D" w:rsidRPr="001A46F7" w:rsidRDefault="002A590D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 день </w:t>
            </w:r>
          </w:p>
          <w:p w:rsidR="002A590D" w:rsidRPr="001A46F7" w:rsidRDefault="002A590D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D" w:rsidRPr="001A46F7" w:rsidRDefault="002A590D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1.Минутка здоровья «Неизвестные растения»</w:t>
            </w:r>
          </w:p>
        </w:tc>
      </w:tr>
      <w:tr w:rsidR="002A590D" w:rsidRPr="001A46F7" w:rsidTr="00DF27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90D" w:rsidRPr="001A46F7" w:rsidRDefault="002A590D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D" w:rsidRPr="001A46F7" w:rsidRDefault="002A590D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Турнир по футболу «Быстрый мяч»</w:t>
            </w:r>
          </w:p>
        </w:tc>
      </w:tr>
      <w:tr w:rsidR="002A590D" w:rsidRPr="001A46F7" w:rsidTr="00DF27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90D" w:rsidRPr="001A46F7" w:rsidRDefault="002A590D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D" w:rsidRPr="001A46F7" w:rsidRDefault="002A590D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3.Конкурс рисунков на асфальте «В здоровом теле – </w:t>
            </w: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здоровый дух!»</w:t>
            </w:r>
          </w:p>
        </w:tc>
      </w:tr>
      <w:tr w:rsidR="002A590D" w:rsidRPr="001A46F7" w:rsidTr="00DF27AE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90D" w:rsidRPr="001A46F7" w:rsidRDefault="002A590D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D" w:rsidRPr="001A46F7" w:rsidRDefault="002A590D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4.Экскурсия в картинную галерею «Сказочные работы художника </w:t>
            </w:r>
            <w:proofErr w:type="spellStart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В.И.Хазова</w:t>
            </w:r>
            <w:proofErr w:type="spellEnd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(НКЦ)</w:t>
            </w:r>
          </w:p>
        </w:tc>
      </w:tr>
      <w:tr w:rsidR="002A590D" w:rsidRPr="001A46F7" w:rsidTr="00DF27A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90D" w:rsidRPr="001A46F7" w:rsidRDefault="002A590D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D" w:rsidRPr="001A46F7" w:rsidRDefault="002A590D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5.Подготовка к открытию лагеря</w:t>
            </w:r>
          </w:p>
        </w:tc>
      </w:tr>
      <w:tr w:rsidR="001A46F7" w:rsidRPr="001A46F7" w:rsidTr="001A46F7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 день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1.Открытие лагерной смены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Соревнования «Веселые старты» 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3.Праздничное представление</w:t>
            </w:r>
          </w:p>
        </w:tc>
      </w:tr>
      <w:tr w:rsidR="001A46F7" w:rsidRPr="001A46F7" w:rsidTr="001A46F7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4.Дискотека</w:t>
            </w:r>
          </w:p>
        </w:tc>
      </w:tr>
      <w:tr w:rsidR="001A46F7" w:rsidRPr="001A46F7" w:rsidTr="001A46F7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 день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1.Минутка здоровья «У водоема»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2.Программа по сказочным аллеям Пушкинского парка» (Музей </w:t>
            </w:r>
            <w:proofErr w:type="spellStart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3.Соревнования «Веселая эстафета»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4.Подготовка к «Мисс лагеря»</w:t>
            </w:r>
          </w:p>
        </w:tc>
      </w:tr>
      <w:tr w:rsidR="001A46F7" w:rsidRPr="001A46F7" w:rsidTr="001A46F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5.Конкурс рисунков «Память» </w:t>
            </w:r>
          </w:p>
        </w:tc>
      </w:tr>
      <w:tr w:rsidR="001A46F7" w:rsidRPr="001A46F7" w:rsidTr="001A46F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Игра «Внимание! Пожар!»</w:t>
            </w:r>
          </w:p>
        </w:tc>
      </w:tr>
      <w:tr w:rsidR="001A46F7" w:rsidRPr="001A46F7" w:rsidTr="001A46F7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день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1.Минутка здоровья «С семьей на отдыхе»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«Мисс лагеря»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3.Конкурс мастеров «Ягодная полянка»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Соревнования «Вместе веселее»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Дискотека</w:t>
            </w:r>
          </w:p>
        </w:tc>
      </w:tr>
      <w:tr w:rsidR="001A46F7" w:rsidRPr="001A46F7" w:rsidTr="001A46F7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 день </w:t>
            </w:r>
          </w:p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1.Час общения  «Гигиена летом»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02632F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Программа «На зеленом на лугу»</w:t>
            </w:r>
            <w:r w:rsidR="001A46F7"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(Музей)</w:t>
            </w:r>
          </w:p>
        </w:tc>
      </w:tr>
      <w:tr w:rsidR="001A46F7" w:rsidRPr="001A46F7" w:rsidTr="001A46F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3.Конкурс букетов из полевых цветов</w:t>
            </w:r>
          </w:p>
        </w:tc>
      </w:tr>
      <w:tr w:rsidR="001A46F7" w:rsidRPr="001A46F7" w:rsidTr="001A46F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4.Спортивно-конкурсная программа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5.Игра «Будь вежлив, путник» (по правилам дорожного движения)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Сказачное</w:t>
            </w:r>
            <w:proofErr w:type="spellEnd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представление от вожатых</w:t>
            </w:r>
          </w:p>
        </w:tc>
      </w:tr>
      <w:tr w:rsidR="001A46F7" w:rsidRPr="001A46F7" w:rsidTr="001A46F7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11 день         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1.Конкурс «</w:t>
            </w:r>
            <w:proofErr w:type="spellStart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Сказачное</w:t>
            </w:r>
            <w:proofErr w:type="spellEnd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соло» (солистов)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2.Конкурс «Мир природы» (чтецы)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3.Соревнования «Ралли бегунов»</w:t>
            </w:r>
          </w:p>
        </w:tc>
      </w:tr>
      <w:tr w:rsidR="001A46F7" w:rsidRPr="001A46F7" w:rsidTr="002A590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4.Викторина «Жизнь без вредных привычек»</w:t>
            </w:r>
          </w:p>
        </w:tc>
      </w:tr>
      <w:tr w:rsidR="001A46F7" w:rsidRPr="001A46F7" w:rsidTr="001A46F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Подготовка к закрытию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Игры на свежем воздухе</w:t>
            </w:r>
          </w:p>
        </w:tc>
      </w:tr>
      <w:tr w:rsidR="001A46F7" w:rsidRPr="001A46F7" w:rsidTr="001A46F7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12 день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1.Экскурсия в районный краеведческий музей «Школьный класс прошлого века» (</w:t>
            </w:r>
            <w:proofErr w:type="spellStart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олчаново</w:t>
            </w:r>
            <w:proofErr w:type="spellEnd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2.Подвижные игры  «Перестрелка»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3.Викторина «Мир экологии»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4.Час общения «Сказочные законы» 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5.Народные игры на свежем воздухе</w:t>
            </w:r>
          </w:p>
        </w:tc>
      </w:tr>
      <w:tr w:rsidR="001A46F7" w:rsidRPr="001A46F7" w:rsidTr="001A4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6.Подготовка к закрытию</w:t>
            </w:r>
          </w:p>
        </w:tc>
      </w:tr>
      <w:tr w:rsidR="001A46F7" w:rsidRPr="001A46F7" w:rsidTr="001A46F7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13 день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1.Конкурс сказочников «Юные сказители»</w:t>
            </w:r>
          </w:p>
        </w:tc>
      </w:tr>
      <w:tr w:rsidR="001A46F7" w:rsidRPr="001A46F7" w:rsidTr="001A46F7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2.Программа «Чаепитие по </w:t>
            </w:r>
            <w:proofErr w:type="spellStart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Болдински</w:t>
            </w:r>
            <w:proofErr w:type="spellEnd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(Музей)</w:t>
            </w:r>
          </w:p>
        </w:tc>
      </w:tr>
      <w:tr w:rsidR="001A46F7" w:rsidRPr="001A46F7" w:rsidTr="001A46F7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Спартакиада «Сказочный мир спорта»  </w:t>
            </w:r>
          </w:p>
        </w:tc>
      </w:tr>
      <w:tr w:rsidR="001A46F7" w:rsidRPr="001A46F7" w:rsidTr="001A46F7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Конкурс загадок «Страна мудрецов»</w:t>
            </w:r>
          </w:p>
        </w:tc>
      </w:tr>
      <w:tr w:rsidR="001A46F7" w:rsidRPr="001A46F7" w:rsidTr="002A590D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5.Подготовка к закрытию</w:t>
            </w:r>
          </w:p>
        </w:tc>
      </w:tr>
      <w:tr w:rsidR="001A46F7" w:rsidRPr="001A46F7" w:rsidTr="001A46F7">
        <w:trPr>
          <w:trHeight w:val="384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день</w:t>
            </w:r>
          </w:p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Спортивные игры «Здоровым будешь – все добудешь!»</w:t>
            </w:r>
          </w:p>
        </w:tc>
      </w:tr>
      <w:tr w:rsidR="001A46F7" w:rsidRPr="001A46F7" w:rsidTr="001A46F7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Викторина «В стране Мудрецов» (по ПДД)</w:t>
            </w:r>
          </w:p>
        </w:tc>
      </w:tr>
      <w:tr w:rsidR="001A46F7" w:rsidRPr="001A46F7" w:rsidTr="001A46F7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3.Конкурс рисунков на асфальте  «В стране Мудрецов» (по ПДД)</w:t>
            </w:r>
          </w:p>
        </w:tc>
      </w:tr>
      <w:tr w:rsidR="001A46F7" w:rsidRPr="001A46F7" w:rsidTr="001A46F7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Подготовка к закрытию</w:t>
            </w:r>
          </w:p>
        </w:tc>
      </w:tr>
      <w:tr w:rsidR="001A46F7" w:rsidRPr="001A46F7" w:rsidTr="001A46F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Игры на свежем воздухе</w:t>
            </w:r>
          </w:p>
        </w:tc>
      </w:tr>
      <w:tr w:rsidR="001A46F7" w:rsidRPr="001A46F7" w:rsidTr="001A46F7">
        <w:trPr>
          <w:trHeight w:val="381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день  «До свидания, Солнышко!»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1.Игра по станциям </w:t>
            </w:r>
          </w:p>
        </w:tc>
      </w:tr>
      <w:tr w:rsidR="001A46F7" w:rsidRPr="001A46F7" w:rsidTr="001A46F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2.Закрытие (концерт)</w:t>
            </w:r>
          </w:p>
        </w:tc>
      </w:tr>
      <w:tr w:rsidR="001A46F7" w:rsidRPr="001A46F7" w:rsidTr="001A46F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F7" w:rsidRPr="001A46F7" w:rsidRDefault="001A46F7" w:rsidP="001A46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Подведение итогов смены:</w:t>
            </w:r>
          </w:p>
          <w:p w:rsidR="001A46F7" w:rsidRPr="001A46F7" w:rsidRDefault="001A46F7" w:rsidP="001A46F7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награждение отрядов и воспитанников,</w:t>
            </w:r>
          </w:p>
          <w:p w:rsidR="001A46F7" w:rsidRPr="001A46F7" w:rsidRDefault="001A46F7" w:rsidP="001A46F7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праздничный обед </w:t>
            </w:r>
          </w:p>
          <w:p w:rsidR="001A46F7" w:rsidRPr="001A46F7" w:rsidRDefault="001A46F7" w:rsidP="001A46F7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дискотека</w:t>
            </w:r>
          </w:p>
        </w:tc>
      </w:tr>
      <w:tr w:rsidR="001A46F7" w:rsidRPr="001A46F7" w:rsidTr="001A46F7">
        <w:trPr>
          <w:trHeight w:val="39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– 14 дни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зарядка «Если хочешь быть здоровым – закаляйся!»</w:t>
            </w:r>
          </w:p>
        </w:tc>
      </w:tr>
      <w:tr w:rsidR="001A46F7" w:rsidRPr="001A46F7" w:rsidTr="001A46F7">
        <w:trPr>
          <w:trHeight w:val="39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6, 10 дни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Операции «Сказочная чистота и уют» (уборка территории школы»</w:t>
            </w:r>
            <w:proofErr w:type="gramEnd"/>
          </w:p>
        </w:tc>
      </w:tr>
      <w:tr w:rsidR="001A46F7" w:rsidRPr="001A46F7" w:rsidTr="001A46F7">
        <w:trPr>
          <w:trHeight w:val="39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день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7" w:rsidRPr="001A46F7" w:rsidRDefault="001A46F7" w:rsidP="001A46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Операция «Волшебный сундучок» (уборка кабинетов, сдача документации и всего инвентаря)</w:t>
            </w:r>
          </w:p>
        </w:tc>
      </w:tr>
    </w:tbl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результаты: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воспитательной системы ДОЛ: </w:t>
      </w:r>
    </w:p>
    <w:p w:rsidR="001A46F7" w:rsidRPr="001A46F7" w:rsidRDefault="001A46F7" w:rsidP="001A46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методик организации форм работы;</w:t>
      </w:r>
    </w:p>
    <w:p w:rsidR="001A46F7" w:rsidRPr="001A46F7" w:rsidRDefault="001A46F7" w:rsidP="001A46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методической копилки.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педагогов: </w:t>
      </w:r>
    </w:p>
    <w:p w:rsidR="001A46F7" w:rsidRPr="001A46F7" w:rsidRDefault="001A46F7" w:rsidP="001A46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педагогического мастерства;</w:t>
      </w:r>
    </w:p>
    <w:p w:rsidR="001A46F7" w:rsidRPr="001A46F7" w:rsidRDefault="001A46F7" w:rsidP="001A46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моделей взаимодействия </w:t>
      </w:r>
      <w:proofErr w:type="spellStart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педотряда</w:t>
      </w:r>
      <w:proofErr w:type="spellEnd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детским коллективом в рамках сюжетно-ролевой игры.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детей: </w:t>
      </w:r>
    </w:p>
    <w:p w:rsidR="001A46F7" w:rsidRPr="001A46F7" w:rsidRDefault="001A46F7" w:rsidP="001A46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отдых и оздоровление детей;</w:t>
      </w:r>
    </w:p>
    <w:p w:rsidR="001A46F7" w:rsidRPr="001A46F7" w:rsidRDefault="001A46F7" w:rsidP="001A46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у ребят об истории, культуре России, осознание себя как </w:t>
      </w:r>
      <w:proofErr w:type="gramStart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частицы</w:t>
      </w:r>
      <w:proofErr w:type="gramEnd"/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которой есть Родина, прошлое, будущее;</w:t>
      </w:r>
    </w:p>
    <w:p w:rsidR="001A46F7" w:rsidRPr="001A46F7" w:rsidRDefault="001A46F7" w:rsidP="001A46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общественно-политической жизнью общества;</w:t>
      </w:r>
    </w:p>
    <w:p w:rsidR="001A46F7" w:rsidRPr="001A46F7" w:rsidRDefault="001A46F7" w:rsidP="001A46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 ребенка. Его самореализация в творческой деятельности;</w:t>
      </w:r>
    </w:p>
    <w:p w:rsidR="001A46F7" w:rsidRPr="001A46F7" w:rsidRDefault="001A46F7" w:rsidP="001A46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творческого потенциала ребенка.</w:t>
      </w:r>
    </w:p>
    <w:p w:rsidR="001A46F7" w:rsidRPr="001A46F7" w:rsidRDefault="001A46F7" w:rsidP="001A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родителей: </w:t>
      </w:r>
    </w:p>
    <w:p w:rsidR="001A46F7" w:rsidRPr="001A46F7" w:rsidRDefault="001A46F7" w:rsidP="001A46F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уверенности в силах ребенка;</w:t>
      </w:r>
    </w:p>
    <w:p w:rsidR="001A46F7" w:rsidRDefault="001A46F7" w:rsidP="001A46F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родителей летним отдыхом детей.</w:t>
      </w:r>
    </w:p>
    <w:p w:rsidR="002A590D" w:rsidRPr="002A590D" w:rsidRDefault="002A590D" w:rsidP="002A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Режим работы лагеря</w:t>
      </w:r>
    </w:p>
    <w:p w:rsidR="002A590D" w:rsidRPr="002A590D" w:rsidRDefault="002A590D" w:rsidP="002A5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Сбор детей----------------------------------------------------8.00 – 8.30</w:t>
      </w:r>
    </w:p>
    <w:p w:rsidR="002A590D" w:rsidRPr="002A590D" w:rsidRDefault="002A590D" w:rsidP="002A5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Зарядка---------------------------------------------------------8.30 –8.45</w:t>
      </w:r>
    </w:p>
    <w:p w:rsidR="002A590D" w:rsidRPr="002A590D" w:rsidRDefault="002A590D" w:rsidP="002A5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Линейка--------------------------------------------------------8.45 –9.00</w:t>
      </w:r>
    </w:p>
    <w:p w:rsidR="002A590D" w:rsidRPr="002A590D" w:rsidRDefault="002A590D" w:rsidP="002A5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Завтрак---------------------------------------------------------9.00– 9.20</w:t>
      </w:r>
    </w:p>
    <w:p w:rsidR="002A590D" w:rsidRPr="002A590D" w:rsidRDefault="002A590D" w:rsidP="002A5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Музыкальный час------------------------------------------ 9.20 – 10.00</w:t>
      </w:r>
    </w:p>
    <w:p w:rsidR="002A590D" w:rsidRPr="002A590D" w:rsidRDefault="002A590D" w:rsidP="002A5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 оздоровления------------------------------------------10.00 - 11.00</w:t>
      </w:r>
    </w:p>
    <w:p w:rsidR="002A590D" w:rsidRPr="002A590D" w:rsidRDefault="002A590D" w:rsidP="002A5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по </w:t>
      </w:r>
      <w:proofErr w:type="spellStart"/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общелагерному</w:t>
      </w:r>
      <w:proofErr w:type="spellEnd"/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плану----------------------11.00 –12.30</w:t>
      </w:r>
    </w:p>
    <w:p w:rsidR="002A590D" w:rsidRPr="002A590D" w:rsidRDefault="002A590D" w:rsidP="002A5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Обед----------------------------------------------------------- 12.30 –13.00</w:t>
      </w:r>
    </w:p>
    <w:p w:rsidR="002A590D" w:rsidRPr="002A590D" w:rsidRDefault="002A590D" w:rsidP="002A5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Работа по плану отряда---------------------------------- 13.00 – 13.40</w:t>
      </w:r>
    </w:p>
    <w:p w:rsidR="002A590D" w:rsidRPr="002A590D" w:rsidRDefault="002A590D" w:rsidP="002A5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 Линейка----------------------------------------------------- 13.40 – 13.50      </w:t>
      </w:r>
    </w:p>
    <w:p w:rsidR="002A590D" w:rsidRDefault="002A590D" w:rsidP="002A5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12. Уход домой------------------------------------------------ 13.50 – 14.00</w:t>
      </w:r>
    </w:p>
    <w:p w:rsidR="002A590D" w:rsidRPr="00B63D8D" w:rsidRDefault="002A590D" w:rsidP="002A590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D8D">
        <w:rPr>
          <w:rFonts w:ascii="Times New Roman" w:hAnsi="Times New Roman" w:cs="Times New Roman"/>
          <w:b/>
          <w:i/>
          <w:sz w:val="28"/>
          <w:szCs w:val="28"/>
        </w:rPr>
        <w:t>Кадровое обеспечение программы</w:t>
      </w:r>
    </w:p>
    <w:p w:rsidR="002A590D" w:rsidRPr="0034414A" w:rsidRDefault="002A590D" w:rsidP="002A590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1.Начальник лагеря</w:t>
      </w:r>
    </w:p>
    <w:p w:rsidR="002A590D" w:rsidRPr="0034414A" w:rsidRDefault="002A590D" w:rsidP="002A590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2.Старши</w:t>
      </w:r>
      <w:r>
        <w:rPr>
          <w:rFonts w:ascii="Times New Roman" w:hAnsi="Times New Roman" w:cs="Times New Roman"/>
          <w:sz w:val="28"/>
          <w:szCs w:val="28"/>
        </w:rPr>
        <w:t>й воспитатель</w:t>
      </w:r>
    </w:p>
    <w:p w:rsidR="002A590D" w:rsidRPr="0034414A" w:rsidRDefault="002A590D" w:rsidP="002A590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3.Воспитатели</w:t>
      </w:r>
    </w:p>
    <w:p w:rsidR="002A590D" w:rsidRPr="0034414A" w:rsidRDefault="002A590D" w:rsidP="002A590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4.Вожатые</w:t>
      </w:r>
    </w:p>
    <w:p w:rsidR="002A590D" w:rsidRPr="0034414A" w:rsidRDefault="002A590D" w:rsidP="002A590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5.Спортивный организатор</w:t>
      </w:r>
    </w:p>
    <w:p w:rsidR="002A590D" w:rsidRPr="0034414A" w:rsidRDefault="002A590D" w:rsidP="002A590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6.Музыкальный руководитель</w:t>
      </w:r>
    </w:p>
    <w:p w:rsidR="002A590D" w:rsidRPr="0034414A" w:rsidRDefault="002A590D" w:rsidP="002A590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Медсестра</w:t>
      </w:r>
    </w:p>
    <w:p w:rsidR="002A590D" w:rsidRDefault="002A590D" w:rsidP="002A590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8.Технический персонал</w:t>
      </w:r>
    </w:p>
    <w:p w:rsidR="002A590D" w:rsidRDefault="002A590D" w:rsidP="002A590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9.Персонал пропускного режима</w:t>
      </w:r>
    </w:p>
    <w:p w:rsidR="002A590D" w:rsidRPr="0034414A" w:rsidRDefault="002A590D" w:rsidP="002A590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A590D" w:rsidRDefault="002A590D" w:rsidP="002A590D">
      <w:pPr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4414A">
        <w:rPr>
          <w:rFonts w:ascii="Times New Roman" w:hAnsi="Times New Roman" w:cs="Times New Roman"/>
          <w:b/>
          <w:i/>
          <w:sz w:val="28"/>
          <w:szCs w:val="28"/>
        </w:rPr>
        <w:t>Материально – техническ</w:t>
      </w:r>
      <w:r>
        <w:rPr>
          <w:rFonts w:ascii="Times New Roman" w:hAnsi="Times New Roman" w:cs="Times New Roman"/>
          <w:b/>
          <w:i/>
          <w:sz w:val="28"/>
          <w:szCs w:val="28"/>
        </w:rPr>
        <w:t>ая база</w:t>
      </w:r>
      <w:r w:rsidRPr="003441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A590D" w:rsidRPr="0034414A" w:rsidRDefault="002A590D" w:rsidP="002A590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При работе летнего оздоровительного лагеря используются:</w:t>
      </w:r>
    </w:p>
    <w:p w:rsidR="002A590D" w:rsidRPr="0034414A" w:rsidRDefault="002A590D" w:rsidP="002A590D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кабинеты №15, 16, 17,18 старшего звена, расположенные на 1 этаже,</w:t>
      </w:r>
    </w:p>
    <w:p w:rsidR="002A590D" w:rsidRPr="0034414A" w:rsidRDefault="002A590D" w:rsidP="002A590D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спортивный зал,</w:t>
      </w:r>
    </w:p>
    <w:p w:rsidR="002A590D" w:rsidRPr="0034414A" w:rsidRDefault="002A590D" w:rsidP="002A590D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спортивная площадка,</w:t>
      </w:r>
    </w:p>
    <w:p w:rsidR="002A590D" w:rsidRPr="0034414A" w:rsidRDefault="002A590D" w:rsidP="002A590D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lastRenderedPageBreak/>
        <w:t>футбольная  спортивная площадка,</w:t>
      </w:r>
    </w:p>
    <w:p w:rsidR="002A590D" w:rsidRPr="0034414A" w:rsidRDefault="002A590D" w:rsidP="002A590D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актовый зал,</w:t>
      </w:r>
    </w:p>
    <w:p w:rsidR="002A590D" w:rsidRPr="0034414A" w:rsidRDefault="002A590D" w:rsidP="002A590D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библиотека,</w:t>
      </w:r>
    </w:p>
    <w:p w:rsidR="002A590D" w:rsidRPr="0034414A" w:rsidRDefault="002A590D" w:rsidP="002A590D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столовая,</w:t>
      </w:r>
    </w:p>
    <w:p w:rsidR="002A590D" w:rsidRPr="0034414A" w:rsidRDefault="002A590D" w:rsidP="002A590D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медкабинет,</w:t>
      </w:r>
    </w:p>
    <w:p w:rsidR="002A590D" w:rsidRPr="0034414A" w:rsidRDefault="002A590D" w:rsidP="002A590D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аппаратура:</w:t>
      </w:r>
    </w:p>
    <w:p w:rsidR="002A590D" w:rsidRPr="0034414A" w:rsidRDefault="002A590D" w:rsidP="002A59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- мультимедийная установка,</w:t>
      </w:r>
    </w:p>
    <w:p w:rsidR="002A590D" w:rsidRPr="0034414A" w:rsidRDefault="002A590D" w:rsidP="002A59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- музыкальный центр,</w:t>
      </w:r>
    </w:p>
    <w:p w:rsidR="002A590D" w:rsidRPr="0034414A" w:rsidRDefault="002A590D" w:rsidP="002A59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- магнитофоны,</w:t>
      </w:r>
    </w:p>
    <w:p w:rsidR="002A590D" w:rsidRPr="0034414A" w:rsidRDefault="002A590D" w:rsidP="002A59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- видеокамера,</w:t>
      </w:r>
    </w:p>
    <w:p w:rsidR="002A590D" w:rsidRPr="0034414A" w:rsidRDefault="002A590D" w:rsidP="002A59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- видеомагнитофон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414A">
        <w:rPr>
          <w:rFonts w:ascii="Times New Roman" w:hAnsi="Times New Roman" w:cs="Times New Roman"/>
          <w:sz w:val="28"/>
          <w:szCs w:val="28"/>
        </w:rPr>
        <w:t>,</w:t>
      </w:r>
    </w:p>
    <w:p w:rsidR="002A590D" w:rsidRPr="0034414A" w:rsidRDefault="002A590D" w:rsidP="002A59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- микрофоны,</w:t>
      </w:r>
    </w:p>
    <w:p w:rsidR="002A590D" w:rsidRPr="0034414A" w:rsidRDefault="002A590D" w:rsidP="002A59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- цифровые фотоаппараты,</w:t>
      </w:r>
    </w:p>
    <w:p w:rsidR="002A590D" w:rsidRPr="0034414A" w:rsidRDefault="002A590D" w:rsidP="002A59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- ноутбук,</w:t>
      </w:r>
    </w:p>
    <w:p w:rsidR="002A590D" w:rsidRPr="0034414A" w:rsidRDefault="002A590D" w:rsidP="002A590D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спортивный инвентарь:</w:t>
      </w:r>
    </w:p>
    <w:p w:rsidR="002A590D" w:rsidRPr="0034414A" w:rsidRDefault="002A590D" w:rsidP="002A59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14A">
        <w:rPr>
          <w:rFonts w:ascii="Times New Roman" w:hAnsi="Times New Roman" w:cs="Times New Roman"/>
          <w:sz w:val="28"/>
          <w:szCs w:val="28"/>
        </w:rPr>
        <w:t xml:space="preserve"> - волейбольные, баскетбольные, футбольные мячи</w:t>
      </w:r>
    </w:p>
    <w:p w:rsidR="002A590D" w:rsidRPr="0034414A" w:rsidRDefault="002A590D" w:rsidP="002A59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- игровые резиновые мячи,</w:t>
      </w:r>
    </w:p>
    <w:p w:rsidR="002A590D" w:rsidRPr="0034414A" w:rsidRDefault="002A590D" w:rsidP="002A59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- скакалки, гимнастические обручи,</w:t>
      </w:r>
    </w:p>
    <w:p w:rsidR="002A590D" w:rsidRPr="0034414A" w:rsidRDefault="002A590D" w:rsidP="002A59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- настольный теннис,</w:t>
      </w:r>
    </w:p>
    <w:p w:rsidR="002A590D" w:rsidRPr="0034414A" w:rsidRDefault="002A590D" w:rsidP="002A590D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 xml:space="preserve">развивающие игры, шашки, шахматы, конструкторы, </w:t>
      </w:r>
    </w:p>
    <w:p w:rsidR="002A590D" w:rsidRPr="0034414A" w:rsidRDefault="002A590D" w:rsidP="002A590D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настольные игры: домино, лото, футбол, хоккей,</w:t>
      </w:r>
    </w:p>
    <w:p w:rsidR="002A590D" w:rsidRPr="0034414A" w:rsidRDefault="002A590D" w:rsidP="002A590D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канцелярские товары,</w:t>
      </w:r>
    </w:p>
    <w:p w:rsidR="002A590D" w:rsidRPr="0034414A" w:rsidRDefault="002A590D" w:rsidP="002A590D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 xml:space="preserve">бытовые предметы: столы, стулья, </w:t>
      </w:r>
      <w:proofErr w:type="spellStart"/>
      <w:r w:rsidRPr="0034414A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34414A">
        <w:rPr>
          <w:rFonts w:ascii="Times New Roman" w:hAnsi="Times New Roman" w:cs="Times New Roman"/>
          <w:sz w:val="28"/>
          <w:szCs w:val="28"/>
        </w:rPr>
        <w:t>,</w:t>
      </w:r>
    </w:p>
    <w:p w:rsidR="002A590D" w:rsidRDefault="002A590D" w:rsidP="002A590D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sz w:val="28"/>
          <w:szCs w:val="28"/>
        </w:rPr>
        <w:t>медицинская аптечка.</w:t>
      </w:r>
    </w:p>
    <w:p w:rsidR="002A590D" w:rsidRPr="007F4F6F" w:rsidRDefault="002A590D" w:rsidP="002A5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7F4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контроля и оценки результативности</w:t>
      </w:r>
    </w:p>
    <w:p w:rsidR="002A590D" w:rsidRDefault="002A590D" w:rsidP="002A5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4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 программы</w:t>
      </w:r>
    </w:p>
    <w:p w:rsidR="002A590D" w:rsidRPr="007F4F6F" w:rsidRDefault="002A590D" w:rsidP="002A5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90D" w:rsidRDefault="002A590D" w:rsidP="002A5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7F4F6F">
        <w:rPr>
          <w:rFonts w:ascii="Times New Roman" w:eastAsia="Times New Roman" w:hAnsi="Times New Roman" w:cs="Times New Roman"/>
          <w:color w:val="000000"/>
          <w:sz w:val="28"/>
          <w:szCs w:val="28"/>
        </w:rPr>
        <w:t>ДАЧ ПРОГРАММЫ:</w:t>
      </w:r>
    </w:p>
    <w:p w:rsidR="002A590D" w:rsidRPr="007F4F6F" w:rsidRDefault="002A590D" w:rsidP="002A5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детей:</w:t>
      </w:r>
    </w:p>
    <w:p w:rsidR="002A590D" w:rsidRPr="007F4F6F" w:rsidRDefault="002A590D" w:rsidP="002A590D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F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детьми нового социального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развитию творческих способностей, работе в группе</w:t>
      </w:r>
      <w:r w:rsidRPr="007F4F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590D" w:rsidRPr="007F4F6F" w:rsidRDefault="002A590D" w:rsidP="002A590D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F6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ответственного отношения к собственному здоровью</w:t>
      </w:r>
    </w:p>
    <w:p w:rsidR="002A590D" w:rsidRPr="007F4F6F" w:rsidRDefault="002A590D" w:rsidP="002A5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F4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педагогов:</w:t>
      </w:r>
    </w:p>
    <w:p w:rsidR="002A590D" w:rsidRPr="007F4F6F" w:rsidRDefault="002A590D" w:rsidP="002A590D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F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работы с временным детским коллективом детей</w:t>
      </w:r>
    </w:p>
    <w:p w:rsidR="002A590D" w:rsidRPr="007F4F6F" w:rsidRDefault="002A590D" w:rsidP="002A5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F4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учреждения и родителей:</w:t>
      </w:r>
    </w:p>
    <w:p w:rsidR="002A590D" w:rsidRPr="007F4F6F" w:rsidRDefault="002A590D" w:rsidP="002A590D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F6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степени удовлетворенности детей и их семей от пребывания в лагере</w:t>
      </w:r>
    </w:p>
    <w:p w:rsidR="002A590D" w:rsidRPr="007F4F6F" w:rsidRDefault="002A590D" w:rsidP="002A590D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6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структуры, обеспечивающей реализацию непрерывного развития личности ребенка при взаимодействии процессов оздоровления, обучения, воспитания и т.д.</w:t>
      </w:r>
    </w:p>
    <w:p w:rsidR="002A590D" w:rsidRPr="007F4F6F" w:rsidRDefault="002A590D" w:rsidP="002A5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1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7F4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Диагностика и мониторинг</w:t>
      </w:r>
    </w:p>
    <w:p w:rsidR="002A590D" w:rsidRPr="007F4F6F" w:rsidRDefault="002A590D" w:rsidP="002A590D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F4F6F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иагностические методики</w:t>
      </w:r>
    </w:p>
    <w:p w:rsidR="002A590D" w:rsidRDefault="002A590D" w:rsidP="002A59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собеседование с воспитанниками в конце каждой недели</w:t>
      </w:r>
    </w:p>
    <w:p w:rsidR="002A590D" w:rsidRDefault="002A590D" w:rsidP="002A59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анкетирование воспитанников и родителей  «Удовлетворенность отдыхом в лагере» (2 раза -  в середине смены и в конце)</w:t>
      </w:r>
    </w:p>
    <w:p w:rsidR="002A590D" w:rsidRPr="007F4F6F" w:rsidRDefault="002A590D" w:rsidP="002A59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90D" w:rsidRPr="00DA0E39" w:rsidRDefault="002A590D" w:rsidP="002A590D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4F6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Показатели, отслеживаемые мониторингом</w:t>
      </w:r>
    </w:p>
    <w:p w:rsidR="002A590D" w:rsidRDefault="002A590D" w:rsidP="002A590D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удовлетворенность детей отдыхом в лагере</w:t>
      </w:r>
    </w:p>
    <w:p w:rsidR="002A590D" w:rsidRDefault="002A590D" w:rsidP="002A590D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контингента детей</w:t>
      </w:r>
    </w:p>
    <w:p w:rsidR="002A590D" w:rsidRDefault="002A590D" w:rsidP="002A590D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удовлетворенность родителей</w:t>
      </w:r>
    </w:p>
    <w:p w:rsidR="002A590D" w:rsidRDefault="002A590D" w:rsidP="002A590D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желание детей отдыхать во 2 смену и на следующий год </w:t>
      </w:r>
    </w:p>
    <w:p w:rsidR="002A590D" w:rsidRDefault="002A590D" w:rsidP="002A590D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90D" w:rsidRDefault="002A590D" w:rsidP="002A590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E39">
        <w:rPr>
          <w:rFonts w:ascii="Times New Roman" w:hAnsi="Times New Roman" w:cs="Times New Roman"/>
          <w:sz w:val="28"/>
          <w:szCs w:val="28"/>
        </w:rPr>
        <w:t>Мониторинг</w:t>
      </w:r>
    </w:p>
    <w:p w:rsidR="002A590D" w:rsidRDefault="002A590D" w:rsidP="002A590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оздоровление детей по медицинским показаниям (отслеживает  медсестра)</w:t>
      </w:r>
    </w:p>
    <w:p w:rsidR="002A590D" w:rsidRDefault="002A590D" w:rsidP="002A590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(участие детей в  мероприятиях)</w:t>
      </w:r>
    </w:p>
    <w:p w:rsidR="002A590D" w:rsidRDefault="002A590D" w:rsidP="002A590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социально-незащищенной категории детей</w:t>
      </w:r>
    </w:p>
    <w:p w:rsidR="002A590D" w:rsidRDefault="002A590D" w:rsidP="002A590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A590D" w:rsidRDefault="002A590D" w:rsidP="002A5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лагеря осуществляют:</w:t>
      </w:r>
    </w:p>
    <w:p w:rsidR="002A590D" w:rsidRDefault="002A590D" w:rsidP="002A5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районная комиссия по организации и занятости детей и подростков в летнее время при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Большеболдинского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2A590D" w:rsidRDefault="002A590D" w:rsidP="002A5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методисты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Большеболдинского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2A590D" w:rsidRDefault="002A590D" w:rsidP="002A5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школы в лице директора школы Т.С.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Вострышевой</w:t>
      </w:r>
      <w:proofErr w:type="spellEnd"/>
    </w:p>
    <w:p w:rsidR="002A590D" w:rsidRDefault="002A590D" w:rsidP="002A5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педагогических и технических работников лагеря осуществляет начальник лагеря</w:t>
      </w:r>
    </w:p>
    <w:p w:rsidR="002A590D" w:rsidRDefault="002A590D" w:rsidP="002A590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90D" w:rsidRDefault="002A590D" w:rsidP="002A590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проверок предоставляются справки. </w:t>
      </w:r>
    </w:p>
    <w:p w:rsidR="002A590D" w:rsidRDefault="002A590D" w:rsidP="002A59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работы лагеря обсуждаются на августовском педсовете</w:t>
      </w:r>
    </w:p>
    <w:p w:rsidR="002A590D" w:rsidRPr="00DA0E39" w:rsidRDefault="002A590D" w:rsidP="002A590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648"/>
        <w:gridCol w:w="6338"/>
        <w:gridCol w:w="1841"/>
        <w:gridCol w:w="259"/>
      </w:tblGrid>
      <w:tr w:rsidR="002A590D" w:rsidRPr="007F4F6F" w:rsidTr="009338FA">
        <w:trPr>
          <w:trHeight w:val="427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90D" w:rsidRPr="007F4F6F" w:rsidRDefault="002A590D" w:rsidP="00933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590D" w:rsidRPr="007F4F6F" w:rsidRDefault="002A590D" w:rsidP="00933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590D" w:rsidRPr="007F4F6F" w:rsidRDefault="002A590D" w:rsidP="00933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590D" w:rsidRPr="007F4F6F" w:rsidRDefault="002A590D" w:rsidP="00933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90D" w:rsidRPr="007F4F6F" w:rsidRDefault="002A590D" w:rsidP="00933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C92" w:rsidRDefault="005D4C92" w:rsidP="005D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92" w:rsidRDefault="005D4C92" w:rsidP="005D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92" w:rsidRDefault="005D4C92" w:rsidP="005D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32F" w:rsidRDefault="0002632F" w:rsidP="005D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32F" w:rsidRDefault="0002632F" w:rsidP="005D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32F" w:rsidRDefault="0002632F" w:rsidP="005D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32F" w:rsidRDefault="0002632F" w:rsidP="005D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Журнал “Народное образование”. – №5, 1999.</w:t>
      </w: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Кипарис: Учебное пособие по организации досуга в лагере и школе </w:t>
      </w: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Ю.Н. Григоренко Ч.Ю. </w:t>
      </w:r>
      <w:proofErr w:type="spellStart"/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Кострецова</w:t>
      </w:r>
      <w:proofErr w:type="spellEnd"/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1999.</w:t>
      </w: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Рост: программно-методическое </w:t>
      </w:r>
      <w:proofErr w:type="spellStart"/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gramStart"/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тветственный</w:t>
      </w:r>
      <w:proofErr w:type="spellEnd"/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выпуск </w:t>
      </w:r>
      <w:proofErr w:type="spellStart"/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В.Н.Кочергин</w:t>
      </w:r>
      <w:proofErr w:type="spellEnd"/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1996.</w:t>
      </w: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 отрядных дел или чем занять детей в пришкольном лагере.</w:t>
      </w: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С.Афанасьев</w:t>
      </w:r>
      <w:proofErr w:type="spellEnd"/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С.Коморин</w:t>
      </w:r>
      <w:proofErr w:type="spellEnd"/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Кострома, 2000.</w:t>
      </w: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Сысоева М.Е. Справочник воспитателя, вожатого оздоровительного лагеря. Под редакцией профессора З.К. </w:t>
      </w:r>
      <w:proofErr w:type="spellStart"/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Шнекендорфа</w:t>
      </w:r>
      <w:proofErr w:type="spellEnd"/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1999.</w:t>
      </w: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Фантазия + творчество = каникулы. Методические и практические материалы в помощь организаторам оздоровительного отдыха детей и подростков. – Москва, 1994.</w:t>
      </w: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92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Философия и педагогика каникул. Сборник №8 серии Новые ценности образования. Редактор серии Н.Б. Крылова. – Москва, 1998.</w:t>
      </w:r>
    </w:p>
    <w:p w:rsidR="002A590D" w:rsidRPr="002A590D" w:rsidRDefault="002A590D" w:rsidP="002A590D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6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Б. М., Былины старинной записи (семь неизданных текстов), журн. «Этнография», кн. 1—4, 1926—1927 (здесь имеется обзор всех текстов старинной записи) </w:t>
      </w:r>
    </w:p>
    <w:p w:rsidR="002A590D" w:rsidRPr="002A590D" w:rsidRDefault="002A590D" w:rsidP="002A590D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Б. М., Новейшие труды иностранных ученых по русскому эпосу, журнал «Художественный фольклор», кн. 2—3, 1927 и кн. 4, 1928. </w:t>
      </w:r>
    </w:p>
    <w:p w:rsidR="002A590D" w:rsidRPr="002A590D" w:rsidRDefault="002A590D" w:rsidP="002A590D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Б., Былины, Исторический очерк, тексты, комментарии, М., 1918 (здесь указана основная библиография) </w:t>
      </w:r>
    </w:p>
    <w:p w:rsidR="002A590D" w:rsidRPr="002A590D" w:rsidRDefault="002A590D" w:rsidP="002A590D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A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Сперанский М. Н., Былины, т. I, M., 1916 и т. II, М., 1919 (здесь избранные тексты с вступительными очерками и комментариями) </w:t>
      </w:r>
    </w:p>
    <w:p w:rsidR="005D4C92" w:rsidRPr="005D4C92" w:rsidRDefault="005D4C92" w:rsidP="005D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F7" w:rsidRPr="001A46F7" w:rsidRDefault="001A46F7" w:rsidP="001A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F7" w:rsidRPr="001A46F7" w:rsidRDefault="001A46F7" w:rsidP="001A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F7" w:rsidRPr="001A46F7" w:rsidRDefault="001A46F7" w:rsidP="001A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F7" w:rsidRPr="001A46F7" w:rsidRDefault="001A46F7" w:rsidP="001A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F7" w:rsidRPr="001A46F7" w:rsidRDefault="001A46F7" w:rsidP="001A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F7" w:rsidRPr="001A46F7" w:rsidRDefault="001A46F7" w:rsidP="001A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F7" w:rsidRPr="001A46F7" w:rsidRDefault="001A46F7" w:rsidP="001A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F7" w:rsidRPr="001A46F7" w:rsidRDefault="001A46F7" w:rsidP="001A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F7" w:rsidRPr="001A46F7" w:rsidRDefault="001A46F7" w:rsidP="001A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F7" w:rsidRPr="001A46F7" w:rsidRDefault="001A46F7" w:rsidP="001A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F7" w:rsidRPr="001A46F7" w:rsidRDefault="001A46F7" w:rsidP="001A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F7" w:rsidRPr="001A46F7" w:rsidRDefault="001A46F7" w:rsidP="001A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F7" w:rsidRPr="001A46F7" w:rsidRDefault="001A46F7" w:rsidP="001A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3A" w:rsidRDefault="001A46F7" w:rsidP="001A46F7">
      <w:r w:rsidRPr="001A4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3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B7"/>
    <w:multiLevelType w:val="multilevel"/>
    <w:tmpl w:val="DE1E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929E9"/>
    <w:multiLevelType w:val="multilevel"/>
    <w:tmpl w:val="27B0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379DB"/>
    <w:multiLevelType w:val="hybridMultilevel"/>
    <w:tmpl w:val="526A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E1DF1"/>
    <w:multiLevelType w:val="multilevel"/>
    <w:tmpl w:val="CE6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77115"/>
    <w:multiLevelType w:val="hybridMultilevel"/>
    <w:tmpl w:val="FA82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710C0"/>
    <w:multiLevelType w:val="hybridMultilevel"/>
    <w:tmpl w:val="97367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15409"/>
    <w:multiLevelType w:val="hybridMultilevel"/>
    <w:tmpl w:val="45347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6065E"/>
    <w:multiLevelType w:val="hybridMultilevel"/>
    <w:tmpl w:val="C44C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964E6"/>
    <w:multiLevelType w:val="multilevel"/>
    <w:tmpl w:val="1FD8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27245"/>
    <w:multiLevelType w:val="multilevel"/>
    <w:tmpl w:val="1FD2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93A5E"/>
    <w:multiLevelType w:val="hybridMultilevel"/>
    <w:tmpl w:val="AFF2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459C7"/>
    <w:multiLevelType w:val="multilevel"/>
    <w:tmpl w:val="DA06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231B6"/>
    <w:multiLevelType w:val="hybridMultilevel"/>
    <w:tmpl w:val="96AE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C52D5"/>
    <w:multiLevelType w:val="multilevel"/>
    <w:tmpl w:val="D84E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70EAB"/>
    <w:multiLevelType w:val="hybridMultilevel"/>
    <w:tmpl w:val="3F5AAD2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5">
    <w:nsid w:val="58B14B6C"/>
    <w:multiLevelType w:val="multilevel"/>
    <w:tmpl w:val="4DD0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052EF"/>
    <w:multiLevelType w:val="hybridMultilevel"/>
    <w:tmpl w:val="5BE02CA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6FF27718"/>
    <w:multiLevelType w:val="multilevel"/>
    <w:tmpl w:val="5AEA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7324A"/>
    <w:multiLevelType w:val="multilevel"/>
    <w:tmpl w:val="110E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6"/>
  </w:num>
  <w:num w:numId="11">
    <w:abstractNumId w:val="1"/>
  </w:num>
  <w:num w:numId="12">
    <w:abstractNumId w:val="0"/>
  </w:num>
  <w:num w:numId="13">
    <w:abstractNumId w:val="18"/>
  </w:num>
  <w:num w:numId="14">
    <w:abstractNumId w:val="8"/>
  </w:num>
  <w:num w:numId="15">
    <w:abstractNumId w:val="5"/>
  </w:num>
  <w:num w:numId="16">
    <w:abstractNumId w:val="14"/>
  </w:num>
  <w:num w:numId="17">
    <w:abstractNumId w:val="12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F4"/>
    <w:rsid w:val="0002632F"/>
    <w:rsid w:val="001A46F7"/>
    <w:rsid w:val="002A590D"/>
    <w:rsid w:val="0043173A"/>
    <w:rsid w:val="004B2001"/>
    <w:rsid w:val="005D4C92"/>
    <w:rsid w:val="009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A46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C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A46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C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2017-07-05T08:58:00Z</cp:lastPrinted>
  <dcterms:created xsi:type="dcterms:W3CDTF">2017-07-03T11:36:00Z</dcterms:created>
  <dcterms:modified xsi:type="dcterms:W3CDTF">2017-07-06T08:48:00Z</dcterms:modified>
</cp:coreProperties>
</file>