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МБОУ «Б-Болдинская средняя школа </w:t>
      </w:r>
      <w:proofErr w:type="spellStart"/>
      <w:r>
        <w:rPr>
          <w:rFonts w:ascii="Times New Roman" w:hAnsi="Times New Roman"/>
          <w:b/>
          <w:color w:val="00B050"/>
          <w:sz w:val="32"/>
          <w:szCs w:val="32"/>
        </w:rPr>
        <w:t>им.А.С.Пушкина</w:t>
      </w:r>
      <w:proofErr w:type="spellEnd"/>
      <w:r>
        <w:rPr>
          <w:rFonts w:ascii="Times New Roman" w:hAnsi="Times New Roman"/>
          <w:b/>
          <w:color w:val="00B050"/>
          <w:sz w:val="32"/>
          <w:szCs w:val="32"/>
        </w:rPr>
        <w:t>»</w:t>
      </w: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3E1192" w:rsidRDefault="003E1192" w:rsidP="003E1192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3E1192" w:rsidRPr="00701D99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9900"/>
          <w:sz w:val="48"/>
          <w:szCs w:val="48"/>
        </w:rPr>
      </w:pPr>
      <w:r w:rsidRPr="00701D99">
        <w:rPr>
          <w:rFonts w:ascii="Times New Roman" w:hAnsi="Times New Roman"/>
          <w:b/>
          <w:color w:val="009900"/>
          <w:sz w:val="48"/>
          <w:szCs w:val="48"/>
        </w:rPr>
        <w:t>РАБОЧАЯ ТЕТРАДЬ</w:t>
      </w: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9900"/>
          <w:sz w:val="48"/>
          <w:szCs w:val="48"/>
        </w:rPr>
      </w:pPr>
      <w:r w:rsidRPr="00701D99">
        <w:rPr>
          <w:rFonts w:ascii="Times New Roman" w:hAnsi="Times New Roman"/>
          <w:b/>
          <w:color w:val="009900"/>
          <w:sz w:val="48"/>
          <w:szCs w:val="48"/>
        </w:rPr>
        <w:t>ДЛЯ ЗАМЕЩАЮЩИХ РОДИТЕЛЕЙ</w:t>
      </w:r>
    </w:p>
    <w:p w:rsidR="003E1192" w:rsidRPr="00701D99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9900"/>
          <w:sz w:val="48"/>
          <w:szCs w:val="48"/>
        </w:rPr>
      </w:pPr>
      <w:r>
        <w:rPr>
          <w:rFonts w:ascii="Times New Roman" w:hAnsi="Times New Roman"/>
          <w:b/>
          <w:color w:val="009900"/>
          <w:sz w:val="48"/>
          <w:szCs w:val="48"/>
        </w:rPr>
        <w:t>__________________________________</w:t>
      </w: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3E1192">
        <w:rPr>
          <w:rFonts w:ascii="Times New Roman" w:hAnsi="Times New Roman"/>
          <w:b/>
          <w:noProof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Описание: http://t0.gstatic.com/images?q=tbn:ANd9GcStrkgLpwEBU7uHVKqrcMv419vClrsmOMuPAAZdQztywuNEaAx4aA" style="width:288.75pt;height:221.25pt;visibility:visible;mso-wrap-style:square">
            <v:imagedata r:id="rId8" o:title="ANd9GcStrkgLpwEBU7uHVKqrcMv419vClrsmOMuPAAZdQztywuNEaAx4aA"/>
          </v:shape>
        </w:pict>
      </w: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E1192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48"/>
          <w:szCs w:val="48"/>
        </w:rPr>
      </w:pPr>
    </w:p>
    <w:p w:rsidR="003E1192" w:rsidRPr="00701D99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48"/>
          <w:szCs w:val="48"/>
        </w:rPr>
      </w:pPr>
      <w:bookmarkStart w:id="0" w:name="_GoBack"/>
      <w:bookmarkEnd w:id="0"/>
    </w:p>
    <w:p w:rsidR="003E1192" w:rsidRPr="00701D99" w:rsidRDefault="003E1192" w:rsidP="003E1192">
      <w:pPr>
        <w:spacing w:after="0" w:line="36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E63A81" w:rsidRDefault="00E63A81" w:rsidP="00696141">
      <w:pPr>
        <w:pStyle w:val="msonormalcxspmiddle"/>
        <w:spacing w:before="0" w:beforeAutospacing="0" w:after="0" w:afterAutospacing="0"/>
        <w:ind w:firstLine="709"/>
        <w:jc w:val="both"/>
      </w:pPr>
      <w:r w:rsidRPr="00D632E2">
        <w:rPr>
          <w:b/>
          <w:color w:val="403152"/>
        </w:rPr>
        <w:lastRenderedPageBreak/>
        <w:t>Тема:</w:t>
      </w:r>
      <w:r>
        <w:rPr>
          <w:b/>
        </w:rPr>
        <w:t xml:space="preserve"> </w:t>
      </w:r>
      <w:r>
        <w:rPr>
          <w:b/>
          <w:bCs/>
        </w:rPr>
        <w:t>Основные причины и особенности детского сиротства в России; функционирование государственных структур, занимающихся проблемами детей-сирот, детей, оставшихся без попечения родителей, и замещающих семей.</w:t>
      </w:r>
    </w:p>
    <w:p w:rsidR="00E63A81" w:rsidRPr="00D632E2" w:rsidRDefault="00E63A81" w:rsidP="00B6141F">
      <w:pPr>
        <w:rPr>
          <w:rFonts w:ascii="Times New Roman" w:hAnsi="Times New Roman"/>
          <w:b/>
        </w:rPr>
      </w:pPr>
    </w:p>
    <w:p w:rsidR="00E63A81" w:rsidRPr="00AF672F" w:rsidRDefault="00E63A81" w:rsidP="00B6141F">
      <w:pPr>
        <w:rPr>
          <w:rFonts w:ascii="Times New Roman" w:hAnsi="Times New Roman"/>
          <w:b/>
          <w:i/>
          <w:sz w:val="24"/>
          <w:szCs w:val="24"/>
        </w:rPr>
      </w:pPr>
      <w:r w:rsidRPr="00AF672F">
        <w:rPr>
          <w:rFonts w:ascii="Times New Roman" w:hAnsi="Times New Roman"/>
          <w:b/>
          <w:i/>
          <w:sz w:val="24"/>
          <w:szCs w:val="24"/>
        </w:rPr>
        <w:t>Принятие правил работы в группе</w:t>
      </w:r>
    </w:p>
    <w:p w:rsidR="00E63A81" w:rsidRPr="00297612" w:rsidRDefault="003E1192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  <w:r>
        <w:rPr>
          <w:noProof/>
          <w:lang w:eastAsia="ru-RU"/>
        </w:rPr>
        <w:pict>
          <v:rect id="_x0000_s1027" style="position:absolute;left:0;text-align:left;margin-left:26.55pt;margin-top:-.15pt;width:298.5pt;height:158.25pt;z-index:251643392" fillcolor="#fabf8f" strokecolor="#4e6128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EF34FC" w:rsidRDefault="00EF34FC" w:rsidP="00B6141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366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Правила группы</w:t>
                  </w:r>
                </w:p>
                <w:p w:rsidR="00EF34FC" w:rsidRPr="00B6141F" w:rsidRDefault="00EF34FC" w:rsidP="00B6141F">
                  <w:pPr>
                    <w:pStyle w:val="Pa3"/>
                    <w:ind w:firstLine="34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6141F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1. </w:t>
                  </w:r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>Правило «</w:t>
                  </w:r>
                  <w:proofErr w:type="gramStart"/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>Я-</w:t>
                  </w:r>
                  <w:proofErr w:type="gramEnd"/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 xml:space="preserve"> высказываний» </w:t>
                  </w:r>
                </w:p>
                <w:p w:rsidR="00EF34FC" w:rsidRPr="00B6141F" w:rsidRDefault="00EF34FC" w:rsidP="00B6141F">
                  <w:pPr>
                    <w:pStyle w:val="Pa3"/>
                    <w:ind w:firstLine="34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>2. Общение по принципу «Здесь и теперь»</w:t>
                  </w:r>
                </w:p>
                <w:p w:rsidR="00EF34FC" w:rsidRPr="00B6141F" w:rsidRDefault="00EF34FC" w:rsidP="00B6141F">
                  <w:pPr>
                    <w:pStyle w:val="Pa3"/>
                    <w:ind w:firstLine="34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>3. Активность</w:t>
                  </w:r>
                </w:p>
                <w:p w:rsidR="00EF34FC" w:rsidRPr="00B6141F" w:rsidRDefault="00EF34FC" w:rsidP="00B6141F">
                  <w:pPr>
                    <w:pStyle w:val="Pa3"/>
                    <w:ind w:firstLine="34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 xml:space="preserve">4. </w:t>
                  </w:r>
                  <w:proofErr w:type="spellStart"/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>Безоценочное</w:t>
                  </w:r>
                  <w:proofErr w:type="spellEnd"/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 xml:space="preserve"> принятие</w:t>
                  </w:r>
                </w:p>
                <w:p w:rsidR="00EF34FC" w:rsidRPr="00B6141F" w:rsidRDefault="00EF34FC" w:rsidP="00B6141F">
                  <w:pPr>
                    <w:pStyle w:val="Pa3"/>
                    <w:ind w:firstLine="34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 xml:space="preserve">5. Уважение к </w:t>
                  </w:r>
                  <w:proofErr w:type="gramStart"/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>говорящему</w:t>
                  </w:r>
                  <w:proofErr w:type="gramEnd"/>
                  <w:r w:rsidRPr="00B6141F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</w:p>
                <w:p w:rsidR="00EF34FC" w:rsidRPr="00F3660C" w:rsidRDefault="00EF34FC" w:rsidP="00B6141F">
                  <w:pPr>
                    <w:pStyle w:val="Pa3"/>
                    <w:ind w:firstLine="340"/>
                    <w:jc w:val="both"/>
                    <w:rPr>
                      <w:rFonts w:cs="Minion Cyrillic"/>
                      <w:b/>
                      <w:color w:val="000000"/>
                    </w:rPr>
                  </w:pPr>
                  <w:r w:rsidRPr="00F3660C">
                    <w:rPr>
                      <w:rFonts w:cs="Minion Cyrillic"/>
                      <w:b/>
                      <w:color w:val="000000"/>
                    </w:rPr>
                    <w:t>6. Конфиденциальность</w:t>
                  </w:r>
                </w:p>
                <w:p w:rsidR="00EF34FC" w:rsidRPr="00F3660C" w:rsidRDefault="00EF34FC" w:rsidP="00B6141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Minion Cyrillic"/>
                      <w:b/>
                      <w:color w:val="000000"/>
                      <w:sz w:val="24"/>
                      <w:szCs w:val="24"/>
                    </w:rPr>
                    <w:t xml:space="preserve">       </w:t>
                  </w:r>
                  <w:r w:rsidRPr="00F3660C">
                    <w:rPr>
                      <w:rFonts w:cs="Minion Cyrillic"/>
                      <w:b/>
                      <w:color w:val="000000"/>
                      <w:sz w:val="24"/>
                      <w:szCs w:val="24"/>
                    </w:rPr>
                    <w:t>7. Необходимость посещения всех занятий</w:t>
                  </w:r>
                </w:p>
              </w:txbxContent>
            </v:textbox>
          </v:rect>
        </w:pict>
      </w: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Pr="00B6141F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b/>
          <w:color w:val="215868"/>
          <w:sz w:val="23"/>
          <w:szCs w:val="23"/>
        </w:rPr>
      </w:pPr>
      <w:r w:rsidRPr="00B6141F">
        <w:rPr>
          <w:rFonts w:ascii="Minion Cyrillic Cyr" w:hAnsi="Minion Cyrillic Cyr" w:cs="Minion Cyrillic Cyr"/>
          <w:b/>
          <w:color w:val="215868"/>
          <w:sz w:val="23"/>
          <w:szCs w:val="23"/>
        </w:rPr>
        <w:t xml:space="preserve">МОИ  ОЖИДАНИЯ  </w:t>
      </w:r>
      <w:r>
        <w:rPr>
          <w:rFonts w:ascii="Minion Cyrillic Cyr" w:hAnsi="Minion Cyrillic Cyr" w:cs="Minion Cyrillic Cyr"/>
          <w:b/>
          <w:color w:val="215868"/>
          <w:sz w:val="23"/>
          <w:szCs w:val="23"/>
        </w:rPr>
        <w:t xml:space="preserve">ОТ ЗАНЯТИЙ </w:t>
      </w:r>
    </w:p>
    <w:p w:rsidR="00E63A81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Pr="00F3660C" w:rsidRDefault="00E63A81" w:rsidP="00B6141F">
      <w:pPr>
        <w:autoSpaceDE w:val="0"/>
        <w:autoSpaceDN w:val="0"/>
        <w:adjustRightInd w:val="0"/>
        <w:spacing w:after="0" w:line="241" w:lineRule="atLeast"/>
        <w:ind w:firstLine="340"/>
        <w:rPr>
          <w:rFonts w:ascii="Minion Cyrillic" w:hAnsi="Minion Cyrillic" w:cs="Minion Cyrillic"/>
          <w:b/>
          <w:i/>
          <w:color w:val="000000"/>
          <w:sz w:val="24"/>
          <w:szCs w:val="24"/>
        </w:rPr>
      </w:pPr>
      <w:r w:rsidRPr="00F3660C">
        <w:rPr>
          <w:rFonts w:ascii="Minion Cyrillic Cyr" w:hAnsi="Minion Cyrillic Cyr" w:cs="Minion Cyrillic Cyr"/>
          <w:b/>
          <w:i/>
          <w:color w:val="000000"/>
          <w:sz w:val="24"/>
          <w:szCs w:val="24"/>
        </w:rPr>
        <w:t>Подума</w:t>
      </w:r>
      <w:r>
        <w:rPr>
          <w:rFonts w:ascii="Minion Cyrillic Cyr" w:hAnsi="Minion Cyrillic Cyr" w:cs="Minion Cyrillic Cyr"/>
          <w:b/>
          <w:i/>
          <w:color w:val="000000"/>
          <w:sz w:val="24"/>
          <w:szCs w:val="24"/>
        </w:rPr>
        <w:t>йте и запишите свои ожидания от занятий в школе замещающих родителей</w:t>
      </w:r>
      <w:r>
        <w:rPr>
          <w:rFonts w:ascii="Minion Cyrillic Cyr" w:hAnsi="Minion Cyrillic Cyr" w:cs="Minion Cyrillic Cyr"/>
          <w:b/>
          <w:i/>
          <w:color w:val="000000"/>
          <w:sz w:val="24"/>
          <w:szCs w:val="24"/>
        </w:rPr>
        <w:br/>
      </w:r>
      <w:r>
        <w:rPr>
          <w:rFonts w:ascii="Minion Cyrillic" w:hAnsi="Minion Cyrillic" w:cs="Minion Cyrillic"/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nion Cyrillic" w:hAnsi="Minion Cyrillic" w:cs="Minion Cyrillic"/>
          <w:b/>
          <w:i/>
          <w:color w:val="000000"/>
          <w:sz w:val="24"/>
          <w:szCs w:val="24"/>
        </w:rPr>
        <w:br/>
      </w:r>
    </w:p>
    <w:p w:rsidR="00E63A81" w:rsidRPr="00B6429B" w:rsidRDefault="00E63A81" w:rsidP="00B6141F">
      <w:pPr>
        <w:rPr>
          <w:rFonts w:ascii="Times New Roman" w:hAnsi="Times New Roman"/>
          <w:b/>
          <w:i/>
          <w:color w:val="5F497A"/>
          <w:sz w:val="28"/>
          <w:szCs w:val="28"/>
          <w:u w:val="wave"/>
        </w:rPr>
      </w:pPr>
      <w:r w:rsidRPr="00B6429B">
        <w:rPr>
          <w:rFonts w:ascii="Times New Roman" w:hAnsi="Times New Roman"/>
          <w:b/>
          <w:i/>
          <w:color w:val="403152"/>
          <w:sz w:val="28"/>
          <w:szCs w:val="28"/>
          <w:u w:val="wave"/>
        </w:rPr>
        <w:t>Упражнение:</w:t>
      </w:r>
      <w:r w:rsidRPr="00EB51B4">
        <w:rPr>
          <w:rFonts w:ascii="Times New Roman" w:hAnsi="Times New Roman"/>
          <w:b/>
          <w:i/>
          <w:sz w:val="28"/>
          <w:szCs w:val="28"/>
          <w:u w:val="wave"/>
        </w:rPr>
        <w:t xml:space="preserve"> </w:t>
      </w:r>
      <w:r w:rsidRPr="00B6429B">
        <w:rPr>
          <w:rFonts w:ascii="Times New Roman" w:hAnsi="Times New Roman"/>
          <w:b/>
          <w:i/>
          <w:color w:val="5F497A"/>
          <w:sz w:val="28"/>
          <w:szCs w:val="28"/>
          <w:u w:val="wave"/>
        </w:rPr>
        <w:t>«Как дети попадают в приюты, детские дома, центры помощи детям»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9723"/>
      </w:tblGrid>
      <w:tr w:rsidR="00E63A81" w:rsidRPr="00B85AFE" w:rsidTr="00B85AFE">
        <w:tc>
          <w:tcPr>
            <w:tcW w:w="507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№</w:t>
            </w:r>
          </w:p>
        </w:tc>
        <w:tc>
          <w:tcPr>
            <w:tcW w:w="10097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Причины, по которым дети попадают в учреждения </w:t>
            </w:r>
            <w:proofErr w:type="spellStart"/>
            <w:r w:rsidRPr="00B85AFE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интернатного</w:t>
            </w:r>
            <w:proofErr w:type="spellEnd"/>
            <w:r w:rsidRPr="00B85AFE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 типа</w:t>
            </w:r>
          </w:p>
        </w:tc>
      </w:tr>
      <w:tr w:rsidR="00E63A81" w:rsidRPr="00B85AFE" w:rsidTr="00B85AFE">
        <w:tc>
          <w:tcPr>
            <w:tcW w:w="50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  <w:tc>
          <w:tcPr>
            <w:tcW w:w="1009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</w:tr>
      <w:tr w:rsidR="00E63A81" w:rsidRPr="00B85AFE" w:rsidTr="00B85AFE">
        <w:tc>
          <w:tcPr>
            <w:tcW w:w="50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  <w:tc>
          <w:tcPr>
            <w:tcW w:w="1009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</w:tr>
      <w:tr w:rsidR="00E63A81" w:rsidRPr="00B85AFE" w:rsidTr="00B85AFE">
        <w:tc>
          <w:tcPr>
            <w:tcW w:w="50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  <w:tc>
          <w:tcPr>
            <w:tcW w:w="1009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</w:tr>
      <w:tr w:rsidR="00E63A81" w:rsidRPr="00B85AFE" w:rsidTr="00B85AFE">
        <w:tc>
          <w:tcPr>
            <w:tcW w:w="50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  <w:tc>
          <w:tcPr>
            <w:tcW w:w="1009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</w:tr>
      <w:tr w:rsidR="00E63A81" w:rsidRPr="00B85AFE" w:rsidTr="00B85AFE">
        <w:tc>
          <w:tcPr>
            <w:tcW w:w="50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  <w:tc>
          <w:tcPr>
            <w:tcW w:w="1009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</w:tr>
      <w:tr w:rsidR="00E63A81" w:rsidRPr="00B85AFE" w:rsidTr="00B85AFE">
        <w:tc>
          <w:tcPr>
            <w:tcW w:w="50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  <w:tc>
          <w:tcPr>
            <w:tcW w:w="1009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</w:tr>
      <w:tr w:rsidR="00E63A81" w:rsidRPr="00B85AFE" w:rsidTr="00B85AFE">
        <w:tc>
          <w:tcPr>
            <w:tcW w:w="50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  <w:tc>
          <w:tcPr>
            <w:tcW w:w="1009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</w:tr>
      <w:tr w:rsidR="00E63A81" w:rsidRPr="00B85AFE" w:rsidTr="00B85AFE">
        <w:tc>
          <w:tcPr>
            <w:tcW w:w="50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  <w:tc>
          <w:tcPr>
            <w:tcW w:w="10097" w:type="dxa"/>
          </w:tcPr>
          <w:p w:rsidR="00E63A81" w:rsidRPr="00B85AFE" w:rsidRDefault="00E63A81" w:rsidP="00B85AFE">
            <w:pPr>
              <w:spacing w:after="0" w:line="240" w:lineRule="auto"/>
            </w:pPr>
          </w:p>
        </w:tc>
      </w:tr>
    </w:tbl>
    <w:p w:rsidR="00E63A81" w:rsidRDefault="00E63A81" w:rsidP="00B6141F">
      <w:pPr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</w:p>
    <w:p w:rsidR="00E63A81" w:rsidRPr="005F4FC6" w:rsidRDefault="003E1192" w:rsidP="00B6141F">
      <w:pPr>
        <w:jc w:val="center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2.5pt;margin-top:18.4pt;width:51.75pt;height:98.25pt;z-index:251655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95.2pt;margin-top:18.4pt;width:103.05pt;height:14.55pt;z-index:25164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18.5pt;margin-top:24.4pt;width:100.5pt;height:66.75pt;flip:x;z-index:251645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4in;margin-top:18.4pt;width:120pt;height:75.75pt;z-index:25164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35.5pt;margin-top:18.4pt;width:1.5pt;height:50.25pt;flip:x;z-index:251646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47.25pt;margin-top:18.4pt;width:156.75pt;height:18.75pt;flip:x;z-index:251644416" o:connectortype="straight">
            <v:stroke endarrow="block"/>
          </v:shape>
        </w:pict>
      </w:r>
      <w:r w:rsidR="00E63A81" w:rsidRPr="005F4FC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Вторичные отказы</w:t>
      </w:r>
    </w:p>
    <w:p w:rsidR="00E63A81" w:rsidRDefault="003E1192" w:rsidP="00B6141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34" style="position:absolute;margin-left:-19.8pt;margin-top:8.6pt;width:103.8pt;height:22.5pt;z-index:251649536"/>
        </w:pict>
      </w:r>
      <w:r>
        <w:rPr>
          <w:noProof/>
          <w:lang w:eastAsia="ru-RU"/>
        </w:rPr>
        <w:pict>
          <v:rect id="_x0000_s1035" style="position:absolute;margin-left:362.7pt;margin-top:8.6pt;width:105.3pt;height:22.5pt;z-index:251654656"/>
        </w:pict>
      </w:r>
      <w:r w:rsidR="00E63A81"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E63A81" w:rsidRDefault="003E1192" w:rsidP="00B6141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36" style="position:absolute;margin-left:171pt;margin-top:14.65pt;width:117pt;height:22.5pt;z-index:251651584"/>
        </w:pict>
      </w:r>
    </w:p>
    <w:p w:rsidR="00E63A81" w:rsidRDefault="003E1192" w:rsidP="00B6141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37" style="position:absolute;margin-left:351pt;margin-top:14.75pt;width:117pt;height:22.5pt;z-index:251653632"/>
        </w:pict>
      </w:r>
      <w:r>
        <w:rPr>
          <w:noProof/>
          <w:lang w:eastAsia="ru-RU"/>
        </w:rPr>
        <w:pict>
          <v:rect id="_x0000_s1038" style="position:absolute;margin-left:26.55pt;margin-top:14.75pt;width:117pt;height:22.5pt;z-index:251650560"/>
        </w:pict>
      </w:r>
    </w:p>
    <w:p w:rsidR="00E63A81" w:rsidRDefault="003E1192" w:rsidP="00B6141F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39" style="position:absolute;margin-left:224.7pt;margin-top:11.8pt;width:117pt;height:22.5pt;z-index:251652608"/>
        </w:pict>
      </w:r>
    </w:p>
    <w:p w:rsidR="00E63A81" w:rsidRDefault="00E63A81"/>
    <w:p w:rsidR="00E63A81" w:rsidRDefault="00E63A81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"/>
        <w:gridCol w:w="3358"/>
        <w:gridCol w:w="2498"/>
        <w:gridCol w:w="3279"/>
      </w:tblGrid>
      <w:tr w:rsidR="00E63A81" w:rsidRPr="00B85AFE" w:rsidTr="00B85AFE">
        <w:tc>
          <w:tcPr>
            <w:tcW w:w="3794" w:type="dxa"/>
            <w:gridSpan w:val="2"/>
          </w:tcPr>
          <w:p w:rsidR="00E63A81" w:rsidRPr="00B85AFE" w:rsidRDefault="003E1192" w:rsidP="00B85AFE">
            <w:pPr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pict>
                <v:shape id="Рисунок 4" o:spid="_x0000_i1025" type="#_x0000_t75" alt="http://t0.gstatic.com/images?q=tbn:ANd9GcStrkgLpwEBU7uHVKqrcMv419vClrsmOMuPAAZdQztywuNEaAx4aA" style="width:185.25pt;height:141pt;visibility:visible">
                  <v:imagedata r:id="rId8" o:title=""/>
                </v:shape>
              </w:pict>
            </w:r>
          </w:p>
        </w:tc>
        <w:tc>
          <w:tcPr>
            <w:tcW w:w="5777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85AFE">
              <w:rPr>
                <w:rFonts w:ascii="Times New Roman" w:hAnsi="Times New Roman"/>
                <w:b/>
                <w:i/>
                <w:color w:val="403152"/>
                <w:sz w:val="28"/>
                <w:szCs w:val="28"/>
                <w:u w:val="wave"/>
              </w:rPr>
              <w:t xml:space="preserve">Упражнение </w:t>
            </w:r>
            <w:r w:rsidRPr="00B85AFE">
              <w:rPr>
                <w:rFonts w:ascii="Times New Roman" w:hAnsi="Times New Roman"/>
                <w:b/>
                <w:i/>
                <w:sz w:val="28"/>
                <w:szCs w:val="28"/>
                <w:u w:val="wave"/>
              </w:rPr>
              <w:t>«Формы  устройства  детей»</w:t>
            </w:r>
          </w:p>
          <w:p w:rsidR="00E63A81" w:rsidRPr="00B85AFE" w:rsidRDefault="00E63A81" w:rsidP="00B85AFE">
            <w:pPr>
              <w:pStyle w:val="Pa1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E63A81" w:rsidRPr="00B85AFE" w:rsidRDefault="00E63A81" w:rsidP="00B85AFE">
            <w:pPr>
              <w:pStyle w:val="Pa1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B85AFE">
              <w:rPr>
                <w:rFonts w:ascii="Times New Roman" w:hAnsi="Times New Roman"/>
                <w:b/>
                <w:i/>
                <w:color w:val="000000"/>
              </w:rPr>
              <w:t>Заполните таблицу, отвечая на вопрос, какая форма устройства требуется ребенку в данной ситуации (усыновление, приемная семья, опека, патронатное воспитание). Подумайте, в каких случаях требуется экстренное размещение ребенка?</w:t>
            </w:r>
          </w:p>
          <w:p w:rsidR="00E63A81" w:rsidRPr="00B85AFE" w:rsidRDefault="00E63A81" w:rsidP="00B85AFE">
            <w:pPr>
              <w:spacing w:after="0" w:line="240" w:lineRule="auto"/>
              <w:jc w:val="both"/>
            </w:pPr>
            <w:r w:rsidRPr="00B85A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каком случае нужны регулярные контакты с кровными родственниками?</w:t>
            </w: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i/>
                <w:sz w:val="24"/>
                <w:szCs w:val="24"/>
              </w:rPr>
              <w:t>Ситуация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i/>
                <w:sz w:val="24"/>
                <w:szCs w:val="24"/>
              </w:rPr>
              <w:t>Возможные формы устройства</w:t>
            </w: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  <w:r w:rsidRPr="00B85AFE">
              <w:rPr>
                <w:rFonts w:ascii="Times New Roman" w:hAnsi="Times New Roman"/>
              </w:rPr>
              <w:t>1.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5AFE">
              <w:rPr>
                <w:rFonts w:ascii="Times New Roman" w:hAnsi="Times New Roman"/>
                <w:b/>
                <w:i/>
              </w:rPr>
              <w:t xml:space="preserve">В семье погибает отец, мать остаётся с 12-летним ребёнком, через некоторое время вторично выходит замуж, отказывается от ребёнка, мотивируя </w:t>
            </w:r>
            <w:proofErr w:type="spellStart"/>
            <w:r w:rsidRPr="00B85AFE">
              <w:rPr>
                <w:rFonts w:ascii="Times New Roman" w:hAnsi="Times New Roman"/>
                <w:b/>
                <w:i/>
              </w:rPr>
              <w:t>несложившимися</w:t>
            </w:r>
            <w:proofErr w:type="spellEnd"/>
            <w:r w:rsidRPr="00B85AFE">
              <w:rPr>
                <w:rFonts w:ascii="Times New Roman" w:hAnsi="Times New Roman"/>
                <w:b/>
                <w:i/>
              </w:rPr>
              <w:t xml:space="preserve"> отношениями  отчим=падчерица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  <w:r w:rsidRPr="00B85AFE">
              <w:rPr>
                <w:rFonts w:ascii="Times New Roman" w:hAnsi="Times New Roman"/>
              </w:rPr>
              <w:t>2.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5AFE">
              <w:rPr>
                <w:rFonts w:ascii="Times New Roman" w:hAnsi="Times New Roman"/>
                <w:b/>
                <w:i/>
              </w:rPr>
              <w:t xml:space="preserve">Родители </w:t>
            </w:r>
            <w:proofErr w:type="gramStart"/>
            <w:r w:rsidRPr="00B85AFE">
              <w:rPr>
                <w:rFonts w:ascii="Times New Roman" w:hAnsi="Times New Roman"/>
                <w:b/>
                <w:i/>
              </w:rPr>
              <w:t>–и</w:t>
            </w:r>
            <w:proofErr w:type="gramEnd"/>
            <w:r w:rsidRPr="00B85AFE">
              <w:rPr>
                <w:rFonts w:ascii="Times New Roman" w:hAnsi="Times New Roman"/>
                <w:b/>
                <w:i/>
              </w:rPr>
              <w:t>нвалиды, не в состоянии воспитывать ребёнка 5-и лет, но испытывают большую привязанность друг к другу.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  <w:r w:rsidRPr="00B85AFE">
              <w:rPr>
                <w:rFonts w:ascii="Times New Roman" w:hAnsi="Times New Roman"/>
              </w:rPr>
              <w:t>3.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5AFE">
              <w:rPr>
                <w:rFonts w:ascii="Times New Roman" w:hAnsi="Times New Roman"/>
                <w:b/>
                <w:i/>
              </w:rPr>
              <w:t>Единственного родителя (ребёнка  10- и лет)  привлекают к уголовной ответственности сроком на 3 года.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  <w:r w:rsidRPr="00B85AFE">
              <w:rPr>
                <w:rFonts w:ascii="Times New Roman" w:hAnsi="Times New Roman"/>
              </w:rPr>
              <w:t>4.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5AFE">
              <w:rPr>
                <w:rFonts w:ascii="Times New Roman" w:hAnsi="Times New Roman"/>
                <w:b/>
                <w:i/>
              </w:rPr>
              <w:t xml:space="preserve">Родители не занимаются воспитанием  и развитием детей, ближайшие родственники отказываются брать на себя такие обязательства 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  <w:r w:rsidRPr="00B85AFE">
              <w:rPr>
                <w:rFonts w:ascii="Times New Roman" w:hAnsi="Times New Roman"/>
              </w:rPr>
              <w:t>5.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5AFE">
              <w:rPr>
                <w:rFonts w:ascii="Times New Roman" w:hAnsi="Times New Roman"/>
                <w:b/>
                <w:i/>
              </w:rPr>
              <w:t xml:space="preserve">Родители в разводе,  мать живёт с двумя  </w:t>
            </w:r>
            <w:proofErr w:type="spellStart"/>
            <w:r w:rsidRPr="00B85AFE">
              <w:rPr>
                <w:rFonts w:ascii="Times New Roman" w:hAnsi="Times New Roman"/>
                <w:b/>
                <w:i/>
              </w:rPr>
              <w:t>дочерьми</w:t>
            </w:r>
            <w:proofErr w:type="spellEnd"/>
            <w:r w:rsidRPr="00B85AFE">
              <w:rPr>
                <w:rFonts w:ascii="Times New Roman" w:hAnsi="Times New Roman"/>
                <w:b/>
                <w:i/>
              </w:rPr>
              <w:t xml:space="preserve">  (7 и 9 лет), у отца другая семья, но он активно принимает участие в воспитании совместных детей. Мать периодически пролечивается в больнице.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  <w:r w:rsidRPr="00B85AFE">
              <w:rPr>
                <w:rFonts w:ascii="Times New Roman" w:hAnsi="Times New Roman"/>
              </w:rPr>
              <w:t>6.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2"/>
                <w:szCs w:val="22"/>
              </w:rPr>
              <w:t xml:space="preserve">Потребности ребенка, находящегося в приемной семье, удовлетворяются не в полной мере. У ребенка и его приемных родителей сформировались привязанности, способные перерасти в долговременные отношения. Шансов </w:t>
            </w:r>
            <w:proofErr w:type="gramStart"/>
            <w:r w:rsidRPr="00B85AFE">
              <w:rPr>
                <w:rStyle w:val="A6"/>
                <w:rFonts w:ascii="Times New Roman" w:hAnsi="Times New Roman"/>
                <w:b/>
                <w:i/>
                <w:sz w:val="22"/>
                <w:szCs w:val="22"/>
              </w:rPr>
              <w:t>вернутся в кровную семью у ребенка нет</w:t>
            </w:r>
            <w:proofErr w:type="gramEnd"/>
            <w:r w:rsidRPr="00B85AFE">
              <w:rPr>
                <w:rStyle w:val="A6"/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  <w:r w:rsidRPr="00B85AFE">
              <w:rPr>
                <w:rFonts w:ascii="Times New Roman" w:hAnsi="Times New Roman"/>
              </w:rPr>
              <w:t>7.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5AFE">
              <w:rPr>
                <w:rFonts w:ascii="Times New Roman" w:hAnsi="Times New Roman"/>
                <w:b/>
                <w:i/>
              </w:rPr>
              <w:t>Родители работают за границей, воспитанием ребёнка (5 лет) занимается престарелая бабушка, которая сама зависима от  дальних родственников.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  <w:r w:rsidRPr="00B85AFE">
              <w:rPr>
                <w:rFonts w:ascii="Times New Roman" w:hAnsi="Times New Roman"/>
              </w:rPr>
              <w:t>8.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5AFE">
              <w:rPr>
                <w:rFonts w:ascii="Times New Roman" w:hAnsi="Times New Roman"/>
                <w:b/>
                <w:i/>
              </w:rPr>
              <w:t>Отца привлекают к уголовной ответственности, мать вторично выходит замуж, отказываясь от детей (10 и 13 лет</w:t>
            </w:r>
            <w:proofErr w:type="gramStart"/>
            <w:r w:rsidRPr="00B85AFE">
              <w:rPr>
                <w:rFonts w:ascii="Times New Roman" w:hAnsi="Times New Roman"/>
                <w:b/>
                <w:i/>
              </w:rPr>
              <w:t>)о</w:t>
            </w:r>
            <w:proofErr w:type="gramEnd"/>
            <w:r w:rsidRPr="00B85AFE">
              <w:rPr>
                <w:rFonts w:ascii="Times New Roman" w:hAnsi="Times New Roman"/>
                <w:b/>
                <w:i/>
              </w:rPr>
              <w:t>т первого брака, мотивируя  несостоятельностью удовлетворить потребности подростков.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A81" w:rsidRPr="00B85AFE" w:rsidTr="00B85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  <w:r w:rsidRPr="00B85AFE">
              <w:rPr>
                <w:rFonts w:ascii="Times New Roman" w:hAnsi="Times New Roman"/>
              </w:rPr>
              <w:t>9.</w:t>
            </w:r>
          </w:p>
        </w:tc>
        <w:tc>
          <w:tcPr>
            <w:tcW w:w="5856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85AFE">
              <w:rPr>
                <w:rFonts w:ascii="Times New Roman" w:hAnsi="Times New Roman"/>
                <w:b/>
                <w:i/>
              </w:rPr>
              <w:t>Мать – одиночка отбывает в места лишения свободы сроком  на 4 года, сына временно оставляет у подруги, обещавшей оформить временную опеку, но ребёнок законно не оформлен, продолжает проживать у подруги.</w:t>
            </w:r>
          </w:p>
        </w:tc>
        <w:tc>
          <w:tcPr>
            <w:tcW w:w="3171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3A81" w:rsidRDefault="00E63A81" w:rsidP="00B6141F">
      <w:pPr>
        <w:rPr>
          <w:rFonts w:ascii="Times New Roman" w:hAnsi="Times New Roman"/>
          <w:color w:val="FF0000"/>
          <w:sz w:val="24"/>
          <w:szCs w:val="24"/>
        </w:rPr>
      </w:pPr>
    </w:p>
    <w:p w:rsidR="00E63A81" w:rsidRDefault="00E63A81" w:rsidP="00B6141F">
      <w:pPr>
        <w:rPr>
          <w:rFonts w:ascii="Times New Roman" w:hAnsi="Times New Roman"/>
          <w:sz w:val="24"/>
          <w:szCs w:val="24"/>
        </w:rPr>
      </w:pPr>
      <w:r w:rsidRPr="00B6141F">
        <w:rPr>
          <w:rFonts w:ascii="Times New Roman" w:hAnsi="Times New Roman"/>
          <w:color w:val="FF0000"/>
          <w:sz w:val="24"/>
          <w:szCs w:val="24"/>
        </w:rPr>
        <w:t>Домашнее задание:</w:t>
      </w:r>
      <w:r w:rsidRPr="00B6141F">
        <w:rPr>
          <w:rFonts w:ascii="Times New Roman" w:hAnsi="Times New Roman"/>
          <w:color w:val="C4BC96"/>
          <w:sz w:val="24"/>
          <w:szCs w:val="24"/>
        </w:rPr>
        <w:t xml:space="preserve"> </w:t>
      </w:r>
      <w:r w:rsidRPr="00B6141F">
        <w:rPr>
          <w:rFonts w:ascii="Times New Roman" w:hAnsi="Times New Roman"/>
          <w:sz w:val="24"/>
          <w:szCs w:val="24"/>
        </w:rPr>
        <w:t xml:space="preserve">  Нарисуйте свою семью, можете использовать разные техники: коллаж, работа с красками, материей, пластилином и т.д. </w:t>
      </w:r>
    </w:p>
    <w:p w:rsidR="00E63A81" w:rsidRDefault="00E63A81" w:rsidP="00B6141F">
      <w:pPr>
        <w:rPr>
          <w:rFonts w:ascii="Times New Roman" w:hAnsi="Times New Roman"/>
          <w:sz w:val="24"/>
          <w:szCs w:val="24"/>
        </w:rPr>
      </w:pPr>
    </w:p>
    <w:p w:rsidR="00E63A81" w:rsidRDefault="00E63A81" w:rsidP="00B6141F">
      <w:pPr>
        <w:rPr>
          <w:rFonts w:ascii="Times New Roman" w:hAnsi="Times New Roman"/>
          <w:sz w:val="24"/>
          <w:szCs w:val="24"/>
        </w:rPr>
      </w:pPr>
    </w:p>
    <w:p w:rsidR="00E63A81" w:rsidRDefault="003E1192" w:rsidP="00B614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6" type="#_x0000_t75" alt="http://arkalika.ru/wp-content/uploads/2012/06/family.gif" style="width:197.25pt;height:186.75pt;visibility:visible">
            <v:imagedata r:id="rId9" o:title=""/>
          </v:shape>
        </w:pict>
      </w:r>
    </w:p>
    <w:p w:rsidR="00E63A81" w:rsidRDefault="00E63A81" w:rsidP="00B614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04F5A">
        <w:rPr>
          <w:rFonts w:ascii="Times New Roman" w:hAnsi="Times New Roman"/>
          <w:b/>
          <w:color w:val="FF0000"/>
          <w:sz w:val="28"/>
          <w:szCs w:val="28"/>
        </w:rPr>
        <w:t>Тест.</w:t>
      </w:r>
    </w:p>
    <w:p w:rsidR="00E63A81" w:rsidRPr="00604F5A" w:rsidRDefault="00E63A81" w:rsidP="00B614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454"/>
        <w:gridCol w:w="4630"/>
        <w:gridCol w:w="686"/>
      </w:tblGrid>
      <w:tr w:rsidR="00E63A81" w:rsidRPr="00B85AFE" w:rsidTr="00B85AFE">
        <w:tc>
          <w:tcPr>
            <w:tcW w:w="45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612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вопрос</w:t>
            </w: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Варианты ответов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</w:t>
            </w:r>
          </w:p>
        </w:tc>
        <w:tc>
          <w:tcPr>
            <w:tcW w:w="461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>Какая форма устройства ребенка  наиболее предпочтительна?</w:t>
            </w: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Усыновление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Приемная семья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Детский дом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</w:t>
            </w:r>
          </w:p>
        </w:tc>
        <w:tc>
          <w:tcPr>
            <w:tcW w:w="461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>Что наиболее важно для приемного ребенка?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Отдельная комната и много игрушек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Наличие хотя бы одного брата или сестры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Любовь, терпение и забота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</w:t>
            </w:r>
          </w:p>
        </w:tc>
        <w:tc>
          <w:tcPr>
            <w:tcW w:w="461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>Нужно ли согласие 6-летнего ребенка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>на помещение его в приемную семью?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Да, обязательно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Нет, за исключением особых случаев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Нет, никогда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</w:p>
        </w:tc>
        <w:tc>
          <w:tcPr>
            <w:tcW w:w="461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>Для чего нужна Школа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>приемных родителей?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Без ее окончания невозможно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стать приемным родителем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Она дает необходимые знания и поддержку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Это просто место, где можно хорошо провести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время и завести новых друзей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</w:p>
        </w:tc>
        <w:tc>
          <w:tcPr>
            <w:tcW w:w="461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 xml:space="preserve"> На основании чего ребенок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>помещается в приемную семью?</w:t>
            </w: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На основании личного заявления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По решению суда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На основании договора между органом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опеки и приемным родителем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</w:p>
        </w:tc>
        <w:tc>
          <w:tcPr>
            <w:tcW w:w="461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>Чтобы стать приемным родителем,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bCs/>
                <w:color w:val="FF0000"/>
              </w:rPr>
              <w:t>не нужно предоставлять</w:t>
            </w: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Характеристику с места работы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Справку об отсутствии судимости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458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5AFE">
              <w:rPr>
                <w:rFonts w:ascii="Times New Roman" w:hAnsi="Times New Roman"/>
                <w:color w:val="FF0000"/>
                <w:sz w:val="20"/>
                <w:szCs w:val="20"/>
              </w:rPr>
              <w:t>Справку о состоянии здоровья</w:t>
            </w:r>
          </w:p>
        </w:tc>
        <w:tc>
          <w:tcPr>
            <w:tcW w:w="715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3A81" w:rsidRDefault="00E63A81" w:rsidP="00B61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A81" w:rsidRDefault="00E63A81" w:rsidP="00B6141F">
      <w:pPr>
        <w:spacing w:after="0" w:line="240" w:lineRule="auto"/>
        <w:rPr>
          <w:rFonts w:ascii="Miniature" w:hAnsi="Miniature" w:cs="Miniature"/>
          <w:sz w:val="15"/>
          <w:szCs w:val="15"/>
        </w:rPr>
      </w:pPr>
      <w:r w:rsidRPr="00604F5A">
        <w:rPr>
          <w:rFonts w:ascii="Miniature" w:hAnsi="Miniature" w:cs="Miniature"/>
          <w:sz w:val="15"/>
          <w:szCs w:val="15"/>
        </w:rPr>
        <w:t>.</w:t>
      </w:r>
    </w:p>
    <w:p w:rsidR="00E63A81" w:rsidRDefault="00E63A81" w:rsidP="00B61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A81" w:rsidRDefault="00E63A81" w:rsidP="00B61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A81" w:rsidRDefault="00E63A81" w:rsidP="00B61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A81" w:rsidRDefault="00E63A81" w:rsidP="00B6141F">
      <w:pPr>
        <w:rPr>
          <w:rFonts w:ascii="Times New Roman" w:hAnsi="Times New Roman"/>
          <w:sz w:val="24"/>
          <w:szCs w:val="24"/>
        </w:rPr>
      </w:pPr>
    </w:p>
    <w:p w:rsidR="00E63A81" w:rsidRDefault="00E63A81" w:rsidP="00B6141F">
      <w:pPr>
        <w:rPr>
          <w:rFonts w:ascii="Times New Roman" w:hAnsi="Times New Roman"/>
          <w:sz w:val="24"/>
          <w:szCs w:val="24"/>
        </w:rPr>
      </w:pPr>
    </w:p>
    <w:p w:rsidR="00E63A81" w:rsidRDefault="00E63A81" w:rsidP="00B6141F">
      <w:pPr>
        <w:rPr>
          <w:rFonts w:ascii="Times New Roman" w:hAnsi="Times New Roman"/>
          <w:sz w:val="24"/>
          <w:szCs w:val="24"/>
        </w:rPr>
      </w:pPr>
    </w:p>
    <w:p w:rsidR="00E63A81" w:rsidRDefault="00E63A81" w:rsidP="00B6141F">
      <w:pPr>
        <w:rPr>
          <w:rFonts w:ascii="Times New Roman" w:hAnsi="Times New Roman"/>
          <w:sz w:val="24"/>
          <w:szCs w:val="24"/>
        </w:rPr>
      </w:pPr>
    </w:p>
    <w:p w:rsidR="00E63A81" w:rsidRDefault="00E63A81" w:rsidP="00B6141F">
      <w:pPr>
        <w:rPr>
          <w:rFonts w:ascii="Times New Roman" w:hAnsi="Times New Roman"/>
          <w:sz w:val="24"/>
          <w:szCs w:val="24"/>
        </w:rPr>
      </w:pPr>
    </w:p>
    <w:p w:rsidR="00E63A81" w:rsidRDefault="00E63A81" w:rsidP="00B6141F">
      <w:pPr>
        <w:rPr>
          <w:rFonts w:ascii="Times New Roman" w:hAnsi="Times New Roman"/>
          <w:sz w:val="24"/>
          <w:szCs w:val="24"/>
        </w:rPr>
      </w:pPr>
    </w:p>
    <w:p w:rsidR="00E63A81" w:rsidRPr="00604F5A" w:rsidRDefault="00E63A81" w:rsidP="00B61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>Тема</w:t>
      </w:r>
      <w:r w:rsidRPr="00604F5A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</w:t>
      </w:r>
    </w:p>
    <w:p w:rsidR="00E63A81" w:rsidRPr="00604F5A" w:rsidRDefault="00E63A81" w:rsidP="00B614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3A81" w:rsidRPr="00221EBF" w:rsidRDefault="00E63A81" w:rsidP="00B6141F">
      <w:pPr>
        <w:spacing w:after="0" w:line="240" w:lineRule="auto"/>
        <w:rPr>
          <w:rFonts w:ascii="Times New Roman" w:hAnsi="Times New Roman"/>
          <w:b/>
          <w:color w:val="5F497A"/>
          <w:sz w:val="28"/>
          <w:szCs w:val="28"/>
        </w:rPr>
      </w:pPr>
      <w:r w:rsidRPr="00221EBF">
        <w:rPr>
          <w:rFonts w:ascii="Times New Roman" w:hAnsi="Times New Roman"/>
          <w:b/>
          <w:color w:val="5F497A"/>
          <w:sz w:val="28"/>
          <w:szCs w:val="28"/>
        </w:rPr>
        <w:t>Упражнение «</w:t>
      </w:r>
      <w:r>
        <w:rPr>
          <w:rFonts w:ascii="Times New Roman" w:hAnsi="Times New Roman"/>
          <w:b/>
          <w:color w:val="5F497A"/>
          <w:sz w:val="28"/>
          <w:szCs w:val="28"/>
        </w:rPr>
        <w:t>П</w:t>
      </w:r>
      <w:r w:rsidRPr="00221EBF">
        <w:rPr>
          <w:rFonts w:ascii="Times New Roman" w:hAnsi="Times New Roman"/>
          <w:b/>
          <w:color w:val="5F497A"/>
          <w:sz w:val="28"/>
          <w:szCs w:val="28"/>
        </w:rPr>
        <w:t>отери и приобретения»</w:t>
      </w:r>
    </w:p>
    <w:p w:rsidR="00E63A81" w:rsidRDefault="00E63A81" w:rsidP="00B6141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56FE2">
        <w:rPr>
          <w:rFonts w:ascii="Times New Roman" w:hAnsi="Times New Roman"/>
          <w:b/>
          <w:i/>
          <w:sz w:val="24"/>
          <w:szCs w:val="24"/>
        </w:rPr>
        <w:t>Когда Вы решились взять ребёнка в семью, должно, что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956FE2">
        <w:rPr>
          <w:rFonts w:ascii="Times New Roman" w:hAnsi="Times New Roman"/>
          <w:b/>
          <w:i/>
          <w:sz w:val="24"/>
          <w:szCs w:val="24"/>
        </w:rPr>
        <w:t xml:space="preserve"> то измениться в Вашей жизни и в жизни Вашего близкого окружения</w:t>
      </w:r>
      <w:r>
        <w:rPr>
          <w:rFonts w:ascii="Times New Roman" w:hAnsi="Times New Roman"/>
          <w:b/>
          <w:i/>
          <w:sz w:val="24"/>
          <w:szCs w:val="24"/>
        </w:rPr>
        <w:t>, что же именно?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2"/>
        <w:gridCol w:w="5166"/>
      </w:tblGrid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i/>
                <w:sz w:val="24"/>
                <w:szCs w:val="24"/>
              </w:rPr>
              <w:t>Возможные потери</w:t>
            </w: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i/>
                <w:sz w:val="24"/>
                <w:szCs w:val="24"/>
              </w:rPr>
              <w:t>Возможные приобретения</w:t>
            </w: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7677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63A81" w:rsidRDefault="00E63A81" w:rsidP="00B6141F">
      <w:pPr>
        <w:spacing w:after="0" w:line="240" w:lineRule="auto"/>
        <w:rPr>
          <w:rFonts w:ascii="Times New Roman" w:hAnsi="Times New Roman"/>
          <w:b/>
          <w:color w:val="5F497A"/>
          <w:sz w:val="28"/>
          <w:szCs w:val="28"/>
        </w:rPr>
      </w:pPr>
    </w:p>
    <w:p w:rsidR="00E63A81" w:rsidRPr="00221EBF" w:rsidRDefault="00E63A81" w:rsidP="00B6141F">
      <w:pPr>
        <w:spacing w:after="0" w:line="240" w:lineRule="auto"/>
        <w:rPr>
          <w:rFonts w:ascii="Times New Roman" w:hAnsi="Times New Roman"/>
          <w:b/>
          <w:color w:val="5F497A"/>
          <w:sz w:val="28"/>
          <w:szCs w:val="28"/>
        </w:rPr>
      </w:pPr>
      <w:r w:rsidRPr="00221EBF">
        <w:rPr>
          <w:rFonts w:ascii="Times New Roman" w:hAnsi="Times New Roman"/>
          <w:b/>
          <w:color w:val="5F497A"/>
          <w:sz w:val="28"/>
          <w:szCs w:val="28"/>
        </w:rPr>
        <w:t>Упражнение «ответственный родитель»</w:t>
      </w:r>
    </w:p>
    <w:p w:rsidR="00E63A81" w:rsidRPr="005F4FC6" w:rsidRDefault="00E63A81" w:rsidP="00B61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7BF">
        <w:rPr>
          <w:rFonts w:ascii="Times New Roman" w:hAnsi="Times New Roman"/>
          <w:b/>
          <w:sz w:val="24"/>
          <w:szCs w:val="24"/>
        </w:rPr>
        <w:t>Запишите, пожалуйста, какими качествами должен обладать приёмный родитель, и отметьте на  10 –</w:t>
      </w:r>
      <w:proofErr w:type="spellStart"/>
      <w:r w:rsidRPr="009907BF">
        <w:rPr>
          <w:rFonts w:ascii="Times New Roman" w:hAnsi="Times New Roman"/>
          <w:b/>
          <w:sz w:val="24"/>
          <w:szCs w:val="24"/>
        </w:rPr>
        <w:t>ти</w:t>
      </w:r>
      <w:proofErr w:type="spellEnd"/>
      <w:r w:rsidRPr="009907BF">
        <w:rPr>
          <w:rFonts w:ascii="Times New Roman" w:hAnsi="Times New Roman"/>
          <w:b/>
          <w:sz w:val="24"/>
          <w:szCs w:val="24"/>
        </w:rPr>
        <w:t xml:space="preserve"> бальной шкале,  в какой степени Вы обладаете данными качествами.</w:t>
      </w:r>
    </w:p>
    <w:p w:rsidR="00E63A81" w:rsidRDefault="003E1192" w:rsidP="00B6141F">
      <w:r>
        <w:rPr>
          <w:noProof/>
          <w:lang w:eastAsia="ru-RU"/>
        </w:rPr>
        <w:pict>
          <v:shape id="_x0000_s1040" type="#_x0000_t32" style="position:absolute;margin-left:193.2pt;margin-top:21.65pt;width:1.5pt;height:291.05pt;z-index:251657728" o:connectortype="straight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45.05pt;margin-top:21.65pt;width:296.7pt;height:287.25pt;z-index:251656704" strokecolor="#92cddc" strokeweight="1pt">
            <v:fill color2="#b6dde8" focusposition="1" focussize="" focus="100%" type="gradient"/>
            <v:shadow on="t" type="perspective" color="#205867" opacity=".5" offset="1pt" offset2="-3pt"/>
          </v:shape>
        </w:pict>
      </w:r>
    </w:p>
    <w:p w:rsidR="00E63A81" w:rsidRPr="00B6141F" w:rsidRDefault="00E63A81" w:rsidP="00B6141F">
      <w:pPr>
        <w:rPr>
          <w:rFonts w:ascii="Times New Roman" w:hAnsi="Times New Roman"/>
          <w:sz w:val="24"/>
          <w:szCs w:val="24"/>
        </w:rPr>
      </w:pPr>
    </w:p>
    <w:p w:rsidR="00E63A81" w:rsidRDefault="003E1192" w:rsidP="00B6141F">
      <w:pPr>
        <w:tabs>
          <w:tab w:val="left" w:pos="580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42" type="#_x0000_t32" style="position:absolute;margin-left:92.7pt;margin-top:8.6pt;width:201.75pt;height:209.25pt;flip:x;z-index:251660800" o:connectortype="straight"/>
        </w:pict>
      </w:r>
      <w:r>
        <w:rPr>
          <w:noProof/>
          <w:lang w:eastAsia="ru-RU"/>
        </w:rPr>
        <w:pict>
          <v:shape id="_x0000_s1043" type="#_x0000_t32" style="position:absolute;margin-left:92.7pt;margin-top:8.6pt;width:203.25pt;height:209.25pt;z-index:251659776" o:connectortype="straight"/>
        </w:pict>
      </w:r>
    </w:p>
    <w:p w:rsidR="00E63A81" w:rsidRDefault="00E63A81" w:rsidP="00B6141F">
      <w:pPr>
        <w:tabs>
          <w:tab w:val="left" w:pos="5805"/>
        </w:tabs>
        <w:rPr>
          <w:rFonts w:ascii="Times New Roman" w:hAnsi="Times New Roman"/>
        </w:rPr>
      </w:pPr>
    </w:p>
    <w:p w:rsidR="00E63A81" w:rsidRDefault="00E63A81" w:rsidP="00B6141F">
      <w:pPr>
        <w:tabs>
          <w:tab w:val="left" w:pos="5805"/>
        </w:tabs>
        <w:rPr>
          <w:rFonts w:ascii="Times New Roman" w:hAnsi="Times New Roman"/>
        </w:rPr>
      </w:pPr>
    </w:p>
    <w:p w:rsidR="00E63A81" w:rsidRDefault="00E63A81" w:rsidP="00B6141F">
      <w:pPr>
        <w:tabs>
          <w:tab w:val="left" w:pos="5805"/>
        </w:tabs>
        <w:rPr>
          <w:rFonts w:ascii="Times New Roman" w:hAnsi="Times New Roman"/>
        </w:rPr>
      </w:pPr>
    </w:p>
    <w:p w:rsidR="00E63A81" w:rsidRDefault="003E1192" w:rsidP="00B6141F">
      <w:pPr>
        <w:tabs>
          <w:tab w:val="left" w:pos="580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44" type="#_x0000_t32" style="position:absolute;margin-left:45.05pt;margin-top:15.45pt;width:296.7pt;height:.75pt;flip:y;z-index:251658752" o:connectortype="straight"/>
        </w:pict>
      </w:r>
    </w:p>
    <w:p w:rsidR="00E63A81" w:rsidRDefault="00E63A81" w:rsidP="00B6141F">
      <w:pPr>
        <w:tabs>
          <w:tab w:val="left" w:pos="5805"/>
        </w:tabs>
        <w:rPr>
          <w:rFonts w:ascii="Times New Roman" w:hAnsi="Times New Roman"/>
        </w:rPr>
      </w:pPr>
    </w:p>
    <w:p w:rsidR="00E63A81" w:rsidRDefault="00E63A81" w:rsidP="00B6141F">
      <w:pPr>
        <w:tabs>
          <w:tab w:val="left" w:pos="5805"/>
        </w:tabs>
        <w:rPr>
          <w:rFonts w:ascii="Times New Roman" w:hAnsi="Times New Roman"/>
        </w:rPr>
      </w:pPr>
    </w:p>
    <w:p w:rsidR="00E63A81" w:rsidRDefault="00E63A81" w:rsidP="00B6141F">
      <w:pPr>
        <w:tabs>
          <w:tab w:val="left" w:pos="5805"/>
        </w:tabs>
        <w:rPr>
          <w:rFonts w:ascii="Times New Roman" w:hAnsi="Times New Roman"/>
        </w:rPr>
      </w:pPr>
    </w:p>
    <w:p w:rsidR="00E63A81" w:rsidRDefault="00E63A81" w:rsidP="00B6141F">
      <w:pPr>
        <w:tabs>
          <w:tab w:val="left" w:pos="5805"/>
        </w:tabs>
        <w:rPr>
          <w:rFonts w:ascii="Times New Roman" w:hAnsi="Times New Roman"/>
        </w:rPr>
      </w:pPr>
    </w:p>
    <w:p w:rsidR="00E63A81" w:rsidRDefault="00E63A81" w:rsidP="00B6141F">
      <w:pPr>
        <w:tabs>
          <w:tab w:val="left" w:pos="5805"/>
        </w:tabs>
        <w:rPr>
          <w:rFonts w:ascii="Times New Roman" w:hAnsi="Times New Roman"/>
        </w:rPr>
      </w:pPr>
    </w:p>
    <w:p w:rsidR="00E63A81" w:rsidRDefault="00E63A81" w:rsidP="00B6141F">
      <w:pPr>
        <w:tabs>
          <w:tab w:val="left" w:pos="5805"/>
        </w:tabs>
        <w:rPr>
          <w:rFonts w:ascii="Times New Roman" w:hAnsi="Times New Roman"/>
        </w:rPr>
      </w:pPr>
    </w:p>
    <w:p w:rsidR="00E63A81" w:rsidRDefault="00E63A81" w:rsidP="00B6141F">
      <w:pPr>
        <w:pStyle w:val="Pa6"/>
        <w:jc w:val="center"/>
        <w:rPr>
          <w:rFonts w:ascii="Times New Roman" w:hAnsi="Times New Roman"/>
          <w:b/>
          <w:color w:val="000000"/>
          <w:sz w:val="28"/>
          <w:szCs w:val="28"/>
          <w:u w:val="wave"/>
        </w:rPr>
      </w:pPr>
    </w:p>
    <w:p w:rsidR="00E63A81" w:rsidRPr="000F1B62" w:rsidRDefault="00E63A81" w:rsidP="00B6141F">
      <w:pPr>
        <w:pStyle w:val="Pa6"/>
        <w:jc w:val="center"/>
        <w:rPr>
          <w:rFonts w:ascii="Times New Roman" w:hAnsi="Times New Roman"/>
          <w:b/>
          <w:color w:val="000000"/>
          <w:sz w:val="28"/>
          <w:szCs w:val="28"/>
          <w:u w:val="wave"/>
        </w:rPr>
      </w:pPr>
      <w:proofErr w:type="spellStart"/>
      <w:r w:rsidRPr="000F1B62">
        <w:rPr>
          <w:rFonts w:ascii="Times New Roman" w:hAnsi="Times New Roman"/>
          <w:b/>
          <w:color w:val="000000"/>
          <w:sz w:val="28"/>
          <w:szCs w:val="28"/>
          <w:u w:val="wave"/>
        </w:rPr>
        <w:t>Профессиограмма</w:t>
      </w:r>
      <w:proofErr w:type="spellEnd"/>
      <w:r w:rsidRPr="000F1B62">
        <w:rPr>
          <w:rFonts w:ascii="Times New Roman" w:hAnsi="Times New Roman"/>
          <w:b/>
          <w:color w:val="000000"/>
          <w:sz w:val="28"/>
          <w:szCs w:val="28"/>
          <w:u w:val="wave"/>
        </w:rPr>
        <w:t xml:space="preserve"> приёмного родителя</w:t>
      </w:r>
    </w:p>
    <w:p w:rsidR="00E63A81" w:rsidRPr="000F1B62" w:rsidRDefault="00E63A81" w:rsidP="00B6141F">
      <w:pPr>
        <w:pStyle w:val="Default"/>
        <w:rPr>
          <w:u w:val="wave"/>
        </w:rPr>
      </w:pPr>
    </w:p>
    <w:p w:rsidR="00E63A81" w:rsidRPr="005F4FC6" w:rsidRDefault="00E63A81" w:rsidP="00B6141F">
      <w:pPr>
        <w:pStyle w:val="Pa6"/>
        <w:jc w:val="center"/>
        <w:rPr>
          <w:rFonts w:ascii="Times New Roman" w:hAnsi="Times New Roman"/>
          <w:b/>
          <w:color w:val="5F497A"/>
          <w:sz w:val="28"/>
          <w:szCs w:val="28"/>
          <w:u w:val="wave"/>
        </w:rPr>
      </w:pPr>
      <w:proofErr w:type="spellStart"/>
      <w:r w:rsidRPr="00553479">
        <w:rPr>
          <w:rFonts w:ascii="Times New Roman" w:hAnsi="Times New Roman"/>
          <w:b/>
          <w:color w:val="5F497A"/>
          <w:sz w:val="28"/>
          <w:szCs w:val="28"/>
          <w:u w:val="single"/>
        </w:rPr>
        <w:t>Профессиограмма</w:t>
      </w:r>
      <w:proofErr w:type="spellEnd"/>
      <w:r w:rsidRPr="00553479">
        <w:rPr>
          <w:rFonts w:ascii="Times New Roman" w:hAnsi="Times New Roman"/>
          <w:b/>
          <w:color w:val="5F497A"/>
          <w:sz w:val="28"/>
          <w:szCs w:val="28"/>
          <w:u w:val="single"/>
        </w:rPr>
        <w:t xml:space="preserve"> </w:t>
      </w:r>
      <w:r w:rsidRPr="005F4FC6">
        <w:rPr>
          <w:rFonts w:ascii="Times New Roman" w:hAnsi="Times New Roman"/>
          <w:b/>
          <w:color w:val="5F497A"/>
          <w:sz w:val="28"/>
          <w:szCs w:val="28"/>
          <w:u w:val="wave"/>
        </w:rPr>
        <w:t xml:space="preserve">– это </w:t>
      </w:r>
      <w:r>
        <w:rPr>
          <w:rFonts w:ascii="Times New Roman" w:hAnsi="Times New Roman"/>
          <w:b/>
          <w:color w:val="5F497A"/>
          <w:sz w:val="28"/>
          <w:szCs w:val="28"/>
          <w:u w:val="wave"/>
        </w:rPr>
        <w:t xml:space="preserve">система признаков, описывающих ту или иную профессию, включающая в себя перечень норм и требований, предъявляемых </w:t>
      </w:r>
    </w:p>
    <w:p w:rsidR="00E63A81" w:rsidRPr="0077484A" w:rsidRDefault="00E63A81" w:rsidP="00B6141F">
      <w:pPr>
        <w:pStyle w:val="Pa6"/>
        <w:jc w:val="center"/>
        <w:rPr>
          <w:rFonts w:ascii="Times New Roman" w:hAnsi="Times New Roman"/>
          <w:b/>
          <w:color w:val="5F497A"/>
          <w:sz w:val="28"/>
          <w:szCs w:val="28"/>
          <w:u w:val="wave"/>
        </w:rPr>
      </w:pPr>
      <w:r>
        <w:rPr>
          <w:rFonts w:ascii="Times New Roman" w:hAnsi="Times New Roman"/>
          <w:b/>
          <w:color w:val="5F497A"/>
          <w:sz w:val="28"/>
          <w:szCs w:val="28"/>
          <w:u w:val="wave"/>
        </w:rPr>
        <w:t>э</w:t>
      </w:r>
      <w:r w:rsidRPr="00553479">
        <w:rPr>
          <w:rFonts w:ascii="Times New Roman" w:hAnsi="Times New Roman"/>
          <w:b/>
          <w:color w:val="5F497A"/>
          <w:sz w:val="28"/>
          <w:szCs w:val="28"/>
          <w:u w:val="wave"/>
        </w:rPr>
        <w:t>той профессией</w:t>
      </w:r>
    </w:p>
    <w:p w:rsidR="00E63A81" w:rsidRDefault="00E63A81" w:rsidP="00B6141F">
      <w:pPr>
        <w:pStyle w:val="Default"/>
        <w:rPr>
          <w:noProof/>
          <w:lang w:eastAsia="ru-RU"/>
        </w:rPr>
      </w:pPr>
    </w:p>
    <w:p w:rsidR="00E63A81" w:rsidRDefault="00E63A81" w:rsidP="00B6141F">
      <w:pPr>
        <w:pStyle w:val="Default"/>
        <w:rPr>
          <w:noProof/>
          <w:lang w:eastAsia="ru-RU"/>
        </w:rPr>
      </w:pPr>
    </w:p>
    <w:p w:rsidR="00E63A81" w:rsidRPr="00D632E2" w:rsidRDefault="003E1192" w:rsidP="00B6141F">
      <w:pPr>
        <w:pStyle w:val="Default"/>
      </w:pPr>
      <w:r>
        <w:rPr>
          <w:noProof/>
          <w:lang w:eastAsia="ru-RU"/>
        </w:rPr>
        <w:pict>
          <v:shape id="Схема 3" o:spid="_x0000_i1027" type="#_x0000_t75" style="width:459.75pt;height:177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">
            <v:imagedata r:id="rId10" o:title="" cropbottom="-14929f"/>
            <o:lock v:ext="edit" aspectratio="f"/>
          </v:shape>
        </w:pict>
      </w:r>
    </w:p>
    <w:p w:rsidR="00E63A81" w:rsidRDefault="00E63A81" w:rsidP="00B6141F">
      <w:pPr>
        <w:pStyle w:val="Default"/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</w:pPr>
    </w:p>
    <w:p w:rsidR="00E63A81" w:rsidRPr="00507103" w:rsidRDefault="00E63A81" w:rsidP="00507103">
      <w:pPr>
        <w:pStyle w:val="Default"/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  <w:t>Тест «три дерева»</w:t>
      </w:r>
    </w:p>
    <w:p w:rsidR="00E63A81" w:rsidRPr="00507103" w:rsidRDefault="00E63A81" w:rsidP="00507103">
      <w:pPr>
        <w:pStyle w:val="Default"/>
        <w:rPr>
          <w:rFonts w:ascii="Times New Roman" w:hAnsi="Times New Roman" w:cs="Times New Roman"/>
          <w:b/>
          <w:color w:val="auto"/>
          <w:u w:val="wave"/>
        </w:rPr>
      </w:pPr>
      <w:r>
        <w:rPr>
          <w:rFonts w:ascii="Times New Roman" w:hAnsi="Times New Roman" w:cs="Times New Roman"/>
          <w:b/>
          <w:color w:val="auto"/>
          <w:u w:val="wave"/>
        </w:rPr>
        <w:t xml:space="preserve">Инструкция: </w:t>
      </w:r>
      <w:r w:rsidRPr="00221EBF">
        <w:rPr>
          <w:rFonts w:ascii="Times New Roman" w:hAnsi="Times New Roman" w:cs="Times New Roman"/>
          <w:b/>
          <w:color w:val="auto"/>
          <w:u w:val="wave"/>
        </w:rPr>
        <w:t xml:space="preserve">Нарисуйте, </w:t>
      </w:r>
      <w:proofErr w:type="gramStart"/>
      <w:r w:rsidRPr="00221EBF">
        <w:rPr>
          <w:rFonts w:ascii="Times New Roman" w:hAnsi="Times New Roman" w:cs="Times New Roman"/>
          <w:b/>
          <w:color w:val="auto"/>
          <w:u w:val="wave"/>
        </w:rPr>
        <w:t>пожалуйста</w:t>
      </w:r>
      <w:proofErr w:type="gramEnd"/>
      <w:r w:rsidRPr="00221EBF">
        <w:rPr>
          <w:rFonts w:ascii="Times New Roman" w:hAnsi="Times New Roman" w:cs="Times New Roman"/>
          <w:b/>
          <w:color w:val="auto"/>
          <w:u w:val="wave"/>
        </w:rPr>
        <w:t xml:space="preserve"> три дерева</w:t>
      </w: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  <w:t xml:space="preserve">                                                                                     </w:t>
      </w:r>
      <w:r w:rsidR="003E1192">
        <w:rPr>
          <w:noProof/>
          <w:lang w:eastAsia="ru-RU"/>
        </w:rPr>
        <w:pict>
          <v:shape id="Рисунок 10" o:spid="_x0000_i1028" type="#_x0000_t75" alt="http://t1.gstatic.com/images?q=tbn:ANd9GcQBcp8oAe25uWPRGamoptvvmRzmaAnj4-6dG-YR9K4mhDATuGaQPg" style="width:168pt;height:168pt;visibility:visible">
            <v:imagedata r:id="rId11" o:title=""/>
          </v:shape>
        </w:pict>
      </w: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</w:pPr>
    </w:p>
    <w:p w:rsidR="00E63A81" w:rsidRPr="00C2326A" w:rsidRDefault="00E63A81" w:rsidP="0050710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B6429B"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  <w:t>Упражнени</w:t>
      </w:r>
      <w:r>
        <w:rPr>
          <w:rFonts w:ascii="Times New Roman" w:hAnsi="Times New Roman" w:cs="Times New Roman"/>
          <w:b/>
          <w:color w:val="403152"/>
          <w:sz w:val="28"/>
          <w:szCs w:val="28"/>
          <w:u w:val="wave"/>
        </w:rPr>
        <w:t>е</w:t>
      </w:r>
      <w:r w:rsidRPr="00B6429B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Pr="00C2326A">
        <w:rPr>
          <w:rFonts w:ascii="Times New Roman" w:hAnsi="Times New Roman" w:cs="Times New Roman"/>
          <w:b/>
          <w:sz w:val="28"/>
          <w:szCs w:val="28"/>
          <w:u w:val="wave"/>
        </w:rPr>
        <w:t xml:space="preserve">«Права и обязанности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замещающих</w:t>
      </w:r>
      <w:r w:rsidRPr="00C2326A">
        <w:rPr>
          <w:rFonts w:ascii="Times New Roman" w:hAnsi="Times New Roman" w:cs="Times New Roman"/>
          <w:b/>
          <w:sz w:val="28"/>
          <w:szCs w:val="28"/>
          <w:u w:val="wave"/>
        </w:rPr>
        <w:t xml:space="preserve"> родител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ей</w:t>
      </w:r>
      <w:r w:rsidRPr="00C2326A">
        <w:rPr>
          <w:rFonts w:ascii="Times New Roman" w:hAnsi="Times New Roman" w:cs="Times New Roman"/>
          <w:b/>
          <w:sz w:val="28"/>
          <w:szCs w:val="28"/>
          <w:u w:val="wave"/>
        </w:rPr>
        <w:t>»</w:t>
      </w:r>
    </w:p>
    <w:p w:rsidR="00E63A81" w:rsidRPr="00507103" w:rsidRDefault="00E63A81" w:rsidP="00507103">
      <w:pPr>
        <w:pStyle w:val="Default"/>
        <w:rPr>
          <w:rFonts w:ascii="Times New Roman" w:hAnsi="Times New Roman" w:cs="Times New Roman"/>
          <w:i/>
        </w:rPr>
      </w:pPr>
      <w:r w:rsidRPr="00C2326A">
        <w:rPr>
          <w:rFonts w:ascii="Times New Roman" w:hAnsi="Times New Roman" w:cs="Times New Roman"/>
          <w:i/>
        </w:rPr>
        <w:t>В каждой графе поставьте знак «+», если действие замещающего родителя соответствует данной форме семейного устройства, и знак «</w:t>
      </w:r>
      <w:proofErr w:type="gramStart"/>
      <w:r w:rsidRPr="00C2326A">
        <w:rPr>
          <w:rFonts w:ascii="Times New Roman" w:hAnsi="Times New Roman" w:cs="Times New Roman"/>
          <w:i/>
        </w:rPr>
        <w:t>-»</w:t>
      </w:r>
      <w:proofErr w:type="gramEnd"/>
      <w:r w:rsidRPr="00C2326A">
        <w:rPr>
          <w:rFonts w:ascii="Times New Roman" w:hAnsi="Times New Roman" w:cs="Times New Roman"/>
          <w:i/>
        </w:rPr>
        <w:t>, если не соответствует.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8"/>
        <w:gridCol w:w="1544"/>
        <w:gridCol w:w="1733"/>
        <w:gridCol w:w="957"/>
        <w:gridCol w:w="1686"/>
      </w:tblGrid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Default"/>
            </w:pPr>
            <w:r w:rsidRPr="00B85AFE">
              <w:rPr>
                <w:rFonts w:ascii="Minion Cyrillic Cyr" w:hAnsi="Minion Cyrillic Cyr" w:cs="Minion Cyrillic Cyr"/>
              </w:rPr>
              <w:t>Действие замещающего родителя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  <w:r w:rsidRPr="00B85AFE">
              <w:rPr>
                <w:rFonts w:ascii="Minion Cyrillic Cyr" w:hAnsi="Minion Cyrillic Cyr" w:cs="Minion Cyrillic Cyr"/>
              </w:rPr>
              <w:t>усыновитель</w:t>
            </w: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  <w:r w:rsidRPr="00B85AFE">
              <w:rPr>
                <w:rFonts w:ascii="Minion Cyrillic Cyr" w:hAnsi="Minion Cyrillic Cyr" w:cs="Minion Cyrillic Cyr"/>
              </w:rPr>
              <w:t>Приёмный родитель</w:t>
            </w: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  <w:r w:rsidRPr="00B85AFE">
              <w:rPr>
                <w:rFonts w:ascii="Minion Cyrillic Cyr" w:hAnsi="Minion Cyrillic Cyr" w:cs="Minion Cyrillic Cyr"/>
              </w:rPr>
              <w:t>опекун</w:t>
            </w: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  <w:proofErr w:type="gramStart"/>
            <w:r w:rsidRPr="00B85AFE">
              <w:rPr>
                <w:rFonts w:ascii="Minion Cyrillic Cyr" w:hAnsi="Minion Cyrillic Cyr" w:cs="Minion Cyrillic Cyr"/>
              </w:rPr>
              <w:t>Временно берущий ребёнка на гостевой режим</w:t>
            </w:r>
            <w:proofErr w:type="gramEnd"/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Default"/>
            </w:pPr>
            <w:r w:rsidRPr="00B85AFE">
              <w:rPr>
                <w:rFonts w:ascii="Minion Cyrillic Cyr" w:hAnsi="Minion Cyrillic Cyr" w:cs="Minion Cyrillic Cyr"/>
              </w:rPr>
              <w:t>Отвечает за жизнь и здоровье ребёнка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Разделяет ответственность за </w:t>
            </w:r>
            <w:r w:rsidRPr="00B85AFE">
              <w:rPr>
                <w:rStyle w:val="A6"/>
                <w:rFonts w:ascii="Times New Roman" w:hAnsi="Times New Roman"/>
                <w:sz w:val="24"/>
              </w:rPr>
              <w:lastRenderedPageBreak/>
              <w:t xml:space="preserve">ребенка с органами защиты ребенка 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lastRenderedPageBreak/>
              <w:t>Контролируется органами, защищающими права ребенка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Предоставляет информацию о ребенке органам защиты прав ребенка 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color w:val="000000"/>
              </w:rPr>
            </w:pPr>
            <w:proofErr w:type="gramStart"/>
            <w:r w:rsidRPr="00B85AFE">
              <w:rPr>
                <w:rStyle w:val="A6"/>
                <w:rFonts w:ascii="Times New Roman" w:hAnsi="Times New Roman"/>
                <w:sz w:val="24"/>
              </w:rPr>
              <w:t>Обязан</w:t>
            </w:r>
            <w:proofErr w:type="gramEnd"/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 выполнить рекомендации специалистов 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proofErr w:type="gramStart"/>
            <w:r w:rsidRPr="00B85AFE">
              <w:rPr>
                <w:rStyle w:val="A6"/>
                <w:rFonts w:ascii="Times New Roman" w:hAnsi="Times New Roman"/>
                <w:sz w:val="24"/>
              </w:rPr>
              <w:t>Обязан</w:t>
            </w:r>
            <w:proofErr w:type="gramEnd"/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 проходить с ребёнком медицинское обследование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Самостоятельно принимает все решения в отношении ребенка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Работает совместно с командой специалистов 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proofErr w:type="gramStart"/>
            <w:r w:rsidRPr="00B85AFE">
              <w:rPr>
                <w:rStyle w:val="A6"/>
                <w:rFonts w:ascii="Times New Roman" w:hAnsi="Times New Roman"/>
                <w:sz w:val="24"/>
              </w:rPr>
              <w:t>Обязан</w:t>
            </w:r>
            <w:proofErr w:type="gramEnd"/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 сообщать специалистам о переменах, происходящих с ребенком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Проходит отбор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Проходит специальную подготовку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Признает право ребенка на общение с кровными родственниками 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Поддерживает связь с кровными родственниками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Принимает ребёнка как собственного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Получает пособие на ребёнка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Получает зарплату за свой  труд в воспитании ребёнка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Должен развивать свои навыки и умения, для того чтобы оказывать помощь ребенку 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Получает социальные гарантии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Получает психологическую и медицинскую помощь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Получает педагогическую помощь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Может воспользоваться правом летнего и зимнего отдыха для ребёнка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proofErr w:type="gramStart"/>
            <w:r w:rsidRPr="00B85AFE">
              <w:rPr>
                <w:rStyle w:val="A6"/>
                <w:rFonts w:ascii="Times New Roman" w:hAnsi="Times New Roman"/>
                <w:sz w:val="24"/>
              </w:rPr>
              <w:t>Обязан</w:t>
            </w:r>
            <w:proofErr w:type="gramEnd"/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 воспользоваться правом летнего и зимнего отдыха для ребёнка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Изменяет привычный ритм жизни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Должен отказаться от основной работы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  <w:tr w:rsidR="00E63A81" w:rsidRPr="00B85AFE" w:rsidTr="00B85AFE">
        <w:tc>
          <w:tcPr>
            <w:tcW w:w="4318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Должен проходить медицинскую комиссию 1 раз в год</w:t>
            </w:r>
          </w:p>
        </w:tc>
        <w:tc>
          <w:tcPr>
            <w:tcW w:w="1545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87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960" w:type="dxa"/>
          </w:tcPr>
          <w:p w:rsidR="00E63A81" w:rsidRPr="00B85AFE" w:rsidRDefault="00E63A81" w:rsidP="00526042">
            <w:pPr>
              <w:pStyle w:val="Default"/>
            </w:pPr>
          </w:p>
        </w:tc>
        <w:tc>
          <w:tcPr>
            <w:tcW w:w="1744" w:type="dxa"/>
          </w:tcPr>
          <w:p w:rsidR="00E63A81" w:rsidRPr="00B85AFE" w:rsidRDefault="00E63A81" w:rsidP="00526042">
            <w:pPr>
              <w:pStyle w:val="Default"/>
            </w:pPr>
          </w:p>
        </w:tc>
      </w:tr>
    </w:tbl>
    <w:p w:rsidR="00E63A81" w:rsidRDefault="00E63A81" w:rsidP="00507103">
      <w:pPr>
        <w:autoSpaceDE w:val="0"/>
        <w:autoSpaceDN w:val="0"/>
        <w:adjustRightInd w:val="0"/>
        <w:spacing w:after="0" w:line="240" w:lineRule="auto"/>
        <w:rPr>
          <w:rFonts w:ascii="Miniature-Bold" w:hAnsi="Miniature-Bold" w:cs="Miniature-Bold"/>
          <w:b/>
          <w:bCs/>
          <w:sz w:val="15"/>
          <w:szCs w:val="15"/>
        </w:rPr>
      </w:pPr>
    </w:p>
    <w:p w:rsidR="00E63A81" w:rsidRDefault="00E63A81" w:rsidP="0050710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81" w:rsidRDefault="00E63A81" w:rsidP="0050710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81" w:rsidRDefault="00E63A81" w:rsidP="0050710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81" w:rsidRDefault="00E63A81" w:rsidP="0050710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81" w:rsidRDefault="00E63A81" w:rsidP="0050710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81" w:rsidRPr="00E91AC5" w:rsidRDefault="00E63A81" w:rsidP="0050710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 </w:t>
      </w:r>
      <w:r w:rsidRPr="00E91AC5">
        <w:rPr>
          <w:rFonts w:ascii="Times New Roman" w:hAnsi="Times New Roman" w:cs="Times New Roman"/>
          <w:b/>
          <w:sz w:val="28"/>
          <w:szCs w:val="28"/>
          <w:u w:val="single"/>
        </w:rPr>
        <w:t>Типы семейного воспитания. Возможные нарушения процесса воспитания в семье.</w:t>
      </w:r>
    </w:p>
    <w:p w:rsidR="00E63A81" w:rsidRDefault="003E1192" w:rsidP="0050710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Рисунок 14" o:spid="_x0000_i1029" type="#_x0000_t75" alt="for-lectoriy-2-2" style="width:463.5pt;height:302.25pt;visibility:visible">
            <v:imagedata r:id="rId12" o:title=""/>
          </v:shape>
        </w:pict>
      </w:r>
    </w:p>
    <w:p w:rsidR="00E63A81" w:rsidRDefault="003E1192" w:rsidP="00B6141F">
      <w:pPr>
        <w:tabs>
          <w:tab w:val="left" w:pos="580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Рисунок 17" o:spid="_x0000_i1030" type="#_x0000_t75" alt="http://you-miracle.ru/images/photos/medium/article335.jpg" style="width:150pt;height:150pt;visibility:visible">
            <v:imagedata r:id="rId13" o:title=""/>
          </v:shape>
        </w:pict>
      </w:r>
      <w:r>
        <w:rPr>
          <w:rFonts w:ascii="Times New Roman" w:hAnsi="Times New Roman"/>
          <w:noProof/>
          <w:lang w:eastAsia="ru-RU"/>
        </w:rPr>
        <w:pict>
          <v:shape id="Рисунок 20" o:spid="_x0000_i1031" type="#_x0000_t75" alt="http://t2.gstatic.com/images?q=tbn:ANd9GcSm-w_V9Bvl2JNMb7GZtM0QSe_DrdGSdOduvYzaU6UYbBoMfJ4Z" style="width:151.5pt;height:186.75pt;visibility:visible">
            <v:imagedata r:id="rId14" o:title=""/>
          </v:shape>
        </w:pict>
      </w:r>
      <w:r>
        <w:rPr>
          <w:rFonts w:ascii="Times New Roman" w:hAnsi="Times New Roman"/>
          <w:noProof/>
          <w:lang w:eastAsia="ru-RU"/>
        </w:rPr>
        <w:pict>
          <v:shape id="Рисунок 32" o:spid="_x0000_i1032" type="#_x0000_t75" alt="http://t0.gstatic.com/images?q=tbn:ANd9GcTApOKDZmzN27MbYWB1Eb9dEHyCtAI_PbMETppRd7Ia_UoavuWJIw" style="width:151.5pt;height:150pt;visibility:visible">
            <v:imagedata r:id="rId15" o:title=""/>
          </v:shape>
        </w:pict>
      </w:r>
    </w:p>
    <w:p w:rsidR="00E63A81" w:rsidRDefault="003E1192" w:rsidP="00B6141F">
      <w:pPr>
        <w:tabs>
          <w:tab w:val="left" w:pos="580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Рисунок 26" o:spid="_x0000_i1033" type="#_x0000_t75" alt="http://t2.gstatic.com/images?q=tbn:ANd9GcQ0jKj5zXQhc53CaKZoxpSFJeGeRyT9aiFovrsFwu3svMGppzHEkg" style="width:114.75pt;height:114.75pt;visibility:visible">
            <v:imagedata r:id="rId16" o:title=""/>
          </v:shape>
        </w:pict>
      </w:r>
      <w:r>
        <w:rPr>
          <w:rFonts w:ascii="Times New Roman" w:hAnsi="Times New Roman"/>
          <w:noProof/>
          <w:lang w:eastAsia="ru-RU"/>
        </w:rPr>
        <w:pict>
          <v:shape id="Рисунок 23" o:spid="_x0000_i1034" type="#_x0000_t75" alt="http://t3.gstatic.com/images?q=tbn:ANd9GcRHbo0NdGOch_5hYjMteYikbT0eSJ4kt6tFZGVPaDXiR2meTHcP" style="width:105.75pt;height:130.5pt;visibility:visible">
            <v:imagedata r:id="rId17" o:title=""/>
          </v:shape>
        </w:pict>
      </w:r>
      <w:r>
        <w:rPr>
          <w:rFonts w:ascii="Times New Roman" w:hAnsi="Times New Roman"/>
          <w:noProof/>
          <w:lang w:eastAsia="ru-RU"/>
        </w:rPr>
        <w:pict>
          <v:shape id="Рисунок 29" o:spid="_x0000_i1035" type="#_x0000_t75" alt="http://t3.gstatic.com/images?q=tbn:ANd9GcTdXsN0m3eKEdcFUp08WmE3900tfsEDepcw1i_DkinvW2Rb60p9iQ" style="width:187.5pt;height:136.5pt;visibility:visible">
            <v:imagedata r:id="rId18" o:title=""/>
          </v:shape>
        </w:pict>
      </w: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i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i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i/>
        </w:rPr>
      </w:pPr>
    </w:p>
    <w:p w:rsidR="00E63A81" w:rsidRPr="00507103" w:rsidRDefault="00E63A81" w:rsidP="00507103">
      <w:pPr>
        <w:pStyle w:val="Default"/>
        <w:rPr>
          <w:rFonts w:ascii="Times New Roman" w:hAnsi="Times New Roman" w:cs="Times New Roman"/>
          <w:b/>
          <w:i/>
        </w:rPr>
      </w:pPr>
      <w:r w:rsidRPr="00F127DB">
        <w:rPr>
          <w:rFonts w:ascii="Times New Roman" w:hAnsi="Times New Roman" w:cs="Times New Roman"/>
          <w:b/>
          <w:i/>
        </w:rPr>
        <w:lastRenderedPageBreak/>
        <w:t xml:space="preserve">Уважаемые родители! Пользуясь предложенной </w:t>
      </w:r>
      <w:proofErr w:type="gramStart"/>
      <w:r w:rsidRPr="00F127DB">
        <w:rPr>
          <w:rFonts w:ascii="Times New Roman" w:hAnsi="Times New Roman" w:cs="Times New Roman"/>
          <w:b/>
          <w:i/>
        </w:rPr>
        <w:t>схемой</w:t>
      </w:r>
      <w:proofErr w:type="gramEnd"/>
      <w:r w:rsidRPr="00F127DB">
        <w:rPr>
          <w:rFonts w:ascii="Times New Roman" w:hAnsi="Times New Roman" w:cs="Times New Roman"/>
          <w:b/>
          <w:i/>
        </w:rPr>
        <w:t xml:space="preserve"> определите стиль, который в наибольшей степени соответствует их типу воспитания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8"/>
        <w:gridCol w:w="5120"/>
      </w:tblGrid>
      <w:tr w:rsidR="00E63A81" w:rsidRPr="00B85AFE" w:rsidTr="00B85AFE">
        <w:tc>
          <w:tcPr>
            <w:tcW w:w="10604" w:type="dxa"/>
            <w:gridSpan w:val="2"/>
            <w:shd w:val="clear" w:color="auto" w:fill="C2D69B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proofErr w:type="spellStart"/>
            <w:r w:rsidRPr="00B85AFE">
              <w:rPr>
                <w:rFonts w:ascii="Times New Roman" w:hAnsi="Times New Roman" w:cs="Times New Roman"/>
              </w:rPr>
              <w:t>Гиперпротекция</w:t>
            </w:r>
            <w:proofErr w:type="spellEnd"/>
            <w:r w:rsidRPr="00B85AFE">
              <w:rPr>
                <w:rFonts w:ascii="Times New Roman" w:hAnsi="Times New Roman" w:cs="Times New Roman"/>
              </w:rPr>
              <w:t xml:space="preserve"> потворствующая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5AFE">
              <w:rPr>
                <w:rFonts w:ascii="Times New Roman" w:hAnsi="Times New Roman" w:cs="Times New Roman"/>
                <w:color w:val="FF0000"/>
              </w:rPr>
              <w:t>Что наблюдаем</w:t>
            </w:r>
          </w:p>
        </w:tc>
        <w:tc>
          <w:tcPr>
            <w:tcW w:w="5302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5AFE">
              <w:rPr>
                <w:rFonts w:ascii="Times New Roman" w:hAnsi="Times New Roman" w:cs="Times New Roman"/>
                <w:color w:val="FF0000"/>
              </w:rPr>
              <w:t>К чему приходим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Ребёнок находиться в центре внимания родителей и других членов семьи. Они стремятся к максимальному удовлетворению его потребностей,   ребёнок – кумир семьи. Он не возмущается ему это не выгодно, за него и так всё делают.</w:t>
            </w:r>
          </w:p>
        </w:tc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Страдает развитие произвольности, целеустремлённости, недостаточно усваиваются нравственные нормы.</w:t>
            </w:r>
          </w:p>
        </w:tc>
      </w:tr>
      <w:tr w:rsidR="00E63A81" w:rsidRPr="00B85AFE" w:rsidTr="00B85AFE">
        <w:tc>
          <w:tcPr>
            <w:tcW w:w="10604" w:type="dxa"/>
            <w:gridSpan w:val="2"/>
            <w:shd w:val="clear" w:color="auto" w:fill="C2D69B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AFE">
              <w:rPr>
                <w:rFonts w:ascii="Times New Roman" w:hAnsi="Times New Roman" w:cs="Times New Roman"/>
              </w:rPr>
              <w:t>Гиперпротекция</w:t>
            </w:r>
            <w:proofErr w:type="spellEnd"/>
            <w:r w:rsidRPr="00B85AFE">
              <w:rPr>
                <w:rFonts w:ascii="Times New Roman" w:hAnsi="Times New Roman" w:cs="Times New Roman"/>
              </w:rPr>
              <w:t xml:space="preserve"> доминирующая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Ребёнок не имеет возможности совершать самостоятельные поступки, перед ним ставятся многочисленные ограничения и запреты</w:t>
            </w:r>
          </w:p>
        </w:tc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У ребёнка не формируются инициатива и чувство долга</w:t>
            </w:r>
          </w:p>
        </w:tc>
      </w:tr>
      <w:tr w:rsidR="00E63A81" w:rsidRPr="00B85AFE" w:rsidTr="00B85AFE">
        <w:tc>
          <w:tcPr>
            <w:tcW w:w="10604" w:type="dxa"/>
            <w:gridSpan w:val="2"/>
            <w:shd w:val="clear" w:color="auto" w:fill="C2D69B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AFE">
              <w:rPr>
                <w:rFonts w:ascii="Times New Roman" w:hAnsi="Times New Roman" w:cs="Times New Roman"/>
              </w:rPr>
              <w:t>Гипопротекция</w:t>
            </w:r>
            <w:proofErr w:type="spellEnd"/>
            <w:r w:rsidRPr="00B85AFE">
              <w:rPr>
                <w:rFonts w:ascii="Times New Roman" w:hAnsi="Times New Roman" w:cs="Times New Roman"/>
              </w:rPr>
              <w:t xml:space="preserve"> потворствующая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Ребёнок предоставлен самому себе, родители не контролируют его, они заняты собой</w:t>
            </w:r>
          </w:p>
        </w:tc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Часто это приводит к отклоняющему поведению</w:t>
            </w:r>
          </w:p>
        </w:tc>
      </w:tr>
      <w:tr w:rsidR="00E63A81" w:rsidRPr="00B85AFE" w:rsidTr="00B85AFE">
        <w:tc>
          <w:tcPr>
            <w:tcW w:w="10604" w:type="dxa"/>
            <w:gridSpan w:val="2"/>
            <w:shd w:val="clear" w:color="auto" w:fill="C2D69B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AFE">
              <w:rPr>
                <w:rFonts w:ascii="Times New Roman" w:hAnsi="Times New Roman" w:cs="Times New Roman"/>
              </w:rPr>
              <w:t>Гипопротекция</w:t>
            </w:r>
            <w:proofErr w:type="spellEnd"/>
            <w:r w:rsidRPr="00B85AFE">
              <w:rPr>
                <w:rFonts w:ascii="Times New Roman" w:hAnsi="Times New Roman" w:cs="Times New Roman"/>
              </w:rPr>
              <w:t xml:space="preserve"> доминирующая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За ребёнком осуществляется только формальный контроль, на самом деле родители им не интересуются. Самостоятельность и свобода.</w:t>
            </w:r>
          </w:p>
        </w:tc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Может остаться одиноким.</w:t>
            </w:r>
          </w:p>
        </w:tc>
      </w:tr>
      <w:tr w:rsidR="00E63A81" w:rsidRPr="00B85AFE" w:rsidTr="00B85AFE">
        <w:tc>
          <w:tcPr>
            <w:tcW w:w="10604" w:type="dxa"/>
            <w:gridSpan w:val="2"/>
            <w:shd w:val="clear" w:color="auto" w:fill="C2D69B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Повышенная моральная ответственность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 xml:space="preserve">Сочетание </w:t>
            </w:r>
            <w:proofErr w:type="gramStart"/>
            <w:r w:rsidRPr="00B85AFE">
              <w:rPr>
                <w:rFonts w:ascii="Times New Roman" w:hAnsi="Times New Roman" w:cs="Times New Roman"/>
              </w:rPr>
              <w:t>высоких</w:t>
            </w:r>
            <w:proofErr w:type="gramEnd"/>
            <w:r w:rsidRPr="00B85AFE">
              <w:rPr>
                <w:rFonts w:ascii="Times New Roman" w:hAnsi="Times New Roman" w:cs="Times New Roman"/>
              </w:rPr>
              <w:t xml:space="preserve"> требования к ребёнку с пониженным вниманием к его потребностям. Иногда ребёнок растёт как помощник матери. </w:t>
            </w:r>
            <w:proofErr w:type="gramStart"/>
            <w:r w:rsidRPr="00B85AFE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B85AFE">
              <w:rPr>
                <w:rFonts w:ascii="Times New Roman" w:hAnsi="Times New Roman" w:cs="Times New Roman"/>
              </w:rPr>
              <w:t xml:space="preserve"> он нянчит младших детей, пока они находятся на работе.  </w:t>
            </w:r>
          </w:p>
        </w:tc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Так даётся установка на самопожертвование, но такая жертва никому не нужна. Формируется тревожно-мнительная акцентуация личности.</w:t>
            </w:r>
          </w:p>
        </w:tc>
      </w:tr>
      <w:tr w:rsidR="00E63A81" w:rsidRPr="00B85AFE" w:rsidTr="00B85AFE">
        <w:tc>
          <w:tcPr>
            <w:tcW w:w="10604" w:type="dxa"/>
            <w:gridSpan w:val="2"/>
            <w:shd w:val="clear" w:color="auto" w:fill="C2D69B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Эмоциональное отвержение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 xml:space="preserve">Это воспитание по типу золушка так воспитывается нежеланный ребёнок. В этой ситуации он нередко ощущает себя помехой для родителей. </w:t>
            </w:r>
          </w:p>
        </w:tc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Формирование невротических расстройств</w:t>
            </w:r>
          </w:p>
        </w:tc>
      </w:tr>
      <w:tr w:rsidR="00E63A81" w:rsidRPr="00B85AFE" w:rsidTr="00B85AFE">
        <w:tc>
          <w:tcPr>
            <w:tcW w:w="10604" w:type="dxa"/>
            <w:gridSpan w:val="2"/>
            <w:shd w:val="clear" w:color="auto" w:fill="C2D69B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Жестокое обращение с детьми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На первый план выходит эмоциональное отвержение. Родители злоупотребляют наказаниями, избивают ребёнка, лишают его удовольствий, не удовлетворяют его  потребностей</w:t>
            </w:r>
          </w:p>
        </w:tc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Либо агрессия, может быть скрытая, развивается патологически нездоровая личность</w:t>
            </w:r>
          </w:p>
        </w:tc>
      </w:tr>
      <w:tr w:rsidR="00E63A81" w:rsidRPr="00B85AFE" w:rsidTr="00B85AFE">
        <w:tc>
          <w:tcPr>
            <w:tcW w:w="10604" w:type="dxa"/>
            <w:gridSpan w:val="2"/>
            <w:shd w:val="clear" w:color="auto" w:fill="C2D69B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Воспитание в культе болезни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Фиксируя внимание на любом недуге, на недомогании, родители формируют образ больного, проявляют особую заботу о ребёнке</w:t>
            </w:r>
          </w:p>
        </w:tc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 xml:space="preserve">Ребёнок </w:t>
            </w:r>
            <w:proofErr w:type="gramStart"/>
            <w:r w:rsidRPr="00B85AFE">
              <w:rPr>
                <w:rFonts w:ascii="Times New Roman" w:hAnsi="Times New Roman" w:cs="Times New Roman"/>
              </w:rPr>
              <w:t>делает вывод меня тогда когда я болею</w:t>
            </w:r>
            <w:proofErr w:type="gramEnd"/>
            <w:r w:rsidRPr="00B85AFE">
              <w:rPr>
                <w:rFonts w:ascii="Times New Roman" w:hAnsi="Times New Roman" w:cs="Times New Roman"/>
              </w:rPr>
              <w:t>, формирует у ребёнка эгоцентризм, повышенный уровень притязаний.</w:t>
            </w:r>
          </w:p>
        </w:tc>
      </w:tr>
      <w:tr w:rsidR="00E63A81" w:rsidRPr="00B85AFE" w:rsidTr="00B85AFE">
        <w:tc>
          <w:tcPr>
            <w:tcW w:w="10604" w:type="dxa"/>
            <w:gridSpan w:val="2"/>
            <w:shd w:val="clear" w:color="auto" w:fill="C2D69B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Противоречивое воспитание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 xml:space="preserve">Резкая смена приёмов воспитания, н-р </w:t>
            </w:r>
            <w:proofErr w:type="spellStart"/>
            <w:r w:rsidRPr="00B85AFE">
              <w:rPr>
                <w:rFonts w:ascii="Times New Roman" w:hAnsi="Times New Roman" w:cs="Times New Roman"/>
              </w:rPr>
              <w:t>отстрогого</w:t>
            </w:r>
            <w:proofErr w:type="spellEnd"/>
            <w:r w:rsidRPr="00B85AFE">
              <w:rPr>
                <w:rFonts w:ascii="Times New Roman" w:hAnsi="Times New Roman" w:cs="Times New Roman"/>
              </w:rPr>
              <w:t xml:space="preserve"> к </w:t>
            </w:r>
            <w:proofErr w:type="gramStart"/>
            <w:r w:rsidRPr="00B85AFE">
              <w:rPr>
                <w:rFonts w:ascii="Times New Roman" w:hAnsi="Times New Roman" w:cs="Times New Roman"/>
              </w:rPr>
              <w:t>либеральному</w:t>
            </w:r>
            <w:proofErr w:type="gramEnd"/>
            <w:r w:rsidRPr="00B85AFE">
              <w:rPr>
                <w:rFonts w:ascii="Times New Roman" w:hAnsi="Times New Roman" w:cs="Times New Roman"/>
              </w:rPr>
              <w:t xml:space="preserve"> и наоборот. </w:t>
            </w:r>
          </w:p>
        </w:tc>
        <w:tc>
          <w:tcPr>
            <w:tcW w:w="5302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</w:rPr>
            </w:pPr>
            <w:r w:rsidRPr="00B85AFE">
              <w:rPr>
                <w:rFonts w:ascii="Times New Roman" w:hAnsi="Times New Roman" w:cs="Times New Roman"/>
              </w:rPr>
              <w:t>Формирование таких черт как тревожность, упрямство, неустойчивая самооценка</w:t>
            </w:r>
          </w:p>
        </w:tc>
      </w:tr>
    </w:tbl>
    <w:p w:rsidR="00E63A81" w:rsidRPr="008E0EED" w:rsidRDefault="00E63A81" w:rsidP="00507103">
      <w:pPr>
        <w:pStyle w:val="Default"/>
        <w:rPr>
          <w:rFonts w:ascii="Times New Roman" w:hAnsi="Times New Roman" w:cs="Times New Roman"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63A81" w:rsidRDefault="00E63A81" w:rsidP="0050710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 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A81" w:rsidRPr="00221EBF" w:rsidRDefault="00E63A81" w:rsidP="0050710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Default="00E63A81" w:rsidP="00507103">
      <w:pPr>
        <w:rPr>
          <w:rFonts w:ascii="Times New Roman" w:hAnsi="Times New Roman"/>
          <w:sz w:val="24"/>
          <w:szCs w:val="24"/>
        </w:rPr>
      </w:pPr>
    </w:p>
    <w:p w:rsidR="00E63A81" w:rsidRPr="00AF72FF" w:rsidRDefault="00E63A81" w:rsidP="00507103">
      <w:pPr>
        <w:rPr>
          <w:rFonts w:ascii="Times New Roman" w:hAnsi="Times New Roman"/>
          <w:sz w:val="24"/>
          <w:szCs w:val="24"/>
        </w:rPr>
      </w:pPr>
      <w:r w:rsidRPr="00AF72FF">
        <w:rPr>
          <w:rFonts w:ascii="Times New Roman" w:hAnsi="Times New Roman"/>
          <w:sz w:val="24"/>
          <w:szCs w:val="24"/>
        </w:rPr>
        <w:lastRenderedPageBreak/>
        <w:t>Тема: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2337"/>
        <w:gridCol w:w="2019"/>
        <w:gridCol w:w="2356"/>
        <w:gridCol w:w="1953"/>
      </w:tblGrid>
      <w:tr w:rsidR="00E63A81" w:rsidRPr="00B85AFE" w:rsidTr="00B85AFE">
        <w:tc>
          <w:tcPr>
            <w:tcW w:w="2093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sz w:val="28"/>
                <w:szCs w:val="28"/>
              </w:rPr>
              <w:t>Общие задачи развития</w:t>
            </w:r>
          </w:p>
        </w:tc>
        <w:tc>
          <w:tcPr>
            <w:tcW w:w="3969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sz w:val="28"/>
                <w:szCs w:val="28"/>
              </w:rPr>
              <w:t>При нормальном развитии</w:t>
            </w:r>
          </w:p>
        </w:tc>
        <w:tc>
          <w:tcPr>
            <w:tcW w:w="3118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sz w:val="28"/>
                <w:szCs w:val="28"/>
              </w:rPr>
              <w:t>При нарушении развития</w:t>
            </w:r>
          </w:p>
        </w:tc>
        <w:tc>
          <w:tcPr>
            <w:tcW w:w="3828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sz w:val="28"/>
                <w:szCs w:val="28"/>
              </w:rPr>
              <w:t>В результате в поведении могут наблюдаться</w:t>
            </w:r>
          </w:p>
        </w:tc>
        <w:tc>
          <w:tcPr>
            <w:tcW w:w="2126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sz w:val="28"/>
                <w:szCs w:val="28"/>
              </w:rPr>
              <w:t>Что могут сделать замещающие родители</w:t>
            </w:r>
          </w:p>
        </w:tc>
      </w:tr>
      <w:tr w:rsidR="00E63A81" w:rsidRPr="00B85AFE" w:rsidTr="00B85AFE">
        <w:tc>
          <w:tcPr>
            <w:tcW w:w="15134" w:type="dxa"/>
            <w:gridSpan w:val="5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eastAsia="MS Mincho" w:hAnsi="Times New Roman"/>
                <w:b/>
                <w:sz w:val="28"/>
                <w:szCs w:val="28"/>
              </w:rPr>
              <w:t>Новорожденность, младенчество</w:t>
            </w:r>
          </w:p>
        </w:tc>
      </w:tr>
      <w:tr w:rsidR="00E63A81" w:rsidRPr="00B85AFE" w:rsidTr="00B85AFE">
        <w:tc>
          <w:tcPr>
            <w:tcW w:w="2093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15134" w:type="dxa"/>
            <w:gridSpan w:val="5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eastAsia="MS Mincho" w:hAnsi="Times New Roman"/>
                <w:b/>
                <w:sz w:val="28"/>
                <w:szCs w:val="28"/>
              </w:rPr>
              <w:t>Раннее детство</w:t>
            </w:r>
          </w:p>
        </w:tc>
      </w:tr>
      <w:tr w:rsidR="00E63A81" w:rsidRPr="00B85AFE" w:rsidTr="00B85AFE">
        <w:tc>
          <w:tcPr>
            <w:tcW w:w="2093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15134" w:type="dxa"/>
            <w:gridSpan w:val="5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Дошкольный возраст </w:t>
            </w:r>
          </w:p>
        </w:tc>
      </w:tr>
      <w:tr w:rsidR="00E63A81" w:rsidRPr="00B85AFE" w:rsidTr="00B85AFE">
        <w:trPr>
          <w:trHeight w:val="3128"/>
        </w:trPr>
        <w:tc>
          <w:tcPr>
            <w:tcW w:w="2093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15134" w:type="dxa"/>
            <w:gridSpan w:val="5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eastAsia="MS Mincho" w:hAnsi="Times New Roman"/>
                <w:b/>
                <w:sz w:val="28"/>
                <w:szCs w:val="28"/>
              </w:rPr>
              <w:t>Младший школьный возраст</w:t>
            </w:r>
          </w:p>
        </w:tc>
      </w:tr>
      <w:tr w:rsidR="00E63A81" w:rsidRPr="00B85AFE" w:rsidTr="00B85AFE">
        <w:tc>
          <w:tcPr>
            <w:tcW w:w="2093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A81" w:rsidRPr="00B85AFE" w:rsidTr="00B85AFE">
        <w:tc>
          <w:tcPr>
            <w:tcW w:w="15134" w:type="dxa"/>
            <w:gridSpan w:val="5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B85AFE">
              <w:rPr>
                <w:rFonts w:ascii="Times New Roman" w:eastAsia="MS Mincho" w:hAnsi="Times New Roman"/>
                <w:b/>
                <w:sz w:val="28"/>
                <w:szCs w:val="28"/>
              </w:rPr>
              <w:lastRenderedPageBreak/>
              <w:t>Подростковый возраст</w:t>
            </w:r>
          </w:p>
        </w:tc>
      </w:tr>
      <w:tr w:rsidR="00E63A81" w:rsidRPr="00B85AFE" w:rsidTr="00B85AFE">
        <w:tc>
          <w:tcPr>
            <w:tcW w:w="2093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A81" w:rsidRPr="00604F5A" w:rsidRDefault="00E63A81" w:rsidP="00507103">
      <w:pPr>
        <w:jc w:val="center"/>
        <w:rPr>
          <w:rFonts w:ascii="Times New Roman" w:hAnsi="Times New Roman"/>
          <w:b/>
          <w:color w:val="31849B"/>
          <w:sz w:val="28"/>
          <w:szCs w:val="28"/>
        </w:rPr>
      </w:pPr>
      <w:r w:rsidRPr="00604F5A">
        <w:rPr>
          <w:rFonts w:ascii="Times New Roman" w:hAnsi="Times New Roman"/>
          <w:b/>
          <w:color w:val="403152"/>
          <w:sz w:val="28"/>
          <w:szCs w:val="28"/>
        </w:rPr>
        <w:t>Упражнение:</w:t>
      </w:r>
      <w:r w:rsidRPr="00604F5A">
        <w:rPr>
          <w:rFonts w:ascii="Times New Roman" w:hAnsi="Times New Roman"/>
          <w:b/>
          <w:color w:val="31849B"/>
          <w:sz w:val="28"/>
          <w:szCs w:val="28"/>
        </w:rPr>
        <w:t xml:space="preserve"> «Дети разного возраста возможности и ограничения»</w:t>
      </w:r>
    </w:p>
    <w:p w:rsidR="00E63A81" w:rsidRPr="00FA3719" w:rsidRDefault="00E63A81" w:rsidP="0050710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wave"/>
        </w:rPr>
      </w:pPr>
      <w:proofErr w:type="gramStart"/>
      <w:r w:rsidRPr="00FA3719">
        <w:rPr>
          <w:rFonts w:ascii="Times New Roman" w:hAnsi="Times New Roman"/>
          <w:i/>
          <w:sz w:val="28"/>
          <w:szCs w:val="28"/>
          <w:u w:val="wave"/>
        </w:rPr>
        <w:t>Отметьте</w:t>
      </w:r>
      <w:proofErr w:type="gramEnd"/>
      <w:r w:rsidRPr="00FA3719">
        <w:rPr>
          <w:rFonts w:ascii="Times New Roman" w:hAnsi="Times New Roman"/>
          <w:i/>
          <w:sz w:val="28"/>
          <w:szCs w:val="28"/>
          <w:u w:val="wave"/>
        </w:rPr>
        <w:t xml:space="preserve"> пожалуйста в  таблице возможности и ограничения  которые Вам предоставляет общ</w:t>
      </w:r>
      <w:r>
        <w:rPr>
          <w:rFonts w:ascii="Times New Roman" w:hAnsi="Times New Roman"/>
          <w:i/>
          <w:sz w:val="28"/>
          <w:szCs w:val="28"/>
          <w:u w:val="wave"/>
        </w:rPr>
        <w:t>ение с ребёнком этого возраста.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7014"/>
      </w:tblGrid>
      <w:tr w:rsidR="00E63A81" w:rsidRPr="00B85AFE" w:rsidTr="00B85AFE">
        <w:tc>
          <w:tcPr>
            <w:tcW w:w="10604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color w:val="31849B"/>
                <w:sz w:val="28"/>
                <w:szCs w:val="28"/>
              </w:rPr>
              <w:t>Новорожденный, младенец</w:t>
            </w: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eastAsia="MS Mincho"/>
                <w:i/>
                <w:sz w:val="24"/>
                <w:szCs w:val="24"/>
              </w:rPr>
            </w:pPr>
            <w:r w:rsidRPr="00B85AFE">
              <w:rPr>
                <w:rFonts w:ascii="Times New Roman" w:eastAsia="MS Mincho" w:hAnsi="Times New Roman"/>
                <w:i/>
                <w:sz w:val="24"/>
                <w:szCs w:val="24"/>
              </w:rPr>
              <w:t>Возможности</w:t>
            </w:r>
            <w:r w:rsidRPr="00B85AFE">
              <w:rPr>
                <w:rFonts w:ascii="Edwardian Script ITC" w:eastAsia="MS Mincho" w:hAnsi="Edwardian Script ITC"/>
                <w:i/>
                <w:sz w:val="24"/>
                <w:szCs w:val="24"/>
              </w:rPr>
              <w:t xml:space="preserve">, </w:t>
            </w:r>
            <w:r w:rsidRPr="00B85AFE">
              <w:rPr>
                <w:rFonts w:eastAsia="MS Mincho"/>
                <w:i/>
                <w:sz w:val="24"/>
                <w:szCs w:val="24"/>
              </w:rPr>
              <w:t xml:space="preserve">  </w:t>
            </w:r>
            <w:r w:rsidRPr="00B85AFE">
              <w:rPr>
                <w:rFonts w:ascii="Times New Roman" w:eastAsia="MS Mincho" w:hAnsi="Times New Roman"/>
                <w:i/>
                <w:sz w:val="24"/>
                <w:szCs w:val="24"/>
              </w:rPr>
              <w:t>которые</w:t>
            </w:r>
            <w:r w:rsidRPr="00B85AFE">
              <w:rPr>
                <w:rFonts w:ascii="Edwardian Script ITC" w:eastAsia="MS Mincho" w:hAnsi="Edwardian Script ITC"/>
                <w:i/>
                <w:sz w:val="24"/>
                <w:szCs w:val="24"/>
              </w:rPr>
              <w:t xml:space="preserve"> 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eastAsia="MS Mincho"/>
                <w:i/>
                <w:sz w:val="24"/>
                <w:szCs w:val="24"/>
              </w:rPr>
            </w:pPr>
            <w:r w:rsidRPr="00B85AFE">
              <w:rPr>
                <w:rFonts w:ascii="Times New Roman" w:eastAsia="MS Mincho" w:hAnsi="Times New Roman"/>
                <w:i/>
                <w:sz w:val="24"/>
                <w:szCs w:val="24"/>
              </w:rPr>
              <w:t>предоставляет</w:t>
            </w:r>
            <w:r w:rsidRPr="00B85AFE">
              <w:rPr>
                <w:rFonts w:ascii="Edwardian Script ITC" w:eastAsia="MS Mincho" w:hAnsi="Edwardian Script ITC"/>
                <w:i/>
                <w:sz w:val="24"/>
                <w:szCs w:val="24"/>
              </w:rPr>
              <w:t xml:space="preserve"> </w:t>
            </w:r>
            <w:r w:rsidRPr="00B85AFE">
              <w:rPr>
                <w:rFonts w:ascii="Times New Roman" w:eastAsia="MS Mincho" w:hAnsi="Times New Roman"/>
                <w:i/>
                <w:sz w:val="24"/>
                <w:szCs w:val="24"/>
              </w:rPr>
              <w:t>мне общение</w:t>
            </w:r>
            <w:r w:rsidRPr="00B85AFE">
              <w:rPr>
                <w:rFonts w:ascii="Edwardian Script ITC" w:eastAsia="MS Mincho" w:hAnsi="Edwardian Script ITC"/>
                <w:i/>
                <w:sz w:val="24"/>
                <w:szCs w:val="24"/>
              </w:rPr>
              <w:t xml:space="preserve"> </w:t>
            </w:r>
            <w:r w:rsidRPr="00B85AFE">
              <w:rPr>
                <w:rFonts w:ascii="Times New Roman" w:eastAsia="MS Mincho" w:hAnsi="Times New Roman"/>
                <w:i/>
                <w:sz w:val="24"/>
                <w:szCs w:val="24"/>
              </w:rPr>
              <w:t>с</w:t>
            </w:r>
            <w:r w:rsidRPr="00B85AFE">
              <w:rPr>
                <w:rFonts w:ascii="Edwardian Script ITC" w:eastAsia="MS Mincho" w:hAnsi="Edwardian Script ITC"/>
                <w:i/>
                <w:sz w:val="24"/>
                <w:szCs w:val="24"/>
              </w:rPr>
              <w:t xml:space="preserve"> </w:t>
            </w:r>
            <w:r w:rsidRPr="00B85AFE">
              <w:rPr>
                <w:rFonts w:ascii="Times New Roman" w:eastAsia="MS Mincho" w:hAnsi="Times New Roman"/>
                <w:i/>
                <w:sz w:val="24"/>
                <w:szCs w:val="24"/>
              </w:rPr>
              <w:t>ребёнком</w:t>
            </w:r>
            <w:r w:rsidRPr="00B85AFE">
              <w:rPr>
                <w:rFonts w:ascii="Edwardian Script ITC" w:eastAsia="MS Mincho" w:hAnsi="Edwardian Script ITC"/>
                <w:i/>
                <w:sz w:val="24"/>
                <w:szCs w:val="24"/>
              </w:rPr>
              <w:t xml:space="preserve"> </w:t>
            </w:r>
            <w:r w:rsidRPr="00B85AFE">
              <w:rPr>
                <w:rFonts w:ascii="Times New Roman" w:eastAsia="MS Mincho" w:hAnsi="Times New Roman"/>
                <w:i/>
                <w:sz w:val="24"/>
                <w:szCs w:val="24"/>
              </w:rPr>
              <w:t>этого</w:t>
            </w:r>
            <w:r w:rsidRPr="00B85AFE">
              <w:rPr>
                <w:rFonts w:ascii="Edwardian Script ITC" w:eastAsia="MS Mincho" w:hAnsi="Edwardian Script ITC"/>
                <w:i/>
                <w:sz w:val="24"/>
                <w:szCs w:val="24"/>
              </w:rPr>
              <w:t xml:space="preserve"> </w:t>
            </w:r>
            <w:r w:rsidRPr="00B85AFE">
              <w:rPr>
                <w:rFonts w:ascii="Times New Roman" w:eastAsia="MS Mincho" w:hAnsi="Times New Roman"/>
                <w:i/>
                <w:sz w:val="24"/>
                <w:szCs w:val="24"/>
              </w:rPr>
              <w:t>возраста</w:t>
            </w: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5AFE">
              <w:rPr>
                <w:rFonts w:ascii="Times New Roman" w:hAnsi="Times New Roman"/>
                <w:i/>
                <w:sz w:val="24"/>
                <w:szCs w:val="24"/>
              </w:rPr>
              <w:t xml:space="preserve">Ограничения, которые 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85AFE">
              <w:rPr>
                <w:rFonts w:ascii="Times New Roman" w:hAnsi="Times New Roman"/>
                <w:i/>
                <w:sz w:val="24"/>
                <w:szCs w:val="24"/>
              </w:rPr>
              <w:t>вносят в мою жизнь общение с ребёнком этого возраста</w:t>
            </w:r>
            <w:r w:rsidRPr="00B85AFE">
              <w:rPr>
                <w:rFonts w:ascii="Times New Roman" w:hAnsi="Times New Roman"/>
                <w:b/>
                <w:sz w:val="28"/>
                <w:szCs w:val="28"/>
                <w:u w:val="wave"/>
              </w:rPr>
              <w:t xml:space="preserve"> </w:t>
            </w: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10604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color w:val="31849B"/>
                <w:sz w:val="28"/>
                <w:szCs w:val="28"/>
              </w:rPr>
              <w:t>«Возраст почемучек»</w:t>
            </w: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eastAsia="MS Mincho"/>
                <w:i/>
                <w:sz w:val="28"/>
                <w:szCs w:val="28"/>
              </w:rPr>
            </w:pPr>
            <w:r w:rsidRPr="00B85AFE">
              <w:rPr>
                <w:rFonts w:ascii="Times New Roman" w:eastAsia="MS Mincho" w:hAnsi="Times New Roman"/>
                <w:i/>
                <w:sz w:val="28"/>
                <w:szCs w:val="28"/>
              </w:rPr>
              <w:t>Возможности</w:t>
            </w:r>
            <w:r w:rsidRPr="00B85AFE">
              <w:rPr>
                <w:rFonts w:ascii="Edwardian Script ITC" w:eastAsia="MS Mincho" w:hAnsi="Edwardian Script ITC"/>
                <w:i/>
                <w:sz w:val="28"/>
                <w:szCs w:val="28"/>
              </w:rPr>
              <w:t xml:space="preserve"> </w:t>
            </w:r>
            <w:r w:rsidRPr="00B85AFE">
              <w:rPr>
                <w:rFonts w:eastAsia="MS Mincho"/>
                <w:i/>
                <w:sz w:val="28"/>
                <w:szCs w:val="28"/>
              </w:rPr>
              <w:t xml:space="preserve">  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eastAsia="MS Mincho"/>
                <w:i/>
                <w:sz w:val="28"/>
                <w:szCs w:val="28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  <w:r w:rsidRPr="00B85AFE">
              <w:rPr>
                <w:rFonts w:ascii="Times New Roman" w:hAnsi="Times New Roman"/>
                <w:i/>
                <w:sz w:val="28"/>
                <w:szCs w:val="28"/>
              </w:rPr>
              <w:t>Ограничения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10604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color w:val="31849B"/>
                <w:sz w:val="28"/>
                <w:szCs w:val="28"/>
              </w:rPr>
              <w:t>Дошкольник</w:t>
            </w: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  <w:r w:rsidRPr="00B85AFE">
              <w:rPr>
                <w:rFonts w:ascii="Times New Roman" w:eastAsia="MS Mincho" w:hAnsi="Times New Roman"/>
                <w:i/>
                <w:sz w:val="28"/>
                <w:szCs w:val="28"/>
              </w:rPr>
              <w:t>Возможности</w:t>
            </w: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85AFE">
              <w:rPr>
                <w:rFonts w:ascii="Times New Roman" w:hAnsi="Times New Roman"/>
                <w:i/>
                <w:sz w:val="28"/>
                <w:szCs w:val="28"/>
              </w:rPr>
              <w:t xml:space="preserve">Ограничения 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10604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color w:val="31849B"/>
                <w:sz w:val="28"/>
                <w:szCs w:val="28"/>
              </w:rPr>
              <w:t>Младший школьник</w:t>
            </w: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  <w:r w:rsidRPr="00B85AFE">
              <w:rPr>
                <w:rFonts w:ascii="Times New Roman" w:eastAsia="MS Mincho" w:hAnsi="Times New Roman"/>
                <w:i/>
                <w:sz w:val="28"/>
                <w:szCs w:val="28"/>
              </w:rPr>
              <w:t>Возможности</w:t>
            </w:r>
            <w:r w:rsidRPr="00B85AFE">
              <w:rPr>
                <w:rFonts w:ascii="Edwardian Script ITC" w:eastAsia="MS Mincho" w:hAnsi="Edwardian Script ITC"/>
                <w:i/>
                <w:sz w:val="28"/>
                <w:szCs w:val="28"/>
              </w:rPr>
              <w:t xml:space="preserve">, </w:t>
            </w:r>
            <w:r w:rsidRPr="00B85AFE">
              <w:rPr>
                <w:rFonts w:eastAsia="MS Mincho"/>
                <w:i/>
                <w:sz w:val="28"/>
                <w:szCs w:val="28"/>
              </w:rPr>
              <w:t xml:space="preserve">  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  <w:r w:rsidRPr="00B85AFE">
              <w:rPr>
                <w:rFonts w:ascii="Times New Roman" w:hAnsi="Times New Roman"/>
                <w:i/>
                <w:sz w:val="28"/>
                <w:szCs w:val="28"/>
              </w:rPr>
              <w:t>Ограничения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10604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color w:val="31849B"/>
                <w:sz w:val="28"/>
                <w:szCs w:val="28"/>
              </w:rPr>
              <w:t>Подросток</w:t>
            </w: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b/>
                <w:sz w:val="28"/>
                <w:szCs w:val="28"/>
                <w:u w:val="wave"/>
              </w:rPr>
            </w:pPr>
            <w:r w:rsidRPr="00B85AFE">
              <w:rPr>
                <w:rFonts w:ascii="Times New Roman" w:eastAsia="MS Mincho" w:hAnsi="Times New Roman"/>
                <w:i/>
                <w:sz w:val="28"/>
                <w:szCs w:val="28"/>
              </w:rPr>
              <w:t>Возможности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85AFE">
              <w:rPr>
                <w:rFonts w:ascii="Times New Roman" w:hAnsi="Times New Roman"/>
                <w:i/>
                <w:sz w:val="28"/>
                <w:szCs w:val="28"/>
              </w:rPr>
              <w:t>Ограничения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10604" w:type="dxa"/>
            <w:gridSpan w:val="2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  <w:r w:rsidRPr="00B85AFE">
              <w:rPr>
                <w:rFonts w:ascii="Times New Roman" w:hAnsi="Times New Roman"/>
                <w:b/>
                <w:color w:val="31849B"/>
                <w:sz w:val="28"/>
                <w:szCs w:val="28"/>
              </w:rPr>
              <w:t xml:space="preserve"> Юноши</w:t>
            </w: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  <w:r w:rsidRPr="00B85AFE">
              <w:rPr>
                <w:rFonts w:ascii="Times New Roman" w:eastAsia="MS Mincho" w:hAnsi="Times New Roman"/>
                <w:i/>
                <w:sz w:val="28"/>
                <w:szCs w:val="28"/>
              </w:rPr>
              <w:t>Возможности</w:t>
            </w:r>
            <w:r w:rsidRPr="00B85AFE">
              <w:rPr>
                <w:rFonts w:eastAsia="MS Mincho"/>
                <w:i/>
                <w:sz w:val="28"/>
                <w:szCs w:val="28"/>
              </w:rPr>
              <w:t xml:space="preserve"> 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 w:val="restart"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85AFE">
              <w:rPr>
                <w:rFonts w:ascii="Times New Roman" w:hAnsi="Times New Roman"/>
                <w:i/>
                <w:sz w:val="28"/>
                <w:szCs w:val="28"/>
              </w:rPr>
              <w:t>Ограничения</w:t>
            </w:r>
          </w:p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  <w:tr w:rsidR="00E63A81" w:rsidRPr="00B85AFE" w:rsidTr="00B85AFE">
        <w:tc>
          <w:tcPr>
            <w:tcW w:w="3270" w:type="dxa"/>
            <w:vMerge/>
          </w:tcPr>
          <w:p w:rsidR="00E63A81" w:rsidRPr="00B85AFE" w:rsidRDefault="00E63A81" w:rsidP="00B85A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7334" w:type="dxa"/>
          </w:tcPr>
          <w:p w:rsidR="00E63A81" w:rsidRPr="00B85AFE" w:rsidRDefault="00E63A81" w:rsidP="00B8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</w:tr>
    </w:tbl>
    <w:p w:rsidR="00E63A81" w:rsidRDefault="00E63A81" w:rsidP="00507103">
      <w:pPr>
        <w:tabs>
          <w:tab w:val="left" w:pos="2145"/>
        </w:tabs>
        <w:rPr>
          <w:rFonts w:ascii="Times New Roman" w:hAnsi="Times New Roman"/>
          <w:b/>
          <w:sz w:val="28"/>
          <w:szCs w:val="28"/>
          <w:u w:val="wave"/>
        </w:rPr>
      </w:pPr>
    </w:p>
    <w:p w:rsidR="00E63A81" w:rsidRPr="00604F5A" w:rsidRDefault="00E63A81" w:rsidP="00507103">
      <w:pPr>
        <w:tabs>
          <w:tab w:val="left" w:pos="2145"/>
        </w:tabs>
        <w:rPr>
          <w:rFonts w:ascii="Times New Roman" w:hAnsi="Times New Roman"/>
          <w:b/>
          <w:color w:val="31849B"/>
          <w:sz w:val="28"/>
          <w:szCs w:val="28"/>
        </w:rPr>
      </w:pPr>
      <w:r w:rsidRPr="00604F5A">
        <w:rPr>
          <w:rFonts w:ascii="Times New Roman" w:hAnsi="Times New Roman"/>
          <w:b/>
          <w:color w:val="31849B"/>
          <w:sz w:val="28"/>
          <w:szCs w:val="28"/>
        </w:rPr>
        <w:t>Задание «особенности возраста»</w:t>
      </w:r>
    </w:p>
    <w:p w:rsidR="00E63A81" w:rsidRPr="00507103" w:rsidRDefault="00E63A81" w:rsidP="00507103">
      <w:pPr>
        <w:pStyle w:val="Pa3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507103">
        <w:rPr>
          <w:rFonts w:ascii="Times New Roman" w:hAnsi="Times New Roman"/>
          <w:color w:val="000000"/>
          <w:sz w:val="24"/>
          <w:szCs w:val="24"/>
        </w:rPr>
        <w:t>Заполните таблицу, оценив в процентном отношении (от 0 до 100%) особенности проявления каждого из перечисленных критериев в определенном возрасте.</w:t>
      </w:r>
    </w:p>
    <w:p w:rsidR="00E63A81" w:rsidRPr="00507103" w:rsidRDefault="00E63A81" w:rsidP="00507103">
      <w:pPr>
        <w:tabs>
          <w:tab w:val="left" w:pos="2145"/>
        </w:tabs>
        <w:rPr>
          <w:rFonts w:ascii="Times New Roman" w:hAnsi="Times New Roman"/>
          <w:color w:val="000000"/>
          <w:sz w:val="24"/>
          <w:szCs w:val="24"/>
        </w:rPr>
      </w:pPr>
      <w:r w:rsidRPr="00507103">
        <w:rPr>
          <w:rFonts w:ascii="Times New Roman" w:hAnsi="Times New Roman"/>
          <w:color w:val="000000"/>
          <w:sz w:val="24"/>
          <w:szCs w:val="24"/>
        </w:rPr>
        <w:t>Подумайте, как со временем меняется ситуация взаимодействия родителя с ребенком.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7"/>
        <w:gridCol w:w="1172"/>
        <w:gridCol w:w="1009"/>
        <w:gridCol w:w="1088"/>
        <w:gridCol w:w="947"/>
        <w:gridCol w:w="1072"/>
        <w:gridCol w:w="1033"/>
      </w:tblGrid>
      <w:tr w:rsidR="00E63A81" w:rsidRPr="00B85AFE" w:rsidTr="00B85AFE">
        <w:tc>
          <w:tcPr>
            <w:tcW w:w="4044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критерии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От 0 до года</w:t>
            </w: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От  года до 3-х</w:t>
            </w: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От4-х до 6-и</w:t>
            </w: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От 7 до 10</w:t>
            </w: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От 11до 16</w:t>
            </w: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От 16 до 21</w:t>
            </w: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b/>
                <w:i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>1. Время, которое требуется для заботы о физических потребно</w:t>
            </w: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softHyphen/>
              <w:t>стях ребенка данного возраста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b/>
                <w:i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>2. Личное время, которое удастся проводить отдельно от ребенка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b/>
                <w:i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>3. Навыки самообслуживания у ребенка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b/>
                <w:i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>4. Возможность диалога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b/>
                <w:i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lastRenderedPageBreak/>
              <w:t xml:space="preserve">5. Возможность </w:t>
            </w:r>
          </w:p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b/>
                <w:i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 xml:space="preserve">выражать свои </w:t>
            </w:r>
          </w:p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  <w:szCs w:val="24"/>
              </w:rPr>
              <w:t>чувства с помощью прикоснове</w:t>
            </w:r>
            <w:r w:rsidRPr="00B85AFE">
              <w:rPr>
                <w:rStyle w:val="A6"/>
                <w:rFonts w:ascii="Times New Roman" w:hAnsi="Times New Roman"/>
                <w:b/>
                <w:i/>
                <w:sz w:val="24"/>
                <w:szCs w:val="24"/>
              </w:rPr>
              <w:softHyphen/>
              <w:t>ний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b/>
                <w:i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>6. Самостоятельность и безопас</w:t>
            </w: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softHyphen/>
              <w:t>ность ребенка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Fonts w:ascii="Times New Roman" w:hAnsi="Times New Roman"/>
                <w:b/>
                <w:i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>7. Возможность проведения со</w:t>
            </w: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softHyphen/>
              <w:t>вместного досуга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b/>
                <w:i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>8. Дисциплина, основанная на авторитете и послушании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b/>
                <w:i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>9. Дисциплина, основанная на равноправии и договоренности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  <w:tr w:rsidR="00E63A81" w:rsidRPr="00B85AFE" w:rsidTr="00B85AFE">
        <w:tc>
          <w:tcPr>
            <w:tcW w:w="4044" w:type="dxa"/>
          </w:tcPr>
          <w:p w:rsidR="00E63A81" w:rsidRPr="00B85AFE" w:rsidRDefault="00E63A81" w:rsidP="00526042">
            <w:pPr>
              <w:pStyle w:val="Pa9"/>
              <w:rPr>
                <w:rStyle w:val="A6"/>
                <w:rFonts w:ascii="Times New Roman" w:hAnsi="Times New Roman"/>
                <w:b/>
                <w:i/>
                <w:sz w:val="24"/>
              </w:rPr>
            </w:pPr>
            <w:r w:rsidRPr="00B85AFE">
              <w:rPr>
                <w:rStyle w:val="A6"/>
                <w:rFonts w:ascii="Times New Roman" w:hAnsi="Times New Roman"/>
                <w:b/>
                <w:i/>
                <w:sz w:val="24"/>
              </w:rPr>
              <w:t>10. Помощь по дому</w:t>
            </w:r>
          </w:p>
        </w:tc>
        <w:tc>
          <w:tcPr>
            <w:tcW w:w="1219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40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23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98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108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1082" w:type="dxa"/>
          </w:tcPr>
          <w:p w:rsidR="00E63A81" w:rsidRPr="00B85AFE" w:rsidRDefault="00E63A81" w:rsidP="00B85AFE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</w:p>
        </w:tc>
      </w:tr>
    </w:tbl>
    <w:p w:rsidR="00E63A81" w:rsidRDefault="00E63A81" w:rsidP="00507103">
      <w:pPr>
        <w:autoSpaceDE w:val="0"/>
        <w:autoSpaceDN w:val="0"/>
        <w:adjustRightInd w:val="0"/>
        <w:spacing w:after="0" w:line="240" w:lineRule="auto"/>
        <w:rPr>
          <w:rFonts w:ascii="Miniature-Bold" w:hAnsi="Miniature-Bold" w:cs="Miniature-Bold"/>
          <w:b/>
          <w:bCs/>
          <w:sz w:val="15"/>
          <w:szCs w:val="15"/>
        </w:rPr>
      </w:pPr>
    </w:p>
    <w:p w:rsidR="00E63A81" w:rsidRDefault="00E63A81" w:rsidP="00507103">
      <w:pPr>
        <w:autoSpaceDE w:val="0"/>
        <w:autoSpaceDN w:val="0"/>
        <w:adjustRightInd w:val="0"/>
        <w:spacing w:after="0" w:line="240" w:lineRule="auto"/>
        <w:rPr>
          <w:rFonts w:ascii="Miniature-Bold" w:hAnsi="Miniature-Bold" w:cs="Miniature-Bold"/>
          <w:b/>
          <w:bCs/>
          <w:sz w:val="15"/>
          <w:szCs w:val="15"/>
        </w:rPr>
      </w:pPr>
    </w:p>
    <w:p w:rsidR="00E63A81" w:rsidRDefault="00E63A81" w:rsidP="00507103">
      <w:pPr>
        <w:autoSpaceDE w:val="0"/>
        <w:autoSpaceDN w:val="0"/>
        <w:adjustRightInd w:val="0"/>
        <w:spacing w:after="0" w:line="240" w:lineRule="auto"/>
        <w:rPr>
          <w:rFonts w:ascii="Miniature-Bold" w:hAnsi="Miniature-Bold" w:cs="Miniature-Bold"/>
          <w:b/>
          <w:bCs/>
          <w:sz w:val="15"/>
          <w:szCs w:val="15"/>
        </w:rPr>
      </w:pPr>
    </w:p>
    <w:p w:rsidR="00E63A81" w:rsidRPr="00507103" w:rsidRDefault="00E63A81" w:rsidP="0050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604F5A">
        <w:rPr>
          <w:rFonts w:ascii="Times New Roman" w:hAnsi="Times New Roman"/>
          <w:bCs/>
          <w:color w:val="FF0000"/>
          <w:sz w:val="28"/>
          <w:szCs w:val="28"/>
        </w:rPr>
        <w:t>Тест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4252"/>
        <w:gridCol w:w="4763"/>
        <w:gridCol w:w="816"/>
      </w:tblGrid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4394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Все дети, оставшиеся без попечения родителей: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Страдают тяжелыми хроническими заболеваниями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Часто имеют задержки физического и психического  развития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Ничем не отличаются от остальных детей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4394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Как правильно кормить ребенка?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Часто и обильно: ребенок имеет недостаток веса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Чем-нибудь вкусным, чего ему так не хватало раньше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С осторожностью: у ребенка может оказаться аллергия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4394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Ребенок очень часто чувствует слабость, быстро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утомляется, у него повышенная раздражительность и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плаксивость. Почему?</w:t>
            </w: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. Он просто капризничает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Скорее всего, у него истощение нервной системы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Так ведут себя все дети, это нормально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4394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Что такое ЗПР?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Временное отставание в психическом развитии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Умственная отсталость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Заболевание полости рта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4394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Что делать, если ребенок постоянно нервно грызет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ногти?</w:t>
            </w: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Наказать его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Объяснить, что так делать нельзя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FF0000"/>
                <w:sz w:val="24"/>
                <w:szCs w:val="24"/>
              </w:rPr>
              <w:t>Обратиться за советом к специалисту</w:t>
            </w:r>
          </w:p>
        </w:tc>
        <w:tc>
          <w:tcPr>
            <w:tcW w:w="857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Тема: __________________________________________________________________</w:t>
      </w: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b/>
          <w:i/>
          <w:color w:val="984806"/>
          <w:sz w:val="28"/>
          <w:szCs w:val="28"/>
        </w:rPr>
      </w:pPr>
    </w:p>
    <w:p w:rsidR="00E63A81" w:rsidRDefault="003E1192" w:rsidP="00507103">
      <w:p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noProof/>
          <w:lang w:eastAsia="ru-RU"/>
        </w:rPr>
        <w:pict>
          <v:shape id="_x0000_s1045" type="#_x0000_t32" style="position:absolute;left:0;text-align:left;margin-left:248.7pt;margin-top:14.95pt;width:8.25pt;height:72.75pt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138.75pt;margin-top:14.95pt;width:79.95pt;height:4.5pt;flip:x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253.2pt;margin-top:14.95pt;width:101.55pt;height:19.5pt;z-index:25166899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48" style="position:absolute;left:0;text-align:left;margin-left:-4.5pt;margin-top:11.2pt;width:156pt;height:41.25pt;z-index:251661824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48">
              <w:txbxContent>
                <w:p w:rsidR="00EF34FC" w:rsidRPr="00A208D5" w:rsidRDefault="00EF34FC" w:rsidP="0050710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208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9" type="#_x0000_t32" style="position:absolute;left:0;text-align:left;margin-left:120pt;margin-top:14.95pt;width:120.75pt;height:72.75pt;flip:x;z-index:251666944" o:connectortype="straight">
            <v:stroke endarrow="block"/>
          </v:shape>
        </w:pict>
      </w:r>
      <w:r w:rsidR="00E63A81">
        <w:rPr>
          <w:rFonts w:ascii="Times New Roman" w:hAnsi="Times New Roman"/>
          <w:b/>
          <w:i/>
          <w:color w:val="984806"/>
          <w:sz w:val="28"/>
          <w:szCs w:val="28"/>
        </w:rPr>
        <w:t>Насилие</w:t>
      </w:r>
    </w:p>
    <w:p w:rsidR="00E63A81" w:rsidRDefault="003E1192" w:rsidP="00507103">
      <w:p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noProof/>
          <w:lang w:eastAsia="ru-RU"/>
        </w:rPr>
        <w:pict>
          <v:oval id="_x0000_s1050" style="position:absolute;left:0;text-align:left;margin-left:294.75pt;margin-top:5.95pt;width:148.95pt;height:54.8pt;z-index:251664896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50">
              <w:txbxContent>
                <w:p w:rsidR="00EF34FC" w:rsidRPr="001813AF" w:rsidRDefault="00EF34FC" w:rsidP="0050710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13A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Эмоциональное</w:t>
                  </w:r>
                </w:p>
                <w:p w:rsidR="00EF34FC" w:rsidRPr="001813AF" w:rsidRDefault="00EF34FC" w:rsidP="00507103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13A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(психологическое)</w:t>
                  </w:r>
                </w:p>
                <w:p w:rsidR="00EF34FC" w:rsidRPr="00A208D5" w:rsidRDefault="00EF34FC" w:rsidP="0050710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E63A81" w:rsidRDefault="003E1192" w:rsidP="00507103">
      <w:p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noProof/>
          <w:lang w:eastAsia="ru-RU"/>
        </w:rPr>
        <w:pict>
          <v:oval id="_x0000_s1051" style="position:absolute;left:0;text-align:left;margin-left:-4.5pt;margin-top:26.2pt;width:156pt;height:41.25pt;z-index:251662848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EF34FC" w:rsidRPr="00A208D5" w:rsidRDefault="00EF34FC" w:rsidP="0050710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208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сексуальное</w:t>
                  </w:r>
                </w:p>
              </w:txbxContent>
            </v:textbox>
          </v:oval>
        </w:pict>
      </w:r>
    </w:p>
    <w:p w:rsidR="00E63A81" w:rsidRDefault="003E1192" w:rsidP="00507103">
      <w:p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noProof/>
          <w:lang w:eastAsia="ru-RU"/>
        </w:rPr>
        <w:pict>
          <v:oval id="_x0000_s1052" style="position:absolute;left:0;text-align:left;margin-left:159pt;margin-top:2.15pt;width:195.75pt;height:70.25pt;z-index:251663872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EF34FC" w:rsidRPr="00507103" w:rsidRDefault="00EF34FC" w:rsidP="00507103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0710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экономическое</w:t>
                  </w:r>
                </w:p>
                <w:p w:rsidR="00EF34FC" w:rsidRPr="006A58E4" w:rsidRDefault="00EF34FC" w:rsidP="0050710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7103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(пренебрежение  нуждами  ребёнка</w:t>
                  </w:r>
                  <w:r>
                    <w:rPr>
                      <w:rFonts w:ascii="Times New Roman" w:hAnsi="Times New Roman"/>
                      <w:b/>
                    </w:rPr>
                    <w:t>)</w:t>
                  </w:r>
                </w:p>
              </w:txbxContent>
            </v:textbox>
          </v:oval>
        </w:pict>
      </w:r>
    </w:p>
    <w:p w:rsidR="00E63A81" w:rsidRDefault="00E63A81" w:rsidP="00507103">
      <w:p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b/>
          <w:i/>
          <w:color w:val="984806"/>
          <w:sz w:val="28"/>
          <w:szCs w:val="28"/>
        </w:rPr>
      </w:pPr>
    </w:p>
    <w:p w:rsidR="00E63A81" w:rsidRPr="00FA3719" w:rsidRDefault="00E63A81" w:rsidP="00507103">
      <w:p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Упражнение: «Виды жестокого обращения»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8582"/>
      </w:tblGrid>
      <w:tr w:rsidR="00E63A81" w:rsidRPr="00B85AFE" w:rsidTr="00B85AFE">
        <w:tc>
          <w:tcPr>
            <w:tcW w:w="1668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8936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</w:rPr>
              <w:t>Ситуация</w:t>
            </w:r>
          </w:p>
        </w:tc>
      </w:tr>
      <w:tr w:rsidR="00E63A81" w:rsidRPr="00B85AFE" w:rsidTr="00B85AFE">
        <w:tc>
          <w:tcPr>
            <w:tcW w:w="1668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8936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</w:rPr>
              <w:t>Марина 8 лет.</w:t>
            </w:r>
          </w:p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sz w:val="24"/>
                <w:szCs w:val="24"/>
              </w:rPr>
              <w:t>Девочка проживает в полной семье: мама, папа, бабушка. Мама спокойная, выдержанная, эмоционально устойчивая. Отец активный, любит поспорить, уважительно относится к жене. Бабушка, бывший административный работник. Между папой и бабушкой возникают частые споры, взаимные обвинения, оскорбления. Девочка при этом всегда присутствует</w:t>
            </w:r>
          </w:p>
        </w:tc>
      </w:tr>
      <w:tr w:rsidR="00E63A81" w:rsidRPr="00B85AFE" w:rsidTr="00B85AFE">
        <w:tc>
          <w:tcPr>
            <w:tcW w:w="1668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8936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Виталик 10 лет</w:t>
            </w:r>
          </w:p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sz w:val="24"/>
                <w:szCs w:val="24"/>
              </w:rPr>
              <w:t>Мальчик живёт с мамой, больной алкоголем, папой – инвалидом. Мальчику часто не чего покушать, он вынужден просить милостыню. Школу ребёнок пропускает т.к. никто не контролирует его посещения, Одежда изношена, грязная, у ребёнка педикулёз.</w:t>
            </w:r>
          </w:p>
        </w:tc>
      </w:tr>
      <w:tr w:rsidR="00E63A81" w:rsidRPr="00B85AFE" w:rsidTr="00B85AFE">
        <w:tc>
          <w:tcPr>
            <w:tcW w:w="1668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8936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Света 5 лет</w:t>
            </w:r>
          </w:p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sz w:val="24"/>
                <w:szCs w:val="24"/>
              </w:rPr>
              <w:t>Света проживает с мамой, отчимом, тремя младшими братьями. Квартира однокомнатная,  дети иногда наблюдают половые акты своих родителей, Отчим  демонстрирует свои гениталии Свете.</w:t>
            </w:r>
          </w:p>
        </w:tc>
      </w:tr>
      <w:tr w:rsidR="00E63A81" w:rsidRPr="00B85AFE" w:rsidTr="00B85AFE">
        <w:tc>
          <w:tcPr>
            <w:tcW w:w="1668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8936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Иван 14 лет</w:t>
            </w:r>
          </w:p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sz w:val="24"/>
                <w:szCs w:val="24"/>
                <w:u w:val="wave"/>
              </w:rPr>
              <w:t>Мальчик проживает с бабушкой, отцом. Когда бабушка не довольна поведением внука, она жалуется папе и папа занимается воспитательными мероприятиями. Подросток  часто в синяках, побоях, ссадинах.</w:t>
            </w:r>
          </w:p>
        </w:tc>
      </w:tr>
      <w:tr w:rsidR="00E63A81" w:rsidRPr="00B85AFE" w:rsidTr="00B85AFE">
        <w:tc>
          <w:tcPr>
            <w:tcW w:w="1668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8936" w:type="dxa"/>
          </w:tcPr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b/>
                <w:sz w:val="24"/>
                <w:szCs w:val="24"/>
                <w:u w:val="wave"/>
              </w:rPr>
              <w:t>Катя 4 года</w:t>
            </w:r>
          </w:p>
          <w:p w:rsidR="00E63A81" w:rsidRPr="00B85AFE" w:rsidRDefault="00E63A81" w:rsidP="00B85AFE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B85AFE">
              <w:rPr>
                <w:rFonts w:ascii="Times New Roman" w:hAnsi="Times New Roman"/>
                <w:sz w:val="24"/>
                <w:szCs w:val="24"/>
                <w:u w:val="wave"/>
              </w:rPr>
              <w:t>Девочка проживает с мамой. В выходные к маме приходят гости и мама ребёнка отправляет  в кладовку, в качестве наказания</w:t>
            </w:r>
            <w:proofErr w:type="gramStart"/>
            <w:r w:rsidRPr="00B85AFE">
              <w:rPr>
                <w:rFonts w:ascii="Times New Roman" w:hAnsi="Times New Roman"/>
                <w:sz w:val="24"/>
                <w:szCs w:val="24"/>
                <w:u w:val="wave"/>
              </w:rPr>
              <w:t xml:space="preserve"> ,</w:t>
            </w:r>
            <w:proofErr w:type="gramEnd"/>
            <w:r w:rsidRPr="00B85AFE">
              <w:rPr>
                <w:rFonts w:ascii="Times New Roman" w:hAnsi="Times New Roman"/>
                <w:sz w:val="24"/>
                <w:szCs w:val="24"/>
                <w:u w:val="wave"/>
              </w:rPr>
              <w:t xml:space="preserve"> полученных за неделю </w:t>
            </w:r>
          </w:p>
        </w:tc>
      </w:tr>
    </w:tbl>
    <w:p w:rsidR="00E63A81" w:rsidRDefault="00E63A81" w:rsidP="00507103">
      <w:p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Упражнение «Наказания, которые применяют взрослые»</w:t>
      </w:r>
    </w:p>
    <w:p w:rsidR="00E63A81" w:rsidRDefault="00E63A81" w:rsidP="00526042">
      <w:pPr>
        <w:pStyle w:val="ab"/>
        <w:numPr>
          <w:ilvl w:val="0"/>
          <w:numId w:val="1"/>
        </w:numPr>
        <w:tabs>
          <w:tab w:val="left" w:pos="12075"/>
        </w:tabs>
        <w:ind w:hanging="436"/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_____________________________________________________________</w:t>
      </w:r>
    </w:p>
    <w:p w:rsidR="00E63A81" w:rsidRDefault="00E63A81" w:rsidP="00507103">
      <w:pPr>
        <w:pStyle w:val="ab"/>
        <w:numPr>
          <w:ilvl w:val="0"/>
          <w:numId w:val="1"/>
        </w:num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_____________________________________________________________</w:t>
      </w:r>
    </w:p>
    <w:p w:rsidR="00E63A81" w:rsidRDefault="00E63A81" w:rsidP="00507103">
      <w:pPr>
        <w:pStyle w:val="ab"/>
        <w:numPr>
          <w:ilvl w:val="0"/>
          <w:numId w:val="1"/>
        </w:num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_____________________________________________________________</w:t>
      </w:r>
    </w:p>
    <w:p w:rsidR="00E63A81" w:rsidRDefault="00E63A81" w:rsidP="00507103">
      <w:pPr>
        <w:pStyle w:val="ab"/>
        <w:numPr>
          <w:ilvl w:val="0"/>
          <w:numId w:val="1"/>
        </w:num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lastRenderedPageBreak/>
        <w:t>_____________________________________________________________</w:t>
      </w:r>
    </w:p>
    <w:p w:rsidR="00E63A81" w:rsidRPr="0026558B" w:rsidRDefault="00E63A81" w:rsidP="00507103">
      <w:pPr>
        <w:pStyle w:val="ab"/>
        <w:numPr>
          <w:ilvl w:val="0"/>
          <w:numId w:val="1"/>
        </w:numPr>
        <w:tabs>
          <w:tab w:val="left" w:pos="12075"/>
        </w:tabs>
        <w:jc w:val="both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_____________________________________________________________</w:t>
      </w:r>
    </w:p>
    <w:p w:rsidR="00E63A81" w:rsidRDefault="00E63A81" w:rsidP="00507103">
      <w:pPr>
        <w:pStyle w:val="ab"/>
        <w:numPr>
          <w:ilvl w:val="0"/>
          <w:numId w:val="1"/>
        </w:num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_____________________________________________________________</w:t>
      </w:r>
    </w:p>
    <w:p w:rsidR="00E63A81" w:rsidRDefault="00E63A81" w:rsidP="00507103">
      <w:pPr>
        <w:pStyle w:val="ab"/>
        <w:numPr>
          <w:ilvl w:val="0"/>
          <w:numId w:val="1"/>
        </w:numPr>
        <w:tabs>
          <w:tab w:val="left" w:pos="12075"/>
        </w:tabs>
        <w:jc w:val="center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_____________________________________________________________</w:t>
      </w:r>
    </w:p>
    <w:p w:rsidR="00E63A81" w:rsidRPr="00D632E2" w:rsidRDefault="00E63A81" w:rsidP="00507103">
      <w:pPr>
        <w:tabs>
          <w:tab w:val="left" w:pos="12075"/>
        </w:tabs>
        <w:ind w:left="360"/>
        <w:rPr>
          <w:rFonts w:ascii="Times New Roman" w:hAnsi="Times New Roman"/>
          <w:b/>
          <w:i/>
          <w:color w:val="984806"/>
          <w:sz w:val="28"/>
          <w:szCs w:val="28"/>
        </w:rPr>
      </w:pPr>
      <w:r w:rsidRPr="00604F5A">
        <w:rPr>
          <w:rFonts w:ascii="Times New Roman" w:hAnsi="Times New Roman"/>
          <w:b/>
          <w:i/>
          <w:color w:val="984806"/>
          <w:sz w:val="28"/>
          <w:szCs w:val="28"/>
        </w:rPr>
        <w:t>8. ______________________________________________________________</w:t>
      </w:r>
    </w:p>
    <w:p w:rsidR="00E63A81" w:rsidRDefault="00E63A81" w:rsidP="00507103">
      <w:pPr>
        <w:pStyle w:val="ab"/>
        <w:tabs>
          <w:tab w:val="left" w:pos="12075"/>
        </w:tabs>
        <w:rPr>
          <w:rFonts w:ascii="Times New Roman" w:hAnsi="Times New Roman"/>
          <w:b/>
          <w:i/>
          <w:color w:val="984806"/>
          <w:sz w:val="18"/>
          <w:szCs w:val="1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Упражнение «Аргументы в пользу  шлепка»</w:t>
      </w:r>
    </w:p>
    <w:p w:rsidR="00E63A81" w:rsidRDefault="00E63A81" w:rsidP="00507103">
      <w:pPr>
        <w:pStyle w:val="ab"/>
        <w:tabs>
          <w:tab w:val="left" w:pos="12075"/>
        </w:tabs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18"/>
          <w:szCs w:val="18"/>
        </w:rPr>
        <w:t xml:space="preserve">Используя, такие воспитательные меры как шлепок, </w:t>
      </w:r>
      <w:proofErr w:type="gramStart"/>
      <w:r>
        <w:rPr>
          <w:rFonts w:ascii="Times New Roman" w:hAnsi="Times New Roman"/>
          <w:b/>
          <w:i/>
          <w:color w:val="984806"/>
          <w:sz w:val="18"/>
          <w:szCs w:val="18"/>
        </w:rPr>
        <w:t>затрещину</w:t>
      </w:r>
      <w:proofErr w:type="gramEnd"/>
      <w:r>
        <w:rPr>
          <w:rFonts w:ascii="Times New Roman" w:hAnsi="Times New Roman"/>
          <w:b/>
          <w:i/>
          <w:color w:val="984806"/>
          <w:sz w:val="18"/>
          <w:szCs w:val="18"/>
        </w:rPr>
        <w:t>, щипок, мы добиваемся какого-то результата, значит это действенно. Назовите пользу</w:t>
      </w:r>
      <w:proofErr w:type="gramStart"/>
      <w:r>
        <w:rPr>
          <w:rFonts w:ascii="Times New Roman" w:hAnsi="Times New Roman"/>
          <w:b/>
          <w:i/>
          <w:color w:val="984806"/>
          <w:sz w:val="18"/>
          <w:szCs w:val="18"/>
        </w:rPr>
        <w:t xml:space="preserve"> .</w:t>
      </w:r>
      <w:proofErr w:type="gramEnd"/>
    </w:p>
    <w:p w:rsidR="00E63A81" w:rsidRDefault="00E63A81" w:rsidP="00507103">
      <w:pPr>
        <w:pStyle w:val="ab"/>
        <w:numPr>
          <w:ilvl w:val="0"/>
          <w:numId w:val="2"/>
        </w:numPr>
        <w:tabs>
          <w:tab w:val="left" w:pos="12075"/>
        </w:tabs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</w:t>
      </w:r>
    </w:p>
    <w:p w:rsidR="00E63A81" w:rsidRDefault="00E63A81" w:rsidP="00507103">
      <w:pPr>
        <w:pStyle w:val="ab"/>
        <w:numPr>
          <w:ilvl w:val="0"/>
          <w:numId w:val="2"/>
        </w:numPr>
        <w:tabs>
          <w:tab w:val="left" w:pos="12075"/>
        </w:tabs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</w:t>
      </w:r>
    </w:p>
    <w:p w:rsidR="00E63A81" w:rsidRDefault="00E63A81" w:rsidP="00507103">
      <w:pPr>
        <w:pStyle w:val="ab"/>
        <w:numPr>
          <w:ilvl w:val="0"/>
          <w:numId w:val="2"/>
        </w:numPr>
        <w:tabs>
          <w:tab w:val="left" w:pos="12075"/>
        </w:tabs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</w:t>
      </w:r>
    </w:p>
    <w:p w:rsidR="00E63A81" w:rsidRDefault="00E63A81" w:rsidP="00507103">
      <w:pPr>
        <w:pStyle w:val="ab"/>
        <w:numPr>
          <w:ilvl w:val="0"/>
          <w:numId w:val="2"/>
        </w:numPr>
        <w:tabs>
          <w:tab w:val="left" w:pos="12075"/>
        </w:tabs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</w:t>
      </w:r>
    </w:p>
    <w:p w:rsidR="00E63A81" w:rsidRDefault="00E63A81" w:rsidP="00507103">
      <w:pPr>
        <w:pStyle w:val="ab"/>
        <w:numPr>
          <w:ilvl w:val="0"/>
          <w:numId w:val="2"/>
        </w:numPr>
        <w:tabs>
          <w:tab w:val="left" w:pos="12075"/>
        </w:tabs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</w:t>
      </w:r>
    </w:p>
    <w:p w:rsidR="00E63A81" w:rsidRPr="001813AF" w:rsidRDefault="00E63A81" w:rsidP="001813AF">
      <w:pPr>
        <w:pStyle w:val="ab"/>
        <w:numPr>
          <w:ilvl w:val="0"/>
          <w:numId w:val="2"/>
        </w:numPr>
        <w:tabs>
          <w:tab w:val="left" w:pos="12075"/>
        </w:tabs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__________________________________________________</w:t>
      </w:r>
    </w:p>
    <w:p w:rsidR="00E63A81" w:rsidRPr="00FA4FC4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  <w:r w:rsidRPr="00B6429B">
        <w:rPr>
          <w:rFonts w:ascii="Times New Roman" w:hAnsi="Times New Roman"/>
          <w:color w:val="403152"/>
          <w:sz w:val="28"/>
          <w:szCs w:val="28"/>
        </w:rPr>
        <w:t xml:space="preserve">Сочинение  </w:t>
      </w:r>
      <w:r>
        <w:rPr>
          <w:rFonts w:ascii="Times New Roman" w:hAnsi="Times New Roman"/>
          <w:sz w:val="28"/>
          <w:szCs w:val="28"/>
        </w:rPr>
        <w:t>«Первая встреча»</w:t>
      </w:r>
    </w:p>
    <w:p w:rsidR="00E63A81" w:rsidRPr="00FA4FC4" w:rsidRDefault="00E63A81" w:rsidP="00507103">
      <w:pPr>
        <w:pStyle w:val="Pa7"/>
        <w:jc w:val="both"/>
        <w:rPr>
          <w:rFonts w:ascii="Times New Roman" w:hAnsi="Times New Roman"/>
          <w:i/>
          <w:color w:val="000000"/>
        </w:rPr>
      </w:pPr>
      <w:r w:rsidRPr="00FA4FC4">
        <w:rPr>
          <w:rFonts w:ascii="Times New Roman" w:hAnsi="Times New Roman"/>
          <w:i/>
          <w:color w:val="000000"/>
        </w:rPr>
        <w:t xml:space="preserve">Подумайте и запишите те моменты, которые Вы ожидаете от встречи с ребенком. </w:t>
      </w: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FA4FC4">
        <w:rPr>
          <w:rFonts w:ascii="Times New Roman" w:hAnsi="Times New Roman"/>
          <w:i/>
          <w:color w:val="000000"/>
          <w:sz w:val="24"/>
          <w:szCs w:val="24"/>
        </w:rPr>
        <w:t>Каким образом Вы себе это представляете? Где и как это будет происходить? Ваши чувства и мысли, вопросы и опасения до того момента, как Вы его увидите? Должно ли что-то произойти, чтобы Вы поняли, что это ВАШ ребенок?</w:t>
      </w: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A81" w:rsidRDefault="00E63A81" w:rsidP="001813AF">
      <w:pPr>
        <w:tabs>
          <w:tab w:val="left" w:pos="2910"/>
        </w:tabs>
        <w:rPr>
          <w:rFonts w:ascii="Times New Roman" w:hAnsi="Times New Roman"/>
          <w:sz w:val="24"/>
          <w:szCs w:val="24"/>
        </w:rPr>
      </w:pPr>
    </w:p>
    <w:p w:rsidR="00E63A81" w:rsidRDefault="00E63A81" w:rsidP="001813AF">
      <w:pPr>
        <w:tabs>
          <w:tab w:val="left" w:pos="2910"/>
        </w:tabs>
        <w:rPr>
          <w:rFonts w:ascii="Times New Roman" w:hAnsi="Times New Roman"/>
          <w:sz w:val="24"/>
          <w:szCs w:val="24"/>
        </w:rPr>
      </w:pPr>
    </w:p>
    <w:p w:rsidR="00E63A81" w:rsidRDefault="00E63A81" w:rsidP="001813AF">
      <w:pPr>
        <w:tabs>
          <w:tab w:val="left" w:pos="2910"/>
        </w:tabs>
        <w:rPr>
          <w:rFonts w:ascii="Times New Roman" w:hAnsi="Times New Roman"/>
          <w:sz w:val="24"/>
          <w:szCs w:val="24"/>
        </w:rPr>
      </w:pPr>
    </w:p>
    <w:p w:rsidR="00E63A81" w:rsidRDefault="00E63A81" w:rsidP="001813AF">
      <w:pPr>
        <w:tabs>
          <w:tab w:val="left" w:pos="2910"/>
        </w:tabs>
        <w:rPr>
          <w:rFonts w:ascii="Times New Roman" w:hAnsi="Times New Roman"/>
          <w:sz w:val="24"/>
          <w:szCs w:val="24"/>
        </w:rPr>
      </w:pPr>
    </w:p>
    <w:p w:rsidR="00E63A81" w:rsidRDefault="00E63A81" w:rsidP="001813AF">
      <w:pPr>
        <w:tabs>
          <w:tab w:val="left" w:pos="2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E63A81" w:rsidRPr="00604F5A" w:rsidRDefault="003E1192" w:rsidP="001813AF">
      <w:pPr>
        <w:tabs>
          <w:tab w:val="left" w:pos="291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3" type="#_x0000_t15" style="position:absolute;left:0;text-align:left;margin-left:-.75pt;margin-top:21.2pt;width:179.25pt;height:121.5pt;z-index:25167001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EF34FC" w:rsidRDefault="00EF34FC" w:rsidP="001813A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F34FC" w:rsidRPr="00604F5A" w:rsidRDefault="00EF34FC" w:rsidP="001813AF">
                  <w:pPr>
                    <w:jc w:val="center"/>
                    <w:rPr>
                      <w:rFonts w:ascii="Century Schoolbook" w:hAnsi="Century Schoolbook"/>
                      <w:color w:val="C00000"/>
                      <w:sz w:val="28"/>
                      <w:szCs w:val="28"/>
                    </w:rPr>
                  </w:pPr>
                  <w:r w:rsidRPr="00604F5A">
                    <w:rPr>
                      <w:rFonts w:ascii="Century Schoolbook" w:hAnsi="Century Schoolbook"/>
                      <w:b/>
                      <w:bCs/>
                      <w:color w:val="C00000"/>
                      <w:sz w:val="28"/>
                      <w:szCs w:val="28"/>
                    </w:rPr>
                    <w:t>медовый месяц или    знакомство</w:t>
                  </w:r>
                </w:p>
                <w:p w:rsidR="00EF34FC" w:rsidRDefault="00EF34FC" w:rsidP="001813AF"/>
              </w:txbxContent>
            </v:textbox>
          </v:shape>
        </w:pict>
      </w:r>
      <w:r w:rsidR="00E63A81" w:rsidRPr="00604F5A">
        <w:rPr>
          <w:rFonts w:ascii="Times New Roman" w:hAnsi="Times New Roman"/>
          <w:b/>
          <w:color w:val="92D050"/>
          <w:sz w:val="28"/>
          <w:szCs w:val="28"/>
        </w:rPr>
        <w:t>Этапы адаптации</w:t>
      </w:r>
      <w:r w:rsidR="00E63A81" w:rsidRPr="00604F5A">
        <w:rPr>
          <w:rFonts w:ascii="Times New Roman" w:hAnsi="Times New Roman"/>
          <w:b/>
          <w:color w:val="403152"/>
          <w:sz w:val="28"/>
          <w:szCs w:val="28"/>
        </w:rPr>
        <w:t>:</w:t>
      </w:r>
    </w:p>
    <w:p w:rsidR="00E63A81" w:rsidRPr="00604F5A" w:rsidRDefault="00E63A81" w:rsidP="001813AF">
      <w:pPr>
        <w:tabs>
          <w:tab w:val="left" w:pos="2910"/>
        </w:tabs>
        <w:spacing w:after="0" w:line="240" w:lineRule="auto"/>
        <w:ind w:left="720"/>
        <w:jc w:val="right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 xml:space="preserve">- ребенок и родители одновременно </w:t>
      </w: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                                                    -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>испытывают и радость, и тревогу</w:t>
      </w:r>
    </w:p>
    <w:p w:rsidR="00E63A81" w:rsidRPr="00604F5A" w:rsidRDefault="00E63A81" w:rsidP="001813AF">
      <w:pPr>
        <w:tabs>
          <w:tab w:val="left" w:pos="2910"/>
        </w:tabs>
        <w:spacing w:after="0" w:line="240" w:lineRule="auto"/>
        <w:ind w:left="720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>- реакция на новизну;</w:t>
      </w:r>
    </w:p>
    <w:p w:rsidR="00E63A81" w:rsidRPr="00604F5A" w:rsidRDefault="00E63A81" w:rsidP="001813AF">
      <w:pPr>
        <w:tabs>
          <w:tab w:val="left" w:pos="2910"/>
        </w:tabs>
        <w:spacing w:after="0" w:line="240" w:lineRule="auto"/>
        <w:ind w:left="720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 xml:space="preserve"> воспоминания прошлого</w:t>
      </w:r>
    </w:p>
    <w:p w:rsidR="00E63A81" w:rsidRDefault="00E63A81" w:rsidP="001813AF">
      <w:pPr>
        <w:tabs>
          <w:tab w:val="left" w:pos="2910"/>
        </w:tabs>
        <w:rPr>
          <w:rFonts w:ascii="Times New Roman" w:hAnsi="Times New Roman"/>
          <w:b/>
          <w:color w:val="403152"/>
          <w:sz w:val="28"/>
          <w:szCs w:val="28"/>
        </w:rPr>
      </w:pPr>
    </w:p>
    <w:p w:rsidR="00E63A81" w:rsidRDefault="00E63A81" w:rsidP="001813AF">
      <w:pPr>
        <w:tabs>
          <w:tab w:val="left" w:pos="2910"/>
        </w:tabs>
        <w:rPr>
          <w:rFonts w:ascii="Times New Roman" w:hAnsi="Times New Roman"/>
          <w:b/>
          <w:color w:val="403152"/>
          <w:sz w:val="28"/>
          <w:szCs w:val="28"/>
        </w:rPr>
      </w:pPr>
    </w:p>
    <w:p w:rsidR="00E63A81" w:rsidRDefault="00E63A81" w:rsidP="001813AF">
      <w:pPr>
        <w:tabs>
          <w:tab w:val="left" w:pos="2910"/>
        </w:tabs>
        <w:spacing w:after="0" w:line="240" w:lineRule="auto"/>
        <w:ind w:left="714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</w:t>
      </w:r>
    </w:p>
    <w:p w:rsidR="00E63A81" w:rsidRPr="00604F5A" w:rsidRDefault="003E1192" w:rsidP="001813AF">
      <w:pPr>
        <w:tabs>
          <w:tab w:val="left" w:pos="2910"/>
        </w:tabs>
        <w:spacing w:after="0" w:line="240" w:lineRule="auto"/>
        <w:ind w:left="714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noProof/>
          <w:lang w:eastAsia="ru-RU"/>
        </w:rPr>
        <w:pict>
          <v:shape id="_x0000_s1054" type="#_x0000_t15" style="position:absolute;left:0;text-align:left;margin-left:3.75pt;margin-top:1.1pt;width:179.25pt;height:121.5pt;z-index:25167206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EF34FC" w:rsidRPr="00B85AFE" w:rsidRDefault="00EF34FC" w:rsidP="001813AF">
                  <w:pPr>
                    <w:rPr>
                      <w:rFonts w:ascii="Cambria" w:hAnsi="Cambria"/>
                      <w:color w:val="808080"/>
                      <w:sz w:val="24"/>
                      <w:szCs w:val="24"/>
                    </w:rPr>
                  </w:pPr>
                  <w:r w:rsidRPr="00B85AFE">
                    <w:rPr>
                      <w:rFonts w:ascii="Cambria" w:hAnsi="Cambria"/>
                      <w:b/>
                      <w:bCs/>
                      <w:color w:val="808080"/>
                      <w:sz w:val="24"/>
                      <w:szCs w:val="24"/>
                    </w:rPr>
                    <w:t>возврат в прошлое проверка родителей на прочность, установление первых детско-родительских</w:t>
                  </w:r>
                  <w:r w:rsidRPr="00B85AFE">
                    <w:rPr>
                      <w:rFonts w:ascii="Cambria" w:hAnsi="Cambria"/>
                      <w:color w:val="808080"/>
                      <w:sz w:val="24"/>
                      <w:szCs w:val="24"/>
                    </w:rPr>
                    <w:t xml:space="preserve"> </w:t>
                  </w:r>
                  <w:r w:rsidRPr="00B85AFE">
                    <w:rPr>
                      <w:rFonts w:ascii="Cambria" w:hAnsi="Cambria"/>
                      <w:b/>
                      <w:bCs/>
                      <w:color w:val="808080"/>
                      <w:sz w:val="24"/>
                      <w:szCs w:val="24"/>
                    </w:rPr>
                    <w:t>отношений</w:t>
                  </w:r>
                </w:p>
                <w:p w:rsidR="00EF34FC" w:rsidRPr="00604F5A" w:rsidRDefault="00EF34FC" w:rsidP="001813AF">
                  <w:pPr>
                    <w:ind w:left="720"/>
                    <w:rPr>
                      <w:rFonts w:ascii="Times New Roman" w:hAnsi="Times New Roman"/>
                    </w:rPr>
                  </w:pPr>
                </w:p>
                <w:p w:rsidR="00EF34FC" w:rsidRDefault="00EF34FC" w:rsidP="001813AF"/>
              </w:txbxContent>
            </v:textbox>
          </v:shape>
        </w:pict>
      </w:r>
      <w:r w:rsidR="00E63A81"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    </w:t>
      </w:r>
      <w:r w:rsidR="00E63A81" w:rsidRPr="00604F5A">
        <w:rPr>
          <w:rFonts w:ascii="Times New Roman" w:hAnsi="Times New Roman"/>
          <w:b/>
          <w:color w:val="403152"/>
          <w:sz w:val="28"/>
          <w:szCs w:val="28"/>
        </w:rPr>
        <w:t>- другие люди – другие правила;</w:t>
      </w:r>
    </w:p>
    <w:p w:rsidR="00E63A81" w:rsidRPr="00604F5A" w:rsidRDefault="00E63A81" w:rsidP="001813AF">
      <w:pPr>
        <w:tabs>
          <w:tab w:val="left" w:pos="2910"/>
        </w:tabs>
        <w:spacing w:after="0" w:line="240" w:lineRule="auto"/>
        <w:ind w:left="714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>- разрушение идеалов;</w:t>
      </w:r>
    </w:p>
    <w:p w:rsidR="00E63A81" w:rsidRPr="00604F5A" w:rsidRDefault="00E63A81" w:rsidP="001813AF">
      <w:pPr>
        <w:tabs>
          <w:tab w:val="left" w:pos="2910"/>
        </w:tabs>
        <w:spacing w:after="0" w:line="240" w:lineRule="auto"/>
        <w:ind w:left="714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>- психологическая совместимость;</w:t>
      </w:r>
    </w:p>
    <w:p w:rsidR="00E63A81" w:rsidRPr="00604F5A" w:rsidRDefault="00E63A81" w:rsidP="001813AF">
      <w:pPr>
        <w:tabs>
          <w:tab w:val="left" w:pos="2910"/>
        </w:tabs>
        <w:spacing w:after="0" w:line="240" w:lineRule="auto"/>
        <w:ind w:left="714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>- истощение сил;</w:t>
      </w:r>
    </w:p>
    <w:p w:rsidR="00E63A81" w:rsidRPr="00604F5A" w:rsidRDefault="00E63A81" w:rsidP="001813AF">
      <w:pPr>
        <w:tabs>
          <w:tab w:val="left" w:pos="2910"/>
        </w:tabs>
        <w:spacing w:after="0" w:line="240" w:lineRule="auto"/>
        <w:ind w:left="714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>- дефицит знаний у родителей</w:t>
      </w:r>
    </w:p>
    <w:p w:rsidR="00E63A81" w:rsidRDefault="00E63A81" w:rsidP="001813AF">
      <w:pPr>
        <w:tabs>
          <w:tab w:val="left" w:pos="2910"/>
        </w:tabs>
        <w:rPr>
          <w:rFonts w:ascii="Times New Roman" w:hAnsi="Times New Roman"/>
          <w:b/>
          <w:color w:val="403152"/>
          <w:sz w:val="28"/>
          <w:szCs w:val="28"/>
        </w:rPr>
      </w:pPr>
    </w:p>
    <w:p w:rsidR="00E63A81" w:rsidRDefault="003E1192" w:rsidP="001813AF">
      <w:pPr>
        <w:tabs>
          <w:tab w:val="left" w:pos="2910"/>
        </w:tabs>
        <w:rPr>
          <w:rFonts w:ascii="Times New Roman" w:hAnsi="Times New Roman"/>
          <w:b/>
          <w:color w:val="403152"/>
          <w:sz w:val="28"/>
          <w:szCs w:val="28"/>
        </w:rPr>
      </w:pPr>
      <w:r>
        <w:rPr>
          <w:noProof/>
          <w:lang w:eastAsia="ru-RU"/>
        </w:rPr>
        <w:pict>
          <v:shape id="_x0000_s1055" type="#_x0000_t15" style="position:absolute;margin-left:3.75pt;margin-top:27.8pt;width:179.25pt;height:83.25pt;z-index:2516710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5">
              <w:txbxContent>
                <w:p w:rsidR="00EF34FC" w:rsidRPr="00B85AFE" w:rsidRDefault="00EF34FC" w:rsidP="001813AF">
                  <w:pPr>
                    <w:rPr>
                      <w:rFonts w:ascii="Cambria" w:hAnsi="Cambria"/>
                      <w:b/>
                      <w:color w:val="FFC000"/>
                      <w:sz w:val="28"/>
                      <w:szCs w:val="28"/>
                    </w:rPr>
                  </w:pPr>
                  <w:r w:rsidRPr="00B85AFE">
                    <w:rPr>
                      <w:rFonts w:ascii="Cambria" w:hAnsi="Cambria"/>
                      <w:b/>
                      <w:color w:val="FFC000"/>
                      <w:sz w:val="28"/>
                      <w:szCs w:val="28"/>
                    </w:rPr>
                    <w:t>привыкание или медленное восстановление</w:t>
                  </w:r>
                </w:p>
                <w:p w:rsidR="00EF34FC" w:rsidRDefault="00EF34FC" w:rsidP="001813AF"/>
              </w:txbxContent>
            </v:textbox>
          </v:shape>
        </w:pict>
      </w:r>
    </w:p>
    <w:p w:rsidR="00E63A81" w:rsidRPr="00604F5A" w:rsidRDefault="00E63A81" w:rsidP="001813AF">
      <w:pPr>
        <w:tabs>
          <w:tab w:val="left" w:pos="2910"/>
        </w:tabs>
        <w:ind w:left="720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ab/>
        <w:t xml:space="preserve">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>становление адекватного поведения ребенка;</w:t>
      </w:r>
    </w:p>
    <w:p w:rsidR="00E63A81" w:rsidRDefault="00E63A81" w:rsidP="001813AF">
      <w:pPr>
        <w:tabs>
          <w:tab w:val="left" w:pos="3570"/>
        </w:tabs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lastRenderedPageBreak/>
        <w:t xml:space="preserve">                                            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>концентрация на настоящем;</w:t>
      </w:r>
    </w:p>
    <w:p w:rsidR="00E63A81" w:rsidRPr="00604F5A" w:rsidRDefault="00E63A81" w:rsidP="001813AF">
      <w:pPr>
        <w:tabs>
          <w:tab w:val="left" w:pos="2910"/>
        </w:tabs>
        <w:ind w:left="720"/>
        <w:rPr>
          <w:rFonts w:ascii="Times New Roman" w:hAnsi="Times New Roman"/>
          <w:b/>
          <w:color w:val="403152"/>
          <w:sz w:val="28"/>
          <w:szCs w:val="28"/>
        </w:rPr>
      </w:pP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</w:t>
      </w:r>
      <w:r w:rsidRPr="00604F5A">
        <w:rPr>
          <w:rFonts w:ascii="Times New Roman" w:hAnsi="Times New Roman"/>
          <w:b/>
          <w:color w:val="403152"/>
          <w:sz w:val="28"/>
          <w:szCs w:val="28"/>
        </w:rPr>
        <w:t>- положительные изменения поведения</w:t>
      </w:r>
      <w:r>
        <w:rPr>
          <w:rFonts w:ascii="Times New Roman" w:hAnsi="Times New Roman"/>
          <w:b/>
          <w:color w:val="403152"/>
          <w:sz w:val="28"/>
          <w:szCs w:val="28"/>
        </w:rPr>
        <w:t xml:space="preserve">                                                                                                       </w:t>
      </w:r>
    </w:p>
    <w:p w:rsidR="00E63A81" w:rsidRPr="00604F5A" w:rsidRDefault="00E63A81" w:rsidP="001813AF">
      <w:pPr>
        <w:pStyle w:val="Pa11"/>
        <w:rPr>
          <w:rFonts w:ascii="Times New Roman" w:hAnsi="Times New Roman"/>
          <w:b/>
          <w:color w:val="C00000"/>
          <w:sz w:val="28"/>
          <w:szCs w:val="28"/>
        </w:rPr>
      </w:pPr>
      <w:r w:rsidRPr="00604F5A">
        <w:rPr>
          <w:rFonts w:ascii="Times New Roman" w:hAnsi="Times New Roman"/>
          <w:b/>
          <w:color w:val="C00000"/>
          <w:sz w:val="28"/>
          <w:szCs w:val="28"/>
        </w:rPr>
        <w:t>1. «Медовый месяц», или «Знакомство»</w:t>
      </w:r>
    </w:p>
    <w:p w:rsidR="00E63A81" w:rsidRDefault="00E63A81" w:rsidP="001813AF">
      <w:pPr>
        <w:pStyle w:val="Pa7"/>
        <w:jc w:val="both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 xml:space="preserve">- ребенок и родители одновременно испытывают и радость, и тревогу; </w:t>
      </w:r>
    </w:p>
    <w:p w:rsidR="00E63A81" w:rsidRDefault="00E63A81" w:rsidP="001813AF">
      <w:pPr>
        <w:pStyle w:val="Pa7"/>
        <w:jc w:val="both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- реакция на новизну;</w:t>
      </w:r>
    </w:p>
    <w:p w:rsidR="00E63A81" w:rsidRDefault="00E63A81" w:rsidP="001813AF">
      <w:pPr>
        <w:pStyle w:val="Pa7"/>
        <w:jc w:val="both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- воспоминания прошлого</w:t>
      </w:r>
      <w:r>
        <w:rPr>
          <w:rFonts w:ascii="Times New Roman" w:hAnsi="Times New Roman"/>
        </w:rPr>
        <w:tab/>
      </w:r>
    </w:p>
    <w:p w:rsidR="00E63A81" w:rsidRPr="00604F5A" w:rsidRDefault="00E63A81" w:rsidP="001813AF">
      <w:pPr>
        <w:pStyle w:val="Pa11"/>
        <w:rPr>
          <w:rFonts w:cs="Minion Cyrillic"/>
          <w:color w:val="808080"/>
          <w:sz w:val="23"/>
          <w:szCs w:val="23"/>
        </w:rPr>
      </w:pPr>
      <w:r w:rsidRPr="00604F5A">
        <w:rPr>
          <w:rFonts w:ascii="Times New Roman" w:hAnsi="Times New Roman"/>
          <w:b/>
          <w:color w:val="808080"/>
          <w:sz w:val="28"/>
          <w:szCs w:val="28"/>
        </w:rPr>
        <w:t>2. «Возврат в прошлое».</w:t>
      </w:r>
      <w:r w:rsidRPr="00604F5A">
        <w:rPr>
          <w:rFonts w:cs="Minion Cyrillic"/>
          <w:color w:val="808080"/>
          <w:sz w:val="23"/>
          <w:szCs w:val="23"/>
        </w:rPr>
        <w:t xml:space="preserve"> 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Проверка родителей на «прочность».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Установление первых детско-родительских отношений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- другие люди – другие правила;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- разрушение идеалов;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- психологическая совместимость;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- истощение сил;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cs="Minion Cyrillic"/>
          <w:color w:val="000000"/>
          <w:sz w:val="23"/>
          <w:szCs w:val="23"/>
        </w:rPr>
        <w:t xml:space="preserve">- </w:t>
      </w:r>
      <w:r>
        <w:rPr>
          <w:rFonts w:ascii="Minion Cyrillic Cyr" w:hAnsi="Minion Cyrillic Cyr" w:cs="Minion Cyrillic Cyr"/>
          <w:color w:val="000000"/>
          <w:sz w:val="23"/>
          <w:szCs w:val="23"/>
        </w:rPr>
        <w:t>дефицит знаний у родителей</w:t>
      </w:r>
    </w:p>
    <w:p w:rsidR="00E63A81" w:rsidRPr="00604F5A" w:rsidRDefault="00E63A81" w:rsidP="001813AF">
      <w:pPr>
        <w:pStyle w:val="Pa11"/>
        <w:rPr>
          <w:rFonts w:ascii="Times New Roman" w:hAnsi="Times New Roman"/>
          <w:b/>
          <w:color w:val="FFC000"/>
          <w:sz w:val="28"/>
          <w:szCs w:val="28"/>
        </w:rPr>
      </w:pPr>
      <w:r w:rsidRPr="00604F5A">
        <w:rPr>
          <w:rFonts w:ascii="Times New Roman" w:hAnsi="Times New Roman"/>
          <w:b/>
          <w:color w:val="FFC000"/>
          <w:sz w:val="28"/>
          <w:szCs w:val="28"/>
        </w:rPr>
        <w:t>3. «Привыкание», или «Медленное восстановление»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- становление адекватного поведения ребенка;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- концентрация на настоящем;</w:t>
      </w:r>
    </w:p>
    <w:p w:rsidR="00E63A81" w:rsidRDefault="00E63A81" w:rsidP="001813AF">
      <w:pPr>
        <w:pStyle w:val="Pa11"/>
        <w:rPr>
          <w:rFonts w:cs="Minion Cyrillic"/>
          <w:color w:val="000000"/>
          <w:sz w:val="23"/>
          <w:szCs w:val="23"/>
        </w:rPr>
      </w:pPr>
      <w:r>
        <w:rPr>
          <w:rFonts w:ascii="Minion Cyrillic Cyr" w:hAnsi="Minion Cyrillic Cyr" w:cs="Minion Cyrillic Cyr"/>
          <w:color w:val="000000"/>
          <w:sz w:val="23"/>
          <w:szCs w:val="23"/>
        </w:rPr>
        <w:t>- положительные изменения поведения</w:t>
      </w:r>
    </w:p>
    <w:p w:rsidR="00E63A81" w:rsidRPr="00604F5A" w:rsidRDefault="00E63A81" w:rsidP="001813AF">
      <w:pPr>
        <w:pStyle w:val="Pa3"/>
        <w:spacing w:after="0" w:line="240" w:lineRule="auto"/>
        <w:jc w:val="both"/>
        <w:rPr>
          <w:rFonts w:ascii="Times New Roman" w:hAnsi="Times New Roman"/>
          <w:color w:val="FF0000"/>
        </w:rPr>
      </w:pPr>
      <w:r w:rsidRPr="00604F5A">
        <w:rPr>
          <w:rFonts w:ascii="Times New Roman" w:hAnsi="Times New Roman"/>
          <w:color w:val="FF0000"/>
        </w:rPr>
        <w:t>Принятие ребенка в семью – это серьезное испытание для всех ее членов, ведь у замещающих ро</w:t>
      </w:r>
      <w:r w:rsidRPr="00604F5A">
        <w:rPr>
          <w:rFonts w:ascii="Times New Roman" w:hAnsi="Times New Roman"/>
          <w:color w:val="FF0000"/>
        </w:rPr>
        <w:softHyphen/>
        <w:t xml:space="preserve">дителей нет ни каникул, ни отпусков, они не могут дома отдохнуть и расслабиться. </w:t>
      </w:r>
    </w:p>
    <w:p w:rsidR="00E63A81" w:rsidRPr="00604F5A" w:rsidRDefault="00E63A81" w:rsidP="001813AF">
      <w:pPr>
        <w:pStyle w:val="Pa3"/>
        <w:spacing w:after="0" w:line="240" w:lineRule="auto"/>
        <w:ind w:firstLine="340"/>
        <w:jc w:val="both"/>
        <w:rPr>
          <w:rFonts w:ascii="Times New Roman" w:hAnsi="Times New Roman"/>
          <w:color w:val="FF0000"/>
        </w:rPr>
      </w:pPr>
      <w:r w:rsidRPr="00604F5A">
        <w:rPr>
          <w:rFonts w:ascii="Times New Roman" w:hAnsi="Times New Roman"/>
          <w:color w:val="FF0000"/>
        </w:rPr>
        <w:t>До появления ребенка взрослые были уверены в себе, в том, что готовы к решению всех проблем, готовы любить его таким, какой он есть и будет. Иллюзии и некоторая эйфория, уверенность в том, что хватит сил для преодоления всех препятствий и трудностей, – типичные состояния, характерные для большинства новых родителей. Почти все уверены в своих воспитательных способностях и в том, что смогут успешно использовать эти способности на благо чужого ребенка. Особенно это свой</w:t>
      </w:r>
      <w:r w:rsidRPr="00604F5A">
        <w:rPr>
          <w:rFonts w:ascii="Times New Roman" w:hAnsi="Times New Roman"/>
          <w:color w:val="FF0000"/>
        </w:rPr>
        <w:softHyphen/>
        <w:t>ственно тем родителям, которые были успешны в воспитании собственных детей и смогли создать атмосферу тепла и любви в своей семье.</w:t>
      </w:r>
    </w:p>
    <w:p w:rsidR="00E63A81" w:rsidRPr="00604F5A" w:rsidRDefault="00E63A81" w:rsidP="001813AF">
      <w:pPr>
        <w:tabs>
          <w:tab w:val="left" w:pos="103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04F5A">
        <w:rPr>
          <w:rFonts w:ascii="Times New Roman" w:hAnsi="Times New Roman"/>
          <w:color w:val="FF0000"/>
          <w:sz w:val="24"/>
          <w:szCs w:val="24"/>
        </w:rPr>
        <w:t xml:space="preserve">Но примерно через месяц картина семьи несколько изменяется. </w:t>
      </w:r>
      <w:proofErr w:type="gramStart"/>
      <w:r w:rsidRPr="00604F5A">
        <w:rPr>
          <w:rFonts w:ascii="Times New Roman" w:hAnsi="Times New Roman"/>
          <w:color w:val="FF0000"/>
          <w:sz w:val="24"/>
          <w:szCs w:val="24"/>
        </w:rPr>
        <w:t>В ответ на вопрос о том, насколь</w:t>
      </w:r>
      <w:r w:rsidRPr="00604F5A">
        <w:rPr>
          <w:rFonts w:ascii="Times New Roman" w:hAnsi="Times New Roman"/>
          <w:color w:val="FF0000"/>
          <w:sz w:val="24"/>
          <w:szCs w:val="24"/>
        </w:rPr>
        <w:softHyphen/>
        <w:t>ко реальная обстановка отличается от ожидаемой, большая часть замещающих матерей выражает явное или неявное неудовлетворение своей новой ролью в связи с разницей между реально проис</w:t>
      </w:r>
      <w:r w:rsidRPr="00604F5A">
        <w:rPr>
          <w:rFonts w:ascii="Times New Roman" w:hAnsi="Times New Roman"/>
          <w:color w:val="FF0000"/>
          <w:sz w:val="24"/>
          <w:szCs w:val="24"/>
        </w:rPr>
        <w:softHyphen/>
        <w:t>ходящим и планируемым</w:t>
      </w:r>
      <w:proofErr w:type="gramEnd"/>
    </w:p>
    <w:p w:rsidR="00E63A81" w:rsidRDefault="00E63A81" w:rsidP="001813AF">
      <w:pPr>
        <w:pStyle w:val="Pa3"/>
        <w:spacing w:after="0" w:line="240" w:lineRule="auto"/>
        <w:ind w:firstLine="340"/>
        <w:jc w:val="center"/>
        <w:rPr>
          <w:rFonts w:ascii="Times New Roman" w:hAnsi="Times New Roman"/>
          <w:b/>
          <w:color w:val="000000"/>
          <w:sz w:val="28"/>
          <w:szCs w:val="28"/>
          <w:u w:val="wave"/>
        </w:rPr>
      </w:pPr>
      <w:r w:rsidRPr="00BA7B2D">
        <w:rPr>
          <w:rFonts w:ascii="Times New Roman" w:hAnsi="Times New Roman"/>
          <w:b/>
          <w:color w:val="000000"/>
          <w:sz w:val="28"/>
          <w:szCs w:val="28"/>
          <w:u w:val="wave"/>
        </w:rPr>
        <w:t>Критерии привязанности</w:t>
      </w:r>
    </w:p>
    <w:p w:rsidR="00E63A81" w:rsidRPr="001813AF" w:rsidRDefault="00E63A81" w:rsidP="001813AF">
      <w:pPr>
        <w:pStyle w:val="Pa3"/>
        <w:spacing w:after="0" w:line="240" w:lineRule="auto"/>
        <w:ind w:firstLine="340"/>
        <w:jc w:val="center"/>
        <w:rPr>
          <w:rFonts w:ascii="Times New Roman" w:hAnsi="Times New Roman"/>
          <w:color w:val="000000"/>
          <w:sz w:val="23"/>
          <w:szCs w:val="23"/>
        </w:rPr>
      </w:pPr>
      <w:r w:rsidRPr="001813AF">
        <w:rPr>
          <w:rFonts w:ascii="Times New Roman" w:hAnsi="Times New Roman"/>
          <w:color w:val="000000"/>
          <w:sz w:val="23"/>
          <w:szCs w:val="23"/>
        </w:rPr>
        <w:t>Ознакомьтесь с критериями, которые предполагают оценку проявлений привязанности и связей между ребенком и родителями (близкими людьми).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9"/>
        <w:gridCol w:w="5139"/>
      </w:tblGrid>
      <w:tr w:rsidR="00E63A81" w:rsidRPr="00B85AFE" w:rsidTr="00B85AFE">
        <w:tc>
          <w:tcPr>
            <w:tcW w:w="5302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t>Ребёнок</w:t>
            </w:r>
          </w:p>
        </w:tc>
        <w:tc>
          <w:tcPr>
            <w:tcW w:w="5302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t>Взрослый или родитель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t>С рождения до года</w:t>
            </w:r>
          </w:p>
        </w:tc>
        <w:tc>
          <w:tcPr>
            <w:tcW w:w="5302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t>Ответная реакция родителей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1. Ребенок проявляет готовность к общению </w:t>
            </w:r>
            <w:proofErr w:type="gramStart"/>
            <w:r w:rsidRPr="00B85AFE">
              <w:rPr>
                <w:rFonts w:ascii="Minion Cyrillic Cyr" w:hAnsi="Minion Cyrillic Cyr"/>
                <w:sz w:val="23"/>
                <w:szCs w:val="23"/>
              </w:rPr>
              <w:t>со</w:t>
            </w:r>
            <w:proofErr w:type="gramEnd"/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 взрослым.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2. Реагирует на людей.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3. Проявляет интерес к человеческому лицу.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4. Следит за движениями глазами.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5. Часто плачет.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6. Проявляет активные двигательные функции.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7. Испытывает удовольствие от близкого физи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>ческого контакта.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8. Сообщает о дискомфорте.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9. Легко успокаивается.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10. Проявляет нормальное или чрезмерное неудовольствие.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11. Активен или пассивен, замкнут.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12. Обладает достаточной мускульной силой.</w:t>
            </w:r>
          </w:p>
          <w:p w:rsidR="00E63A81" w:rsidRPr="00B85AFE" w:rsidRDefault="00E63A81" w:rsidP="001813A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302" w:type="dxa"/>
          </w:tcPr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1. Реагирует на детский крик.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2. Изменяет тон голоса, разговаривая с ребенком или о нем.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3. Общается непосредственно с ребенком.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4. Интересуется правильностью развития ребен</w:t>
            </w: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softHyphen/>
              <w:t>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5. Реагирует на знаки ребенка.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6. Может успокоить ребенка.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7. Радуется или нет физическому контакту с ребенком.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8. Становится инициатором позитивного обще</w:t>
            </w: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softHyphen/>
              <w:t>ния с ребенком.</w:t>
            </w:r>
          </w:p>
          <w:p w:rsidR="00E63A81" w:rsidRPr="00B85AFE" w:rsidRDefault="00E63A81" w:rsidP="001813AF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>9. Развивает позитивные черты у ребенка.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1813AF">
            <w:pPr>
              <w:pStyle w:val="Default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lastRenderedPageBreak/>
              <w:t>От года до 5-и лет</w:t>
            </w:r>
          </w:p>
        </w:tc>
        <w:tc>
          <w:tcPr>
            <w:tcW w:w="5302" w:type="dxa"/>
          </w:tcPr>
          <w:p w:rsidR="00E63A81" w:rsidRPr="00B85AFE" w:rsidRDefault="00E63A81" w:rsidP="001813AF">
            <w:pPr>
              <w:pStyle w:val="Default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t>Родитель по отношению к ребёнку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1. Изучает свое окружение.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2. Положительно реагирует на родителей, близ</w:t>
            </w: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softHyphen/>
              <w:t>ких.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3. Может чем-то заниматься.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4. Демонстрирует взаимность.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5. Выглядит расслабленным и счастливым.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6. Общаясь, смотрит на людей.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7. Демонстрирует свои чувства так, что его мож</w:t>
            </w: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softHyphen/>
              <w:t>но понять.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8. Реагирует на боль и удовольствия.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9. Выбирает занятия соответственно своему воз</w:t>
            </w: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softHyphen/>
              <w:t>расту.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10. Нормально говорит.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11. Отвечает на ограничения родителей, близ</w:t>
            </w: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softHyphen/>
              <w:t>ких.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12. Испытывает нормальное чувство страха.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13. Положительно реагирует на физическую близость.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14. Реагирует на разлуку.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 xml:space="preserve">15. Реагирует на возвращение родителя, </w:t>
            </w:r>
            <w:proofErr w:type="gramStart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близ-кого</w:t>
            </w:r>
            <w:proofErr w:type="gramEnd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 xml:space="preserve"> человека.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16. Показывает чувство радости, гордости.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17. Демонстрирует признаки понимания.</w:t>
            </w:r>
          </w:p>
          <w:p w:rsidR="00E63A81" w:rsidRPr="00B85AFE" w:rsidRDefault="00E63A81" w:rsidP="001813AF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>18. Демонстрирует признаки смущения, стыда или чувства вины</w:t>
            </w:r>
          </w:p>
        </w:tc>
        <w:tc>
          <w:tcPr>
            <w:tcW w:w="5302" w:type="dxa"/>
          </w:tcPr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1. Использует меры дисциплины, подходящие для возраста ребенка.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2. Реагирует на приближение ребенка.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3. Демонстрирует свою любовь.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4. Обеспечивает ребенка всем необходимым.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5. Становится инициатором позитивного обще</w:t>
            </w: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softHyphen/>
              <w:t>ния с ребенком.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 xml:space="preserve">6. Принимает выражение </w:t>
            </w:r>
            <w:proofErr w:type="spellStart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автономии</w:t>
            </w:r>
            <w:proofErr w:type="gramStart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,с</w:t>
            </w:r>
            <w:proofErr w:type="gramEnd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амостоятель-ности</w:t>
            </w:r>
            <w:proofErr w:type="spellEnd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7. Относится к ребенку как к полноправному члену семьи.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8. Понимает знаки, которые может подавать ребенок.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 xml:space="preserve">9. Получает удовольствие от </w:t>
            </w:r>
            <w:proofErr w:type="gramStart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взаимного</w:t>
            </w:r>
            <w:proofErr w:type="gramEnd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 xml:space="preserve"> об-</w:t>
            </w:r>
            <w:proofErr w:type="spellStart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щения</w:t>
            </w:r>
            <w:proofErr w:type="spellEnd"/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 xml:space="preserve"> с ребенком.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 xml:space="preserve">10. Удовлетворяет потребность ребенка в любви и заботе. 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rFonts w:cs="Minion Cyrillic"/>
                <w:color w:val="000000"/>
                <w:sz w:val="23"/>
                <w:szCs w:val="23"/>
              </w:rPr>
            </w:pP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t>11. Устанавливает подходящие по возрасту огра</w:t>
            </w:r>
            <w:r w:rsidRPr="00B85AFE">
              <w:rPr>
                <w:rFonts w:ascii="Minion Cyrillic Cyr" w:hAnsi="Minion Cyrillic Cyr" w:cs="Minion Cyrillic Cyr"/>
                <w:color w:val="000000"/>
                <w:sz w:val="23"/>
                <w:szCs w:val="23"/>
              </w:rPr>
              <w:softHyphen/>
              <w:t xml:space="preserve">ничения. </w:t>
            </w:r>
          </w:p>
          <w:p w:rsidR="00E63A81" w:rsidRPr="00B85AFE" w:rsidRDefault="00E63A81" w:rsidP="001813AF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>12. Поддерживает ребенка, когда тому страшно.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1813AF">
            <w:pPr>
              <w:pStyle w:val="Default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t>От 6-ти до 11 лет</w:t>
            </w:r>
          </w:p>
        </w:tc>
        <w:tc>
          <w:tcPr>
            <w:tcW w:w="5302" w:type="dxa"/>
          </w:tcPr>
          <w:p w:rsidR="00E63A81" w:rsidRPr="00B85AFE" w:rsidRDefault="00E63A81" w:rsidP="001813AF">
            <w:pPr>
              <w:pStyle w:val="Default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t>Родитель по отношению к ребёнку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1813AF">
            <w:pPr>
              <w:pStyle w:val="Default"/>
            </w:pP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1. Ведет себя, создавая впечатление, что он нра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 xml:space="preserve">вится сам себе. 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2. Демонстрирует гордость, достигая чего-либо. 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3. Делится с окружающими. 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4. Принимает установленные взрослыми огра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 xml:space="preserve">ничения. 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5. Говорит, что ему нравится, а что нет. 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6. Старается выполнять новые задания, предло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 xml:space="preserve">женные взрослыми. 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7. Признает ошибки. 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8. Выражает много эмоций. 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9. Устанавливает контакт глазами с партнером по общению, взаимодействию.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10. Проявляет уверенность в собственных спо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>собностях.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11. Развивает свою сознательность.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12. Двигается расслабленно.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13. Легко улыбается.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14. Выглядит уверенно, разговаривая </w:t>
            </w:r>
            <w:proofErr w:type="gramStart"/>
            <w:r w:rsidRPr="00B85AFE">
              <w:rPr>
                <w:rFonts w:ascii="Minion Cyrillic Cyr" w:hAnsi="Minion Cyrillic Cyr"/>
                <w:sz w:val="23"/>
                <w:szCs w:val="23"/>
              </w:rPr>
              <w:t>со</w:t>
            </w:r>
            <w:proofErr w:type="gramEnd"/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 взрос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>лыми.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15. Позитивно реагирует на нахождение рядом с родителем.</w:t>
            </w:r>
          </w:p>
          <w:p w:rsidR="00E63A81" w:rsidRPr="00B85AFE" w:rsidRDefault="00E63A81" w:rsidP="001813AF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>16. Уверенно общается с братьями, сестрами, ровесниками.</w:t>
            </w:r>
          </w:p>
        </w:tc>
        <w:tc>
          <w:tcPr>
            <w:tcW w:w="5302" w:type="dxa"/>
          </w:tcPr>
          <w:p w:rsidR="00E63A81" w:rsidRPr="00B85AFE" w:rsidRDefault="00E63A81" w:rsidP="001813AF">
            <w:pPr>
              <w:pStyle w:val="Default"/>
            </w:pP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1. Проявляет интерес к школьным делам ребенка.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2. Принимает способы выражения негативных чу</w:t>
            </w:r>
            <w:proofErr w:type="gramStart"/>
            <w:r w:rsidRPr="00B85AFE">
              <w:rPr>
                <w:rFonts w:ascii="Minion Cyrillic Cyr" w:hAnsi="Minion Cyrillic Cyr"/>
                <w:sz w:val="23"/>
                <w:szCs w:val="23"/>
              </w:rPr>
              <w:t>вств сп</w:t>
            </w:r>
            <w:proofErr w:type="gramEnd"/>
            <w:r w:rsidRPr="00B85AFE">
              <w:rPr>
                <w:rFonts w:ascii="Minion Cyrillic Cyr" w:hAnsi="Minion Cyrillic Cyr"/>
                <w:sz w:val="23"/>
                <w:szCs w:val="23"/>
              </w:rPr>
              <w:t>окойно.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3. Реагирует на приближение ребенка.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4. Позволяет ребенку находиться с ровесниками.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5. Честно решает проблемы между ребенком и другими (братьями, сестрами, друзьями).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6. Является инициатором проявления близких чувств.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7. Использует дисциплинарные методы, подхо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>дящие по возрасту.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8. Позволяет ребенку выполнять подходящие по возрасту обязанности.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9. Радуется за ребенка.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10. Знает, что ребенку нравится, а что нет.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11. Четко объясняет, как надо себя вести, а как нет.</w:t>
            </w:r>
          </w:p>
          <w:p w:rsidR="00E63A81" w:rsidRPr="00B85AFE" w:rsidRDefault="00E63A81" w:rsidP="001813AF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>12. Указывает как на хорошие поступки, так и на плохие.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1813AF">
            <w:pPr>
              <w:pStyle w:val="Default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t>Ребёнок 12-ти лет</w:t>
            </w:r>
          </w:p>
        </w:tc>
        <w:tc>
          <w:tcPr>
            <w:tcW w:w="5302" w:type="dxa"/>
          </w:tcPr>
          <w:p w:rsidR="00E63A81" w:rsidRPr="00B85AFE" w:rsidRDefault="00E63A81" w:rsidP="001813AF">
            <w:pPr>
              <w:pStyle w:val="Default"/>
              <w:rPr>
                <w:rFonts w:cs="Times New Roman"/>
                <w:b/>
                <w:color w:val="403152"/>
              </w:rPr>
            </w:pPr>
            <w:r w:rsidRPr="00B85AFE">
              <w:rPr>
                <w:rFonts w:ascii="Minion Cyrillic Cyr" w:hAnsi="Minion Cyrillic Cyr" w:cs="Times New Roman"/>
                <w:b/>
                <w:color w:val="403152"/>
              </w:rPr>
              <w:t>Взрослый, родитель по отношению к ребёнку</w:t>
            </w:r>
          </w:p>
        </w:tc>
      </w:tr>
      <w:tr w:rsidR="00E63A81" w:rsidRPr="00B85AFE" w:rsidTr="00B85AFE">
        <w:tc>
          <w:tcPr>
            <w:tcW w:w="5302" w:type="dxa"/>
          </w:tcPr>
          <w:p w:rsidR="00E63A81" w:rsidRPr="00B85AFE" w:rsidRDefault="00E63A81" w:rsidP="001813AF">
            <w:pPr>
              <w:pStyle w:val="Default"/>
            </w:pP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proofErr w:type="gramStart"/>
            <w:r w:rsidRPr="00B85AFE">
              <w:rPr>
                <w:rFonts w:ascii="Minion Cyrillic Cyr" w:hAnsi="Minion Cyrillic Cyr"/>
                <w:sz w:val="23"/>
                <w:szCs w:val="23"/>
              </w:rPr>
              <w:t>Уверен</w:t>
            </w:r>
            <w:proofErr w:type="gramEnd"/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 в своих силах.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lastRenderedPageBreak/>
              <w:t>2. Знает о своих слабостях.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3. Не испытывает проблем с собственной сексу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>альностью.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4. Уверенно общается с ровесниками.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5. </w:t>
            </w:r>
            <w:proofErr w:type="gramStart"/>
            <w:r w:rsidRPr="00B85AFE">
              <w:rPr>
                <w:rFonts w:ascii="Minion Cyrillic Cyr" w:hAnsi="Minion Cyrillic Cyr"/>
                <w:sz w:val="23"/>
                <w:szCs w:val="23"/>
              </w:rPr>
              <w:t>Удовлетворен</w:t>
            </w:r>
            <w:proofErr w:type="gramEnd"/>
            <w:r w:rsidRPr="00B85AFE">
              <w:rPr>
                <w:rFonts w:ascii="Minion Cyrillic Cyr" w:hAnsi="Minion Cyrillic Cyr"/>
                <w:sz w:val="23"/>
                <w:szCs w:val="23"/>
              </w:rPr>
              <w:t xml:space="preserve"> своим положением в школе.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6. Проявляет сознательность.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7. Не имеет проблем с законом.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8. Знает о ценностях своих родителей.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9. Имеет приемлемые увлечения и рассказывает о них.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10. Принимает правила, установленные взрос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>лыми.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11. Имеет интересы и увлечения вне дома.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12. Имеет цели на будущее.</w:t>
            </w:r>
          </w:p>
          <w:p w:rsidR="00E63A81" w:rsidRPr="00B85AFE" w:rsidRDefault="00E63A81" w:rsidP="001813AF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 xml:space="preserve">13. Ощущает эмоциональную близость с </w:t>
            </w:r>
            <w:proofErr w:type="gramStart"/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>родите-</w:t>
            </w:r>
            <w:proofErr w:type="spellStart"/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>лями</w:t>
            </w:r>
            <w:proofErr w:type="spellEnd"/>
            <w:proofErr w:type="gramEnd"/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>.</w:t>
            </w:r>
          </w:p>
        </w:tc>
        <w:tc>
          <w:tcPr>
            <w:tcW w:w="5302" w:type="dxa"/>
          </w:tcPr>
          <w:p w:rsidR="00E63A81" w:rsidRPr="00B85AFE" w:rsidRDefault="00E63A81" w:rsidP="001813AF">
            <w:pPr>
              <w:pStyle w:val="Default"/>
            </w:pP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1. Устанавливает приемлемые ограничения.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lastRenderedPageBreak/>
              <w:t>2. Поощряет самоконтроль.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3. Доверяет подростку.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4. Интересуется друзьями подростка и принимает их у себя.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5. Интересуется состоянием дел в школе.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6. Интересуется занятиями (увлечениями) под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>ростка.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7. Имеет разумные ожидания, касающиеся рабо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>ты или обязанностей по дому.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8. Остается на стороне подростка, если тот по</w:t>
            </w:r>
            <w:r w:rsidRPr="00B85AFE">
              <w:rPr>
                <w:rFonts w:ascii="Minion Cyrillic Cyr" w:hAnsi="Minion Cyrillic Cyr"/>
                <w:sz w:val="23"/>
                <w:szCs w:val="23"/>
              </w:rPr>
              <w:softHyphen/>
              <w:t>падает в беду.</w:t>
            </w:r>
          </w:p>
          <w:p w:rsidR="00E63A81" w:rsidRPr="00B85AFE" w:rsidRDefault="00E63A81" w:rsidP="00B85AFE">
            <w:pPr>
              <w:pStyle w:val="Pa11"/>
              <w:spacing w:line="240" w:lineRule="auto"/>
              <w:rPr>
                <w:sz w:val="23"/>
                <w:szCs w:val="23"/>
              </w:rPr>
            </w:pPr>
            <w:r w:rsidRPr="00B85AFE">
              <w:rPr>
                <w:rFonts w:ascii="Minion Cyrillic Cyr" w:hAnsi="Minion Cyrillic Cyr"/>
                <w:sz w:val="23"/>
                <w:szCs w:val="23"/>
              </w:rPr>
              <w:t>9. Демонстрирует свою любовь.</w:t>
            </w:r>
          </w:p>
          <w:p w:rsidR="00E63A81" w:rsidRPr="00B85AFE" w:rsidRDefault="00E63A81" w:rsidP="001813AF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Minion Cyrillic Cyr"/>
                <w:sz w:val="23"/>
                <w:szCs w:val="23"/>
              </w:rPr>
              <w:t>10. Уверен, что у этого ребенка все будет хорошо.</w:t>
            </w:r>
          </w:p>
        </w:tc>
      </w:tr>
    </w:tbl>
    <w:p w:rsidR="00E63A81" w:rsidRDefault="00E63A81" w:rsidP="001813AF">
      <w:pPr>
        <w:pStyle w:val="Default"/>
        <w:rPr>
          <w:rFonts w:cs="Times New Roman"/>
          <w:color w:val="auto"/>
        </w:rPr>
        <w:sectPr w:rsidR="00E63A81" w:rsidSect="00526042">
          <w:headerReference w:type="default" r:id="rId19"/>
          <w:footerReference w:type="default" r:id="rId20"/>
          <w:pgSz w:w="12188" w:h="17904"/>
          <w:pgMar w:top="1418" w:right="900" w:bottom="1702" w:left="1276" w:header="720" w:footer="720" w:gutter="0"/>
          <w:cols w:space="720"/>
          <w:noEndnote/>
        </w:sectPr>
      </w:pPr>
    </w:p>
    <w:p w:rsidR="00E63A81" w:rsidRPr="001813AF" w:rsidRDefault="00E63A81" w:rsidP="001813AF">
      <w:pPr>
        <w:pStyle w:val="Default"/>
        <w:jc w:val="center"/>
        <w:rPr>
          <w:rFonts w:cs="Times New Roman"/>
          <w:color w:val="FF0000"/>
          <w:sz w:val="28"/>
          <w:szCs w:val="28"/>
        </w:rPr>
      </w:pPr>
      <w:r>
        <w:rPr>
          <w:rFonts w:ascii="Minion Cyrillic Cyr" w:hAnsi="Minion Cyrillic Cyr" w:cs="Times New Roman"/>
          <w:color w:val="FF0000"/>
          <w:sz w:val="28"/>
          <w:szCs w:val="28"/>
        </w:rPr>
        <w:lastRenderedPageBreak/>
        <w:t>Т</w:t>
      </w:r>
      <w:r w:rsidRPr="00604F5A">
        <w:rPr>
          <w:rFonts w:ascii="Minion Cyrillic Cyr" w:hAnsi="Minion Cyrillic Cyr" w:cs="Times New Roman"/>
          <w:color w:val="FF0000"/>
          <w:sz w:val="28"/>
          <w:szCs w:val="28"/>
        </w:rPr>
        <w:t>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4145"/>
        <w:gridCol w:w="4291"/>
        <w:gridCol w:w="628"/>
      </w:tblGrid>
      <w:tr w:rsidR="00E63A81" w:rsidRPr="00B85AFE" w:rsidTr="00B85AFE">
        <w:tc>
          <w:tcPr>
            <w:tcW w:w="507" w:type="dxa"/>
            <w:vMerge w:val="restart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</w:t>
            </w:r>
          </w:p>
        </w:tc>
        <w:tc>
          <w:tcPr>
            <w:tcW w:w="414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Где можно получить информацию о вашем будущем прием-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 xml:space="preserve">ном </w:t>
            </w:r>
            <w:proofErr w:type="gramStart"/>
            <w:r w:rsidRPr="00B85AFE">
              <w:rPr>
                <w:rFonts w:ascii="Times New Roman" w:hAnsi="Times New Roman"/>
                <w:b/>
                <w:bCs/>
                <w:color w:val="FF0000"/>
              </w:rPr>
              <w:t>ребенке</w:t>
            </w:r>
            <w:proofErr w:type="gramEnd"/>
            <w:r w:rsidRPr="00B85AFE">
              <w:rPr>
                <w:rFonts w:ascii="Times New Roman" w:hAnsi="Times New Roman"/>
                <w:b/>
                <w:bCs/>
                <w:color w:val="FF0000"/>
              </w:rPr>
              <w:t>?</w:t>
            </w:r>
          </w:p>
        </w:tc>
        <w:tc>
          <w:tcPr>
            <w:tcW w:w="429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 органах опеки и попечительства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В Министерстве здравоохранения РФ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 знакомых и друзей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 w:val="restart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</w:t>
            </w:r>
          </w:p>
        </w:tc>
        <w:tc>
          <w:tcPr>
            <w:tcW w:w="414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Что необходимо сделать перед тем, как лично знакомиться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с ребенком?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Подготовить для него отдельную комнату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 xml:space="preserve">Поговорить с его кровными родителями – не </w:t>
            </w:r>
            <w:proofErr w:type="gramStart"/>
            <w:r w:rsidRPr="00B85AFE">
              <w:rPr>
                <w:rFonts w:ascii="Times New Roman" w:hAnsi="Times New Roman"/>
                <w:color w:val="FF0000"/>
              </w:rPr>
              <w:t>против</w:t>
            </w:r>
            <w:proofErr w:type="gramEnd"/>
            <w:r w:rsidRPr="00B85AFE">
              <w:rPr>
                <w:rFonts w:ascii="Times New Roman" w:hAnsi="Times New Roman"/>
                <w:color w:val="FF0000"/>
              </w:rPr>
              <w:t xml:space="preserve"> ли они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того, чтобы вы стали приемным родителем их ребенка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Собрать максимум информации о ребенке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 w:val="restart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</w:t>
            </w:r>
          </w:p>
        </w:tc>
        <w:tc>
          <w:tcPr>
            <w:tcW w:w="414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Что из нижеперечисленного наиболее важно знать о будущем приемном ребенке?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Какого размера обувь он носит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Какие у него оценки по гуманитарным предметам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Какие заболевания он перенес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 w:val="restart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4.</w:t>
            </w:r>
          </w:p>
        </w:tc>
        <w:tc>
          <w:tcPr>
            <w:tcW w:w="414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 xml:space="preserve"> Что стоит взять с собой на первую встречу с ребенком?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Какой-нибудь вкусный деликатес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Игрушку для ребенка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Справку из тубдиспансера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 w:val="restart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5.</w:t>
            </w:r>
          </w:p>
        </w:tc>
        <w:tc>
          <w:tcPr>
            <w:tcW w:w="414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Кого следует пригласить домой в день первого визита ребенка к вам?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Районного врача детской поликлиники и учительницу школы, которую вы выбрали для ребенка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 xml:space="preserve"> Ваших родителей – пусть посмотрят на внука!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Никого, пусть дома будут только члены семьи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 w:val="restart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6.</w:t>
            </w:r>
          </w:p>
        </w:tc>
        <w:tc>
          <w:tcPr>
            <w:tcW w:w="414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Как нужно обращаться к ребенку, когда он гостит у вас?</w:t>
            </w: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По имени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«Сынок» или «Доченька»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Все равно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 w:val="restart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7.</w:t>
            </w:r>
          </w:p>
        </w:tc>
        <w:tc>
          <w:tcPr>
            <w:tcW w:w="414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Когда лучше всего стоит начинать собирать документы, не-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обходимые для оформления приемной семьи?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5A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До первой встречи с ребенком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После того, как ребенок побывал у вас в гостях с ночевкой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  <w:tr w:rsidR="00E63A81" w:rsidRPr="00B85AFE" w:rsidTr="00B85AFE">
        <w:tc>
          <w:tcPr>
            <w:tcW w:w="507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45" w:type="dxa"/>
            <w:vMerge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9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Через два-три месяца после того, как вы точно решите принять ребенка, который вам понравился в семью</w:t>
            </w:r>
          </w:p>
        </w:tc>
        <w:tc>
          <w:tcPr>
            <w:tcW w:w="62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</w:p>
        </w:tc>
      </w:tr>
    </w:tbl>
    <w:p w:rsidR="00E63A81" w:rsidRDefault="00E63A81" w:rsidP="001813AF">
      <w:pPr>
        <w:pStyle w:val="Default"/>
        <w:rPr>
          <w:rFonts w:cs="Times New Roman"/>
          <w:color w:val="auto"/>
        </w:rPr>
      </w:pP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507103">
      <w:pPr>
        <w:tabs>
          <w:tab w:val="left" w:pos="12075"/>
        </w:tabs>
        <w:rPr>
          <w:rFonts w:ascii="Times New Roman" w:hAnsi="Times New Roman"/>
          <w:sz w:val="28"/>
          <w:szCs w:val="28"/>
        </w:rPr>
      </w:pP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p w:rsidR="00E63A81" w:rsidRDefault="00E63A81" w:rsidP="001813AF">
      <w:pPr>
        <w:pStyle w:val="Default"/>
        <w:rPr>
          <w:rFonts w:cs="Times New Roman"/>
          <w:color w:val="auto"/>
        </w:rPr>
      </w:pPr>
      <w:r>
        <w:rPr>
          <w:rFonts w:ascii="Minion Cyrillic Cyr" w:hAnsi="Minion Cyrillic Cyr" w:cs="Times New Roman"/>
          <w:color w:val="auto"/>
        </w:rPr>
        <w:lastRenderedPageBreak/>
        <w:t>Тема:_________________________________________________________________________________</w:t>
      </w: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p w:rsidR="00E63A81" w:rsidRDefault="00E63A81" w:rsidP="001813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1849B"/>
          <w:sz w:val="28"/>
          <w:szCs w:val="28"/>
          <w:lang w:eastAsia="ru-RU"/>
        </w:rPr>
      </w:pPr>
      <w:r w:rsidRPr="00E91AC5">
        <w:rPr>
          <w:rFonts w:ascii="Times New Roman" w:hAnsi="Times New Roman"/>
          <w:b/>
          <w:bCs/>
          <w:color w:val="31849B"/>
          <w:sz w:val="28"/>
          <w:szCs w:val="28"/>
          <w:lang w:eastAsia="ru-RU"/>
        </w:rPr>
        <w:t>Групповая дискуссия</w:t>
      </w:r>
    </w:p>
    <w:p w:rsidR="00E63A81" w:rsidRPr="00E91AC5" w:rsidRDefault="00E63A81" w:rsidP="001813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1849B"/>
          <w:sz w:val="28"/>
          <w:szCs w:val="28"/>
          <w:lang w:eastAsia="ru-RU"/>
        </w:rPr>
      </w:pPr>
    </w:p>
    <w:p w:rsidR="00E63A81" w:rsidRPr="00947473" w:rsidRDefault="00E63A81" w:rsidP="001813A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</w:pPr>
      <w:r w:rsidRPr="00947473">
        <w:rPr>
          <w:rFonts w:ascii="Times New Roman" w:hAnsi="Times New Roman"/>
          <w:b/>
          <w:bCs/>
          <w:color w:val="76923C"/>
          <w:sz w:val="24"/>
          <w:szCs w:val="24"/>
          <w:lang w:eastAsia="ru-RU"/>
        </w:rPr>
        <w:t>Задание</w:t>
      </w:r>
      <w:r w:rsidRPr="00947473">
        <w:rPr>
          <w:rFonts w:ascii="Times New Roman" w:hAnsi="Times New Roman"/>
          <w:b/>
          <w:bCs/>
          <w:i/>
          <w:color w:val="76923C"/>
          <w:sz w:val="28"/>
          <w:szCs w:val="28"/>
          <w:lang w:eastAsia="ru-RU"/>
        </w:rPr>
        <w:t>:</w:t>
      </w:r>
      <w:r w:rsidRPr="00947473">
        <w:rPr>
          <w:rFonts w:ascii="Times New Roman" w:hAnsi="Times New Roman"/>
          <w:i/>
          <w:color w:val="333333"/>
          <w:sz w:val="28"/>
          <w:szCs w:val="28"/>
          <w:lang w:eastAsia="ru-RU"/>
        </w:rPr>
        <w:t> </w:t>
      </w:r>
      <w:r w:rsidRPr="00E91AC5">
        <w:rPr>
          <w:rFonts w:ascii="Times New Roman" w:hAnsi="Times New Roman"/>
          <w:i/>
          <w:color w:val="76923C"/>
          <w:sz w:val="28"/>
          <w:szCs w:val="28"/>
          <w:lang w:eastAsia="ru-RU"/>
        </w:rPr>
        <w:t>выберите из приведенных ниже утверждений то, которое является позитивным, негативным</w:t>
      </w:r>
      <w:r w:rsidRPr="00947473">
        <w:rPr>
          <w:rFonts w:ascii="Times New Roman" w:hAnsi="Times New Roman"/>
          <w:i/>
          <w:color w:val="333333"/>
          <w:sz w:val="28"/>
          <w:szCs w:val="28"/>
          <w:lang w:eastAsia="ru-RU"/>
        </w:rPr>
        <w:t>.</w:t>
      </w:r>
      <w:r w:rsidRPr="00947473">
        <w:rPr>
          <w:rFonts w:ascii="Times New Roman" w:hAnsi="Times New Roman"/>
          <w:b/>
          <w:bCs/>
          <w:i/>
          <w:color w:val="333333"/>
          <w:sz w:val="28"/>
          <w:szCs w:val="28"/>
          <w:lang w:eastAsia="ru-RU"/>
        </w:rPr>
        <w:t> </w:t>
      </w:r>
    </w:p>
    <w:p w:rsidR="00E63A81" w:rsidRDefault="00E63A81" w:rsidP="001813A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Я буду рад/рада, когда ты вырастешь и уйдешь отсюда.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Чувства приемлемы (допустимы).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Ты будешь крушением моих надежд и моей жизни.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Глупо!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Меня пугает твоя печаль.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Нет необходимости быть совершенным.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Ничего страшного, если ты боишься.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Ты можешь идти посмотреть. Я буду здесь.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proofErr w:type="gramStart"/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t>Он / она медлительный/медлительная.</w:t>
      </w:r>
      <w:proofErr w:type="gramEnd"/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Почему ты никогда ничего не можешь сделать правильно.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Ты меня толкаешь к выпивке (к наркотикам).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Почему ты не можешь научиться делать всё для себя сам / сама?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Если бы не ты…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Большие мальчики не плачут.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Тебе нужна помощь.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Ты – красивая.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Ты сводишь меня с ума.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Родители никогда не ошибаются.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Ты никогда не учишься.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Если бы ты только </w:t>
      </w:r>
      <w:proofErr w:type="gramStart"/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t>научилась</w:t>
      </w:r>
      <w:proofErr w:type="gramEnd"/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/ научился думать сама / сам.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Никому не доверяй.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Ты мне доставляешь радость.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Я рад/рада, что ты – часть нашей семьи.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Мне доставляет удовольствие наблюдать, как ты растёшь.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Нет оправдания дурному настроению.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Детей надо слышать, но не видеть.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Мне нравится обнимать тебя.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Работа может доставлять радость.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Нам было трудно и у нас были проблемы, но мы с ними справились, и мы уважаем и заботимся друг о друге.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Я рад / рада, что ты – мой ребёнок.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Я люблю тебя таким / такой, как ты есть.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Мне нравится наблюдать, как ты примеряешь новые вещи.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Ты ещё пожалеешь!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Ты не злой / не злая, ты просто </w:t>
      </w:r>
      <w:proofErr w:type="gramStart"/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t>устал</w:t>
      </w:r>
      <w:proofErr w:type="gramEnd"/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/ устала.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Неуклюжий / неуклюжая! (Ты – медведь!)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Перестань мне надоедать.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Я люблю тебя.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  <w:t>Вспомните, что негативного говорили вам Ваши родители в детстве.</w:t>
      </w:r>
    </w:p>
    <w:p w:rsidR="00E63A81" w:rsidRPr="00FF2E53" w:rsidRDefault="00E63A81" w:rsidP="001813A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604F5A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Вывод:</w:t>
      </w:r>
      <w:r w:rsidRPr="00604F5A">
        <w:rPr>
          <w:rFonts w:ascii="Times New Roman" w:hAnsi="Times New Roman"/>
          <w:color w:val="FF0000"/>
          <w:sz w:val="24"/>
          <w:szCs w:val="24"/>
          <w:lang w:eastAsia="ru-RU"/>
        </w:rPr>
        <w:t> если ребёнку говорим только плохое, то и формируем негативные качества</w:t>
      </w:r>
      <w:r w:rsidRPr="00FF2E5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E63A81" w:rsidRPr="00FF2E53" w:rsidRDefault="00E63A81" w:rsidP="00181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on Cyrillic" w:hAnsi="Minion Cyrillic" w:cs="Minion Cyrillic"/>
          <w:color w:val="000000"/>
          <w:sz w:val="24"/>
          <w:szCs w:val="24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on Cyrillic" w:hAnsi="Minion Cyrillic" w:cs="Minion Cyrillic"/>
          <w:color w:val="000000"/>
          <w:sz w:val="24"/>
          <w:szCs w:val="24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on Cyrillic" w:hAnsi="Minion Cyrillic" w:cs="Minion Cyrillic"/>
          <w:color w:val="000000"/>
          <w:sz w:val="24"/>
          <w:szCs w:val="24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on Cyrillic" w:hAnsi="Minion Cyrillic" w:cs="Minion Cyrillic"/>
          <w:color w:val="000000"/>
          <w:sz w:val="24"/>
          <w:szCs w:val="24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31849B"/>
          <w:sz w:val="28"/>
          <w:szCs w:val="28"/>
        </w:rPr>
      </w:pP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sz w:val="28"/>
          <w:szCs w:val="28"/>
        </w:rPr>
      </w:pPr>
      <w:r w:rsidRPr="00604F5A">
        <w:rPr>
          <w:rFonts w:ascii="Times New Roman" w:hAnsi="Times New Roman"/>
          <w:color w:val="31849B"/>
          <w:sz w:val="28"/>
          <w:szCs w:val="28"/>
        </w:rPr>
        <w:lastRenderedPageBreak/>
        <w:t>Заполните пустые графы таблицы</w:t>
      </w:r>
      <w:r w:rsidRPr="00E52759">
        <w:rPr>
          <w:rFonts w:ascii="Times New Roman" w:hAnsi="Times New Roman"/>
          <w:sz w:val="28"/>
          <w:szCs w:val="28"/>
        </w:rPr>
        <w:t>.</w:t>
      </w:r>
    </w:p>
    <w:p w:rsidR="00E63A81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on Cyrillic" w:hAnsi="Minion Cyrillic" w:cs="Minion Cyrillic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651"/>
        <w:gridCol w:w="2651"/>
        <w:gridCol w:w="2651"/>
      </w:tblGrid>
      <w:tr w:rsidR="00E63A81" w:rsidRPr="00B85AFE" w:rsidTr="00B85AFE"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4F6228"/>
                <w:sz w:val="24"/>
                <w:szCs w:val="24"/>
              </w:rPr>
              <w:t>Поведение, привле</w:t>
            </w:r>
            <w:r w:rsidRPr="00B85AFE">
              <w:rPr>
                <w:rFonts w:ascii="Times New Roman" w:hAnsi="Times New Roman"/>
                <w:color w:val="4F6228"/>
                <w:sz w:val="24"/>
                <w:szCs w:val="24"/>
              </w:rPr>
              <w:softHyphen/>
              <w:t>кающее внимание родителя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4F6228"/>
                <w:sz w:val="24"/>
                <w:szCs w:val="24"/>
              </w:rPr>
              <w:t>Чувства родителя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4F6228"/>
                <w:sz w:val="24"/>
                <w:szCs w:val="24"/>
              </w:rPr>
              <w:t>Привычное поведение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4F6228"/>
                <w:sz w:val="24"/>
                <w:szCs w:val="24"/>
              </w:rPr>
              <w:t>Новое поведение</w:t>
            </w:r>
          </w:p>
        </w:tc>
      </w:tr>
      <w:tr w:rsidR="00E63A81" w:rsidRPr="00B85AFE" w:rsidTr="00B85AFE"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Дети постоянно ссо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рятся и дерутся. Они громко кричат, чтобы привлечь внимание матери.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ребенок ищет 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вни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softHyphen/>
              <w:t>мания</w:t>
            </w:r>
            <w:r w:rsidRPr="00B85AFE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 обычно испытывает 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раздражение</w:t>
            </w:r>
            <w:r w:rsidRPr="00B85AFE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Мать вознаграждает поведе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детей тем, что обращает на него внимание – пытается помирить детей, поучает их и ругает. Но плохое поведение продолжается, так как эти методы не эффективны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C00000"/>
                <w:sz w:val="24"/>
                <w:szCs w:val="24"/>
              </w:rPr>
              <w:t>Не вовлекайтесь в детские ссоры, если только в ситуации не скрыта настоящая опасность. Избегайте обращать внимание на ребенка «по требованию», но проявляйте достаточно позитив</w:t>
            </w:r>
            <w:r w:rsidRPr="00B85AFE">
              <w:rPr>
                <w:rFonts w:ascii="Times New Roman" w:hAnsi="Times New Roman"/>
                <w:color w:val="C00000"/>
                <w:sz w:val="24"/>
                <w:szCs w:val="24"/>
              </w:rPr>
              <w:softHyphen/>
              <w:t>ного внимания к нему в осталь</w:t>
            </w:r>
            <w:r w:rsidRPr="00B85AFE">
              <w:rPr>
                <w:rFonts w:ascii="Times New Roman" w:hAnsi="Times New Roman"/>
                <w:color w:val="C00000"/>
                <w:sz w:val="24"/>
                <w:szCs w:val="24"/>
              </w:rPr>
              <w:softHyphen/>
              <w:t>ное время.</w:t>
            </w:r>
          </w:p>
        </w:tc>
      </w:tr>
      <w:tr w:rsidR="00E63A81" w:rsidRPr="00B85AFE" w:rsidTr="00B85AFE"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11-летний сын полно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стью отказывается уби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рать со стола и мыть посуду.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ребенок вступает в 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борьбу за власть</w:t>
            </w:r>
            <w:r w:rsidRPr="00B85AFE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 может 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злиться.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Отец отчитывает сына, за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ставляет его подчиниться. Сын ненавидит отца и тайно хочет отомстить.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E63A81" w:rsidRPr="00B85AFE" w:rsidTr="00B85AFE"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17-летняя дочь уже три недели не разговари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вает с отцом.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ребенок хочет 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ото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softHyphen/>
              <w:t>мстить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родитель чувствует себя 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задетым.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Ситуация не разрешится, если Вы будете отвечать ребенку «ударом на удар». Оставайтесь дружелюбным и бодрым, и тог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 атмосфера скоро улучшится.</w:t>
            </w:r>
          </w:p>
        </w:tc>
      </w:tr>
      <w:tr w:rsidR="00E63A81" w:rsidRPr="00B85AFE" w:rsidTr="00B85AFE"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8-летний сын медли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телен и неловок, у него нет друзей.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ребенок проявляет 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неадекватность</w:t>
            </w:r>
            <w:r w:rsidRPr="00B85AFE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родители могут чувствовать 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безна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softHyphen/>
              <w:t>дежность и беспомощ</w:t>
            </w:r>
            <w:r w:rsidRPr="00B85AF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Родители то предъявляют сыну строгие требования, то отсту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паются. Они часто его жалеют и выполняют за него многие обязанности. Сын не меняется к лучшему.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E63A81" w:rsidRPr="00B85AFE" w:rsidTr="00B85AFE"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>13-летняя дочь поте</w:t>
            </w: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ряла интерес к учебе и по вечерам долго не приходит домой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</w:p>
        </w:tc>
        <w:tc>
          <w:tcPr>
            <w:tcW w:w="265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?</w:t>
            </w:r>
          </w:p>
        </w:tc>
      </w:tr>
    </w:tbl>
    <w:p w:rsidR="00E63A81" w:rsidRDefault="00E63A81" w:rsidP="001813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E63A81" w:rsidRDefault="00E63A81" w:rsidP="001813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63A81" w:rsidRDefault="00E63A81" w:rsidP="001813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63A81" w:rsidRDefault="00E63A81" w:rsidP="001813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63A81" w:rsidRDefault="00E63A81" w:rsidP="001813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63A81" w:rsidRDefault="00E63A81" w:rsidP="001813A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63A81" w:rsidRDefault="00E63A81" w:rsidP="001813A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color w:val="31849B"/>
          <w:sz w:val="28"/>
          <w:szCs w:val="28"/>
          <w:lang w:eastAsia="ru-RU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bCs/>
          <w:color w:val="31849B"/>
          <w:sz w:val="28"/>
          <w:szCs w:val="28"/>
          <w:lang w:eastAsia="ru-RU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1" w:lineRule="atLeast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63A81" w:rsidRPr="00604F5A" w:rsidRDefault="00E63A81" w:rsidP="001813A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604F5A">
        <w:rPr>
          <w:rFonts w:ascii="Times New Roman" w:hAnsi="Times New Roman"/>
          <w:color w:val="FF0000"/>
          <w:sz w:val="28"/>
          <w:szCs w:val="28"/>
        </w:rPr>
        <w:lastRenderedPageBreak/>
        <w:t>Тест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685"/>
        <w:gridCol w:w="6096"/>
        <w:gridCol w:w="431"/>
      </w:tblGrid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368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Когда начинается процесс адаптации?</w:t>
            </w: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 xml:space="preserve"> С момента первой встречи ребенка и родителей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С того момента, когда ребенок окончательно переезжает в семью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С того момента, как ребенок начинает называть родителей «мама» и «папа»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368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Дети переживают процесс адаптации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Легче чем взрослые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Тяжелее чем взрослые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Так же, как и взрослые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368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Почему первый этап адаптации можно назвать «медовым месяцем</w:t>
            </w: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 xml:space="preserve"> Потому что лучше всего провести этот этап на курорте, в идеальных климатических условиях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Потому что на этом этапе отношения обычно ровные и полные желания  нравиться друг другу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Потому что этот этап наступает сразу после официального оформления  отношений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4</w:t>
            </w:r>
          </w:p>
        </w:tc>
        <w:tc>
          <w:tcPr>
            <w:tcW w:w="368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Чем обычно характеризуется второй этап адаптации?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Кризисом взаимоотношений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Нахождением приемным ребенком своего места в семье и социуме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Стабилизацией отношений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368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 xml:space="preserve"> О чем может говорить плохое поведение ребенка на кризисном этапе?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О том, что у ребенка плохая наследственность, он никогда не станет вести себя лучше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О том, что ребенок внутренне расслабился и уже не боится, что его прогонят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О желании  вернуться  в приют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6</w:t>
            </w:r>
          </w:p>
        </w:tc>
        <w:tc>
          <w:tcPr>
            <w:tcW w:w="368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Какие изменения происходят с ребенком при успешном прохождении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кризиса?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Он прибавляется в весе, возможно исчезновение аллергии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Он полностью забывает свою прежнюю жизнь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Его цвет волос и глаз становится похожим на цвет волос и глаз одного из  приемных родителей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7</w:t>
            </w:r>
          </w:p>
        </w:tc>
        <w:tc>
          <w:tcPr>
            <w:tcW w:w="3685" w:type="dxa"/>
            <w:vMerge w:val="restart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B85AFE">
              <w:rPr>
                <w:rFonts w:ascii="Times New Roman" w:hAnsi="Times New Roman"/>
                <w:b/>
                <w:bCs/>
                <w:color w:val="FF0000"/>
              </w:rPr>
              <w:t>Когда можно судить об успешности существования приемной семьи?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На этапе стабилизации отношений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>После достижения ребенком совершеннолетия</w:t>
            </w: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E63A81" w:rsidRPr="00B85AFE" w:rsidTr="00B85AFE">
        <w:tc>
          <w:tcPr>
            <w:tcW w:w="392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96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85AFE">
              <w:rPr>
                <w:rFonts w:ascii="Times New Roman" w:hAnsi="Times New Roman"/>
                <w:color w:val="FF0000"/>
              </w:rPr>
              <w:t xml:space="preserve">Если ребенок ни разу не предложил встретиться со </w:t>
            </w:r>
            <w:proofErr w:type="gramStart"/>
            <w:r w:rsidRPr="00B85AFE">
              <w:rPr>
                <w:rFonts w:ascii="Times New Roman" w:hAnsi="Times New Roman"/>
                <w:color w:val="FF0000"/>
              </w:rPr>
              <w:t>своими</w:t>
            </w:r>
            <w:proofErr w:type="gramEnd"/>
            <w:r w:rsidRPr="00B85AFE">
              <w:rPr>
                <w:rFonts w:ascii="Times New Roman" w:hAnsi="Times New Roman"/>
                <w:color w:val="FF0000"/>
              </w:rPr>
              <w:t xml:space="preserve"> кровными </w:t>
            </w:r>
            <w:proofErr w:type="spellStart"/>
            <w:r w:rsidRPr="00B85AFE">
              <w:rPr>
                <w:rFonts w:ascii="Times New Roman" w:hAnsi="Times New Roman"/>
                <w:color w:val="FF0000"/>
              </w:rPr>
              <w:t>ро</w:t>
            </w:r>
            <w:proofErr w:type="spellEnd"/>
            <w:r w:rsidRPr="00B85AFE">
              <w:rPr>
                <w:rFonts w:ascii="Times New Roman" w:hAnsi="Times New Roman"/>
                <w:color w:val="FF0000"/>
              </w:rPr>
              <w:t>-</w:t>
            </w:r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B85AFE">
              <w:rPr>
                <w:rFonts w:ascii="Times New Roman" w:hAnsi="Times New Roman"/>
                <w:color w:val="FF0000"/>
              </w:rPr>
              <w:t>дителями</w:t>
            </w:r>
            <w:proofErr w:type="spellEnd"/>
          </w:p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31" w:type="dxa"/>
          </w:tcPr>
          <w:p w:rsidR="00E63A81" w:rsidRPr="00B85AFE" w:rsidRDefault="00E63A81" w:rsidP="00B85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</w:tbl>
    <w:p w:rsidR="00E63A81" w:rsidRDefault="00E63A81" w:rsidP="001813A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b/>
          <w:color w:val="000000"/>
          <w:sz w:val="28"/>
          <w:szCs w:val="28"/>
          <w:u w:val="wave"/>
        </w:rPr>
      </w:pP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b/>
          <w:color w:val="000000"/>
          <w:sz w:val="28"/>
          <w:szCs w:val="28"/>
          <w:u w:val="wave"/>
        </w:rPr>
      </w:pPr>
      <w:r w:rsidRPr="00E52759">
        <w:rPr>
          <w:rFonts w:ascii="Times New Roman" w:hAnsi="Times New Roman"/>
          <w:b/>
          <w:color w:val="000000"/>
          <w:sz w:val="28"/>
          <w:szCs w:val="28"/>
          <w:u w:val="wave"/>
        </w:rPr>
        <w:t>Схема построения «</w:t>
      </w:r>
      <w:proofErr w:type="gramStart"/>
      <w:r w:rsidRPr="00E52759">
        <w:rPr>
          <w:rFonts w:ascii="Times New Roman" w:hAnsi="Times New Roman"/>
          <w:b/>
          <w:color w:val="000000"/>
          <w:sz w:val="28"/>
          <w:szCs w:val="28"/>
          <w:u w:val="wave"/>
        </w:rPr>
        <w:t>Я–</w:t>
      </w:r>
      <w:proofErr w:type="gramEnd"/>
      <w:r w:rsidRPr="00E52759">
        <w:rPr>
          <w:rFonts w:ascii="Times New Roman" w:hAnsi="Times New Roman"/>
          <w:b/>
          <w:color w:val="000000"/>
          <w:sz w:val="28"/>
          <w:szCs w:val="28"/>
          <w:u w:val="wave"/>
        </w:rPr>
        <w:t xml:space="preserve"> сообщений»</w:t>
      </w:r>
    </w:p>
    <w:p w:rsidR="00E63A81" w:rsidRDefault="00E63A81" w:rsidP="001813A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color w:val="000000"/>
          <w:sz w:val="23"/>
          <w:szCs w:val="23"/>
        </w:rPr>
      </w:pP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ind w:firstLine="340"/>
        <w:rPr>
          <w:rFonts w:ascii="Minion Cyrillic" w:hAnsi="Minion Cyrillic" w:cs="Minion Cyrillic"/>
          <w:color w:val="000000"/>
          <w:sz w:val="23"/>
          <w:szCs w:val="23"/>
        </w:rPr>
      </w:pPr>
      <w:r w:rsidRPr="00E52759">
        <w:rPr>
          <w:rFonts w:ascii="Minion Cyrillic Cyr" w:hAnsi="Minion Cyrillic Cyr" w:cs="Minion Cyrillic Cyr"/>
          <w:color w:val="000000"/>
          <w:sz w:val="23"/>
          <w:szCs w:val="23"/>
        </w:rPr>
        <w:t xml:space="preserve">Я… </w:t>
      </w:r>
      <w:r>
        <w:rPr>
          <w:rFonts w:ascii="Minion Cyrillic" w:hAnsi="Minion Cyrillic" w:cs="Minion Cyrillic"/>
          <w:color w:val="000000"/>
          <w:sz w:val="23"/>
          <w:szCs w:val="23"/>
        </w:rPr>
        <w:t xml:space="preserve">                               </w:t>
      </w:r>
      <w:r w:rsidRPr="00E52759">
        <w:rPr>
          <w:rFonts w:ascii="Minion Cyrillic Cyr" w:hAnsi="Minion Cyrillic Cyr" w:cs="Minion Cyrillic Cyr"/>
          <w:color w:val="000000"/>
          <w:sz w:val="23"/>
          <w:szCs w:val="23"/>
        </w:rPr>
        <w:t>чувство</w:t>
      </w:r>
      <w:r>
        <w:rPr>
          <w:rFonts w:ascii="Minion Cyrillic" w:hAnsi="Minion Cyrillic" w:cs="Minion Cyrillic"/>
          <w:color w:val="000000"/>
          <w:sz w:val="23"/>
          <w:szCs w:val="23"/>
        </w:rPr>
        <w:t xml:space="preserve">                                  </w:t>
      </w:r>
      <w:r w:rsidRPr="00E52759">
        <w:rPr>
          <w:rFonts w:ascii="Minion Cyrillic Cyr" w:hAnsi="Minion Cyrillic Cyr" w:cs="Minion Cyrillic Cyr"/>
          <w:color w:val="000000"/>
          <w:sz w:val="23"/>
          <w:szCs w:val="23"/>
        </w:rPr>
        <w:t xml:space="preserve"> ситуация</w:t>
      </w:r>
    </w:p>
    <w:p w:rsidR="00E63A81" w:rsidRPr="00E52759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on Cyrillic" w:hAnsi="Minion Cyrillic"/>
          <w:sz w:val="24"/>
          <w:szCs w:val="24"/>
        </w:rPr>
        <w:sectPr w:rsidR="00E63A81" w:rsidRPr="00E52759" w:rsidSect="00E53A85">
          <w:pgSz w:w="12188" w:h="17904"/>
          <w:pgMar w:top="1400" w:right="900" w:bottom="1276" w:left="900" w:header="720" w:footer="720" w:gutter="0"/>
          <w:cols w:space="720"/>
          <w:noEndnote/>
        </w:sectPr>
      </w:pP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ind w:firstLine="340"/>
        <w:rPr>
          <w:rFonts w:ascii="Minion Cyrillic" w:hAnsi="Minion Cyrillic"/>
          <w:sz w:val="23"/>
          <w:szCs w:val="23"/>
        </w:rPr>
      </w:pPr>
      <w:r w:rsidRPr="00E52759">
        <w:rPr>
          <w:rFonts w:ascii="Minion Cyrillic Cyr" w:hAnsi="Minion Cyrillic Cyr"/>
          <w:sz w:val="23"/>
          <w:szCs w:val="23"/>
        </w:rPr>
        <w:lastRenderedPageBreak/>
        <w:t xml:space="preserve">Мне… </w:t>
      </w: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ind w:firstLine="340"/>
        <w:rPr>
          <w:rFonts w:ascii="Minion Cyrillic" w:hAnsi="Minion Cyrillic"/>
          <w:sz w:val="23"/>
          <w:szCs w:val="23"/>
        </w:rPr>
      </w:pPr>
      <w:r w:rsidRPr="00E52759">
        <w:rPr>
          <w:rFonts w:ascii="Minion Cyrillic Cyr" w:hAnsi="Minion Cyrillic Cyr"/>
          <w:sz w:val="23"/>
          <w:szCs w:val="23"/>
        </w:rPr>
        <w:lastRenderedPageBreak/>
        <w:t>Меня…</w:t>
      </w: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rPr>
          <w:rFonts w:ascii="Minion Cyrillic" w:hAnsi="Minion Cyrillic"/>
          <w:sz w:val="23"/>
          <w:szCs w:val="23"/>
        </w:rPr>
      </w:pPr>
      <w:proofErr w:type="gramStart"/>
      <w:r w:rsidRPr="00E52759">
        <w:rPr>
          <w:rFonts w:ascii="Minion Cyrillic Cyr" w:hAnsi="Minion Cyrillic Cyr"/>
          <w:sz w:val="23"/>
          <w:szCs w:val="23"/>
        </w:rPr>
        <w:t xml:space="preserve">(безличные предложения, </w:t>
      </w:r>
      <w:proofErr w:type="gramEnd"/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rPr>
          <w:rFonts w:ascii="Minion Cyrillic" w:hAnsi="Minion Cyrillic"/>
          <w:sz w:val="23"/>
          <w:szCs w:val="23"/>
        </w:rPr>
      </w:pPr>
      <w:r w:rsidRPr="00E52759">
        <w:rPr>
          <w:rFonts w:ascii="Minion Cyrillic Cyr" w:hAnsi="Minion Cyrillic Cyr"/>
          <w:sz w:val="23"/>
          <w:szCs w:val="23"/>
        </w:rPr>
        <w:t xml:space="preserve">неопределенные местоимения, </w:t>
      </w: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rPr>
          <w:rFonts w:ascii="Minion Cyrillic" w:hAnsi="Minion Cyrillic"/>
          <w:sz w:val="23"/>
          <w:szCs w:val="23"/>
        </w:rPr>
      </w:pPr>
      <w:r w:rsidRPr="00E52759">
        <w:rPr>
          <w:rFonts w:ascii="Minion Cyrillic Cyr" w:hAnsi="Minion Cyrillic Cyr"/>
          <w:sz w:val="23"/>
          <w:szCs w:val="23"/>
        </w:rPr>
        <w:lastRenderedPageBreak/>
        <w:t>обобщающие слова)</w:t>
      </w: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ind w:firstLine="340"/>
        <w:rPr>
          <w:rFonts w:ascii="Minion Cyrillic" w:hAnsi="Minion Cyrillic"/>
          <w:sz w:val="23"/>
          <w:szCs w:val="23"/>
        </w:rPr>
      </w:pPr>
      <w:r w:rsidRPr="00E52759">
        <w:rPr>
          <w:rFonts w:ascii="Minion Cyrillic Cyr" w:hAnsi="Minion Cyrillic Cyr"/>
          <w:sz w:val="23"/>
          <w:szCs w:val="23"/>
        </w:rPr>
        <w:t>+ истинной силы</w:t>
      </w:r>
      <w:r>
        <w:rPr>
          <w:rFonts w:ascii="Minion Cyrillic" w:hAnsi="Minion Cyrillic"/>
          <w:sz w:val="23"/>
          <w:szCs w:val="23"/>
        </w:rPr>
        <w:t xml:space="preserve">  </w:t>
      </w:r>
      <w:r w:rsidRPr="00E52759">
        <w:rPr>
          <w:rFonts w:ascii="Minion Cyrillic" w:hAnsi="Minion Cyrillic"/>
          <w:sz w:val="23"/>
          <w:szCs w:val="23"/>
        </w:rPr>
        <w:t xml:space="preserve">+ </w:t>
      </w:r>
    </w:p>
    <w:p w:rsidR="00E63A81" w:rsidRPr="00E52759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on Cyrillic" w:hAnsi="Minion Cyrillic"/>
          <w:sz w:val="24"/>
          <w:szCs w:val="24"/>
        </w:rPr>
        <w:sectPr w:rsidR="00E63A81" w:rsidRPr="00E52759">
          <w:type w:val="continuous"/>
          <w:pgSz w:w="12188" w:h="17904"/>
          <w:pgMar w:top="1400" w:right="900" w:bottom="0" w:left="900" w:header="720" w:footer="720" w:gutter="0"/>
          <w:cols w:num="3" w:space="720" w:equalWidth="0">
            <w:col w:w="919" w:space="331"/>
            <w:col w:w="3190" w:space="331"/>
            <w:col w:w="3408"/>
          </w:cols>
          <w:noEndnote/>
        </w:sectPr>
      </w:pP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sz w:val="23"/>
          <w:szCs w:val="23"/>
        </w:rPr>
      </w:pPr>
      <w:r w:rsidRPr="00E52759">
        <w:rPr>
          <w:rFonts w:ascii="Minion Cyrillic Cyr" w:hAnsi="Minion Cyrillic Cyr" w:cs="Minion Cyrillic Cyr"/>
          <w:sz w:val="23"/>
          <w:szCs w:val="23"/>
        </w:rPr>
        <w:lastRenderedPageBreak/>
        <w:t>Например: Мне нравится, когда за стол садятся с г</w:t>
      </w:r>
      <w:r>
        <w:rPr>
          <w:rFonts w:ascii="Minion Cyrillic Cyr" w:hAnsi="Minion Cyrillic Cyr" w:cs="Minion Cyrillic Cyr"/>
          <w:sz w:val="23"/>
          <w:szCs w:val="23"/>
        </w:rPr>
        <w:t>рязными руками. Меня очень утом</w:t>
      </w:r>
      <w:r w:rsidRPr="00E52759">
        <w:rPr>
          <w:rFonts w:ascii="Minion Cyrillic Cyr" w:hAnsi="Minion Cyrillic Cyr" w:cs="Minion Cyrillic Cyr"/>
          <w:sz w:val="23"/>
          <w:szCs w:val="23"/>
        </w:rPr>
        <w:t>ляет громкая музыка.</w:t>
      </w:r>
    </w:p>
    <w:p w:rsidR="00E63A81" w:rsidRPr="00E52759" w:rsidRDefault="00E63A81" w:rsidP="001813AF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Minion Cyrillic" w:hAnsi="Minion Cyrillic" w:cs="Minion Cyrillic"/>
          <w:sz w:val="23"/>
          <w:szCs w:val="23"/>
        </w:rPr>
      </w:pPr>
      <w:r w:rsidRPr="00E52759">
        <w:rPr>
          <w:rFonts w:ascii="Minion Cyrillic Cyr" w:hAnsi="Minion Cyrillic Cyr" w:cs="Minion Cyrillic Cyr"/>
          <w:b/>
          <w:i/>
          <w:sz w:val="24"/>
          <w:szCs w:val="24"/>
        </w:rPr>
        <w:t>Заполните таблицу</w:t>
      </w:r>
      <w:r w:rsidRPr="00E52759">
        <w:rPr>
          <w:rFonts w:ascii="Minion Cyrillic Cyr" w:hAnsi="Minion Cyrillic Cyr" w:cs="Minion Cyrillic Cyr"/>
          <w:sz w:val="23"/>
          <w:szCs w:val="23"/>
        </w:rPr>
        <w:t>. Запишите Ваши чувства по каждой ситуации, а затем постройте «</w:t>
      </w:r>
      <w:proofErr w:type="gramStart"/>
      <w:r w:rsidRPr="00E52759">
        <w:rPr>
          <w:rFonts w:ascii="Minion Cyrillic Cyr" w:hAnsi="Minion Cyrillic Cyr" w:cs="Minion Cyrillic Cyr"/>
          <w:sz w:val="23"/>
          <w:szCs w:val="23"/>
        </w:rPr>
        <w:t>Я–</w:t>
      </w:r>
      <w:proofErr w:type="gramEnd"/>
      <w:r w:rsidRPr="00E52759">
        <w:rPr>
          <w:rFonts w:ascii="Minion Cyrillic Cyr" w:hAnsi="Minion Cyrillic Cyr" w:cs="Minion Cyrillic Cyr"/>
          <w:sz w:val="23"/>
          <w:szCs w:val="23"/>
        </w:rPr>
        <w:t xml:space="preserve"> сообщения».</w:t>
      </w: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171"/>
        <w:gridCol w:w="2211"/>
        <w:gridCol w:w="3098"/>
      </w:tblGrid>
      <w:tr w:rsidR="00E63A81" w:rsidRPr="00B85AFE" w:rsidTr="00B85AFE">
        <w:tc>
          <w:tcPr>
            <w:tcW w:w="498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5AF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288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5AF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ситуация</w:t>
            </w:r>
          </w:p>
        </w:tc>
        <w:tc>
          <w:tcPr>
            <w:tcW w:w="2241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5AF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Ваше чувство</w:t>
            </w:r>
          </w:p>
        </w:tc>
        <w:tc>
          <w:tcPr>
            <w:tcW w:w="3179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85AF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 - сообщение</w:t>
            </w: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1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Pa8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Ребенок шалил за столом и, несмотря на предупреждение, пролил молоко.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Pa8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Расстроилась, рассердилась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2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Pa8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Сын-первокурсник ходит в институт в дырявых джинсах. Отказывается носить другие брюки.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lastRenderedPageBreak/>
              <w:t>3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Pa8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Ваша взрослеющая дочь влю</w:t>
            </w:r>
            <w:r w:rsidRPr="00B85AFE">
              <w:rPr>
                <w:rStyle w:val="A6"/>
                <w:rFonts w:ascii="Times New Roman" w:hAnsi="Times New Roman"/>
                <w:sz w:val="24"/>
              </w:rPr>
              <w:softHyphen/>
              <w:t>билась в «</w:t>
            </w:r>
            <w:proofErr w:type="gramStart"/>
            <w:r w:rsidRPr="00B85AFE">
              <w:rPr>
                <w:rStyle w:val="A6"/>
                <w:rFonts w:ascii="Times New Roman" w:hAnsi="Times New Roman"/>
                <w:sz w:val="24"/>
              </w:rPr>
              <w:t>шалопая</w:t>
            </w:r>
            <w:proofErr w:type="gramEnd"/>
            <w:r w:rsidRPr="00B85AFE">
              <w:rPr>
                <w:rStyle w:val="A6"/>
                <w:rFonts w:ascii="Times New Roman" w:hAnsi="Times New Roman"/>
                <w:sz w:val="24"/>
              </w:rPr>
              <w:t>».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4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Pa8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Вы входите в комнату (9-этаж) и видите Вашего сына-дошкольника сидящим на по</w:t>
            </w:r>
            <w:r w:rsidRPr="00B85AFE">
              <w:rPr>
                <w:rStyle w:val="A6"/>
                <w:rFonts w:ascii="Times New Roman" w:hAnsi="Times New Roman"/>
                <w:sz w:val="24"/>
              </w:rPr>
              <w:softHyphen/>
              <w:t>доконнике открытого окна.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5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Pa8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Вы ожидаете гостей. Дочь отрезала и съела кусок торта, который Вы приготовили </w:t>
            </w:r>
            <w:proofErr w:type="gramStart"/>
            <w:r w:rsidRPr="00B85AFE">
              <w:rPr>
                <w:rStyle w:val="A6"/>
                <w:rFonts w:ascii="Times New Roman" w:hAnsi="Times New Roman"/>
                <w:sz w:val="24"/>
              </w:rPr>
              <w:t>к</w:t>
            </w:r>
            <w:proofErr w:type="gramEnd"/>
            <w:r w:rsidRPr="00B85AFE">
              <w:rPr>
                <w:rStyle w:val="A6"/>
                <w:rFonts w:ascii="Times New Roman" w:hAnsi="Times New Roman"/>
                <w:sz w:val="24"/>
              </w:rPr>
              <w:t xml:space="preserve"> 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5AFE">
              <w:rPr>
                <w:rStyle w:val="A6"/>
                <w:rFonts w:ascii="Times New Roman" w:hAnsi="Times New Roman" w:cs="Times New Roman"/>
                <w:sz w:val="24"/>
              </w:rPr>
              <w:t>торжеству.</w:t>
            </w: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6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Pa8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Вы только что вымыли пол, сын пришел и наследил.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7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Pa8"/>
              <w:rPr>
                <w:rFonts w:ascii="Times New Roman" w:hAnsi="Times New Roman"/>
                <w:color w:val="000000"/>
              </w:rPr>
            </w:pPr>
            <w:r w:rsidRPr="00B85AFE">
              <w:rPr>
                <w:rStyle w:val="A6"/>
                <w:rFonts w:ascii="Times New Roman" w:hAnsi="Times New Roman"/>
                <w:sz w:val="24"/>
              </w:rPr>
              <w:t>С работы должен прийти муж, Вы просите дочь сбегать за хлебом, она отказывается.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8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9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10</w:t>
            </w: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49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11</w:t>
            </w:r>
          </w:p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288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241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79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E63A81" w:rsidRDefault="00E63A81" w:rsidP="001813AF">
      <w:pPr>
        <w:pStyle w:val="Pa3"/>
        <w:ind w:firstLine="340"/>
        <w:jc w:val="both"/>
        <w:rPr>
          <w:rFonts w:cs="Minion Cyrillic"/>
          <w:b/>
          <w:color w:val="31849B"/>
          <w:sz w:val="28"/>
          <w:szCs w:val="28"/>
        </w:rPr>
      </w:pPr>
    </w:p>
    <w:p w:rsidR="00E63A81" w:rsidRPr="001813AF" w:rsidRDefault="00E63A81" w:rsidP="001813AF">
      <w:pPr>
        <w:pStyle w:val="Pa3"/>
        <w:ind w:firstLine="340"/>
        <w:jc w:val="both"/>
        <w:rPr>
          <w:rFonts w:ascii="Times New Roman" w:hAnsi="Times New Roman"/>
          <w:b/>
          <w:color w:val="31849B"/>
          <w:sz w:val="24"/>
          <w:szCs w:val="24"/>
        </w:rPr>
      </w:pPr>
      <w:r w:rsidRPr="001813AF">
        <w:rPr>
          <w:rFonts w:ascii="Times New Roman" w:hAnsi="Times New Roman"/>
          <w:b/>
          <w:color w:val="31849B"/>
          <w:sz w:val="24"/>
          <w:szCs w:val="24"/>
        </w:rPr>
        <w:t>Упражнение «приемлемо - неприемлемо»</w:t>
      </w:r>
    </w:p>
    <w:p w:rsidR="00E63A81" w:rsidRPr="001813AF" w:rsidRDefault="00E63A81" w:rsidP="001813AF">
      <w:pPr>
        <w:pStyle w:val="Default"/>
        <w:rPr>
          <w:rFonts w:ascii="Times New Roman" w:hAnsi="Times New Roman" w:cs="Times New Roman"/>
        </w:rPr>
      </w:pPr>
    </w:p>
    <w:p w:rsidR="00E63A81" w:rsidRPr="001813AF" w:rsidRDefault="00E63A81" w:rsidP="001813AF">
      <w:pPr>
        <w:pStyle w:val="Pa3"/>
        <w:jc w:val="both"/>
        <w:rPr>
          <w:rFonts w:ascii="Times New Roman" w:hAnsi="Times New Roman"/>
          <w:color w:val="000000"/>
          <w:sz w:val="24"/>
          <w:szCs w:val="24"/>
        </w:rPr>
      </w:pPr>
      <w:r w:rsidRPr="001813AF">
        <w:rPr>
          <w:rFonts w:ascii="Times New Roman" w:hAnsi="Times New Roman"/>
          <w:color w:val="000000"/>
          <w:sz w:val="24"/>
          <w:szCs w:val="24"/>
        </w:rPr>
        <w:t>Для того чтобы найти «золотую середину» при взаимодействии с ребенком, обратимся к образу четырех цветовых зон. Согласно Вашим взглядам, отметьте галочкой тот или иной цвет по каждой из предложенных утверждений.</w:t>
      </w:r>
    </w:p>
    <w:p w:rsidR="00E63A81" w:rsidRPr="001813AF" w:rsidRDefault="00E63A81" w:rsidP="001813AF">
      <w:pPr>
        <w:pStyle w:val="Pa3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813AF">
        <w:rPr>
          <w:rFonts w:ascii="Times New Roman" w:hAnsi="Times New Roman"/>
          <w:b/>
          <w:color w:val="00B050"/>
          <w:sz w:val="24"/>
          <w:szCs w:val="24"/>
        </w:rPr>
        <w:t xml:space="preserve"> Зеленая зона</w:t>
      </w:r>
      <w:r w:rsidRPr="001813AF">
        <w:rPr>
          <w:rFonts w:ascii="Times New Roman" w:hAnsi="Times New Roman"/>
          <w:color w:val="00B050"/>
          <w:sz w:val="24"/>
          <w:szCs w:val="24"/>
        </w:rPr>
        <w:t xml:space="preserve"> –</w:t>
      </w:r>
      <w:r w:rsidRPr="001813AF">
        <w:rPr>
          <w:rFonts w:ascii="Times New Roman" w:hAnsi="Times New Roman"/>
          <w:color w:val="000000"/>
          <w:sz w:val="24"/>
          <w:szCs w:val="24"/>
        </w:rPr>
        <w:t xml:space="preserve"> действия, которые разрешается совершать ребенку по его собственному усмотре</w:t>
      </w:r>
      <w:r w:rsidRPr="001813AF">
        <w:rPr>
          <w:rFonts w:ascii="Times New Roman" w:hAnsi="Times New Roman"/>
          <w:color w:val="000000"/>
          <w:sz w:val="24"/>
          <w:szCs w:val="24"/>
        </w:rPr>
        <w:softHyphen/>
        <w:t>нию или желанию.</w:t>
      </w:r>
    </w:p>
    <w:p w:rsidR="00E63A81" w:rsidRPr="001813AF" w:rsidRDefault="00E63A81" w:rsidP="001813AF">
      <w:pPr>
        <w:pStyle w:val="Pa3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813AF">
        <w:rPr>
          <w:rFonts w:ascii="Times New Roman" w:hAnsi="Times New Roman"/>
          <w:b/>
          <w:color w:val="FFFF00"/>
          <w:sz w:val="24"/>
          <w:szCs w:val="24"/>
        </w:rPr>
        <w:t>Желтая зона</w:t>
      </w:r>
      <w:r w:rsidRPr="001813AF">
        <w:rPr>
          <w:rFonts w:ascii="Times New Roman" w:hAnsi="Times New Roman"/>
          <w:color w:val="000000"/>
          <w:sz w:val="24"/>
          <w:szCs w:val="24"/>
        </w:rPr>
        <w:t xml:space="preserve"> – действия ребенка, в которых ему предоставляется относительная свобода (ребенок решает сам при условии соблюдения некоторых правил).</w:t>
      </w:r>
    </w:p>
    <w:p w:rsidR="00E63A81" w:rsidRPr="001813AF" w:rsidRDefault="00E63A81" w:rsidP="001813AF">
      <w:pPr>
        <w:pStyle w:val="Pa3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1813AF">
        <w:rPr>
          <w:rFonts w:ascii="Times New Roman" w:hAnsi="Times New Roman"/>
          <w:b/>
          <w:color w:val="FFC000"/>
          <w:sz w:val="24"/>
          <w:szCs w:val="24"/>
        </w:rPr>
        <w:t>Оранжевая зона</w:t>
      </w:r>
      <w:r w:rsidRPr="001813AF">
        <w:rPr>
          <w:rFonts w:ascii="Times New Roman" w:hAnsi="Times New Roman"/>
          <w:color w:val="000000"/>
          <w:sz w:val="24"/>
          <w:szCs w:val="24"/>
        </w:rPr>
        <w:t xml:space="preserve"> – действия ребенка, которые приветствуются, но ввиду особых обстоятельств на данный момент допускаются.</w:t>
      </w:r>
    </w:p>
    <w:p w:rsidR="00E63A81" w:rsidRPr="001813AF" w:rsidRDefault="00E63A81" w:rsidP="001813AF">
      <w:pPr>
        <w:pStyle w:val="Default"/>
        <w:rPr>
          <w:rFonts w:ascii="Times New Roman" w:hAnsi="Times New Roman" w:cs="Times New Roman"/>
          <w:color w:val="auto"/>
        </w:rPr>
      </w:pPr>
      <w:r w:rsidRPr="001813AF">
        <w:rPr>
          <w:rFonts w:ascii="Times New Roman" w:hAnsi="Times New Roman" w:cs="Times New Roman"/>
          <w:b/>
          <w:color w:val="FF0000"/>
        </w:rPr>
        <w:t xml:space="preserve">     Красная зона</w:t>
      </w:r>
      <w:r w:rsidRPr="001813AF">
        <w:rPr>
          <w:rFonts w:ascii="Times New Roman" w:hAnsi="Times New Roman" w:cs="Times New Roman"/>
        </w:rPr>
        <w:t xml:space="preserve"> – действия ребенка, неприемлемые ни при каких обстоятельствах – категорически «нельзя».</w:t>
      </w:r>
    </w:p>
    <w:p w:rsidR="00E63A81" w:rsidRPr="001813AF" w:rsidRDefault="00E63A81" w:rsidP="001813AF">
      <w:pPr>
        <w:pStyle w:val="Default"/>
        <w:rPr>
          <w:rFonts w:ascii="Times New Roman" w:hAnsi="Times New Roman" w:cs="Times New Roman"/>
          <w:color w:val="auto"/>
        </w:rPr>
      </w:pPr>
    </w:p>
    <w:p w:rsidR="00E63A81" w:rsidRDefault="00E63A81" w:rsidP="001813AF">
      <w:pPr>
        <w:pStyle w:val="Default"/>
        <w:rPr>
          <w:rFonts w:cs="Times New Roman"/>
          <w:color w:val="aut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110"/>
        <w:gridCol w:w="1134"/>
        <w:gridCol w:w="1134"/>
        <w:gridCol w:w="1134"/>
        <w:gridCol w:w="1134"/>
        <w:gridCol w:w="567"/>
      </w:tblGrid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lastRenderedPageBreak/>
              <w:t>№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Примеры поведения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00B050"/>
              </w:rPr>
            </w:pPr>
            <w:r w:rsidRPr="00B85AFE">
              <w:rPr>
                <w:rFonts w:ascii="Minion Cyrillic Cyr" w:hAnsi="Minion Cyrillic Cyr" w:cs="Times New Roman"/>
                <w:color w:val="00B050"/>
              </w:rPr>
              <w:t>зелёный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FF00"/>
              </w:rPr>
            </w:pPr>
            <w:r w:rsidRPr="00B85AFE">
              <w:rPr>
                <w:rFonts w:ascii="Minion Cyrillic Cyr" w:hAnsi="Minion Cyrillic Cyr" w:cs="Times New Roman"/>
                <w:color w:val="FFFF00"/>
              </w:rPr>
              <w:t>жёлтый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C000"/>
              </w:rPr>
            </w:pPr>
            <w:r w:rsidRPr="00B85AFE">
              <w:rPr>
                <w:rFonts w:ascii="Minion Cyrillic Cyr" w:hAnsi="Minion Cyrillic Cyr" w:cs="Times New Roman"/>
                <w:color w:val="FFC000"/>
              </w:rPr>
              <w:t>оранжев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FF0000"/>
              </w:rPr>
            </w:pPr>
            <w:r w:rsidRPr="00B85AFE">
              <w:rPr>
                <w:rFonts w:ascii="Minion Cyrillic Cyr" w:hAnsi="Minion Cyrillic Cyr" w:cs="Times New Roman"/>
                <w:color w:val="FF0000"/>
              </w:rPr>
              <w:t>красный</w:t>
            </w: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1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Сломал свой велосипед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2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Украл в магазине шоколадку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3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Врёт, чтобы избежать наказания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4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Валяется в кровати, дольше положенного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4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5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Выбросил игрушки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5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6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Берёт еду в постель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6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7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Пробовал курить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7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8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Дал другу поносить свою одежду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8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cs="Times New Roman"/>
                <w:color w:val="auto"/>
              </w:rPr>
              <w:t>9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Дерётся с товарищами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9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10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Мучает животных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10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11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Рассматривает эротические фото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11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12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Не делает домашних уроков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12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13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Громко включает музыку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13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14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 xml:space="preserve">Чавкает во время еды, не </w:t>
            </w:r>
            <w:proofErr w:type="gramStart"/>
            <w:r w:rsidRPr="00B85AFE">
              <w:rPr>
                <w:rFonts w:ascii="Minion Cyrillic Cyr" w:hAnsi="Minion Cyrillic Cyr" w:cs="Times New Roman"/>
                <w:color w:val="auto"/>
              </w:rPr>
              <w:t>аккуратен</w:t>
            </w:r>
            <w:proofErr w:type="gramEnd"/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14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15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Рисует на стене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15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16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Не слушает что ему говорят, демонстративно</w:t>
            </w:r>
            <w:proofErr w:type="gramStart"/>
            <w:r w:rsidRPr="00B85AFE">
              <w:rPr>
                <w:rFonts w:ascii="Minion Cyrillic Cyr" w:hAnsi="Minion Cyrillic Cyr" w:cs="Times New Roman"/>
                <w:color w:val="auto"/>
              </w:rPr>
              <w:t xml:space="preserve"> .</w:t>
            </w:r>
            <w:proofErr w:type="gramEnd"/>
            <w:r w:rsidRPr="00B85AFE">
              <w:rPr>
                <w:rFonts w:ascii="Minion Cyrillic Cyr" w:hAnsi="Minion Cyrillic Cyr" w:cs="Times New Roman"/>
                <w:color w:val="auto"/>
              </w:rPr>
              <w:t>отворачивается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16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17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Часами смотрит телевизор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17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18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Украл деньги у воспитателя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18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19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Отказывается тепло одеваться в холод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19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20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Вечерами подолгу плачет в постели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20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21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Без разрешения берёт еду с кухни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21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22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Ссорится с братом или сестрой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22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23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Пьёт пиво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23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24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Постоянно ломает игрушки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24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25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На улице вырывает руку и убегает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25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26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Ломает дорогую домашнюю технику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26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27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Поздно приходит домой без разрешения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27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28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Приводит друга или подругу, закрываясь с ним в комнате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28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29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Нюхает клей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29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30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Грубит пожилым родственникам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30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31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Прогуливает школу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31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32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Закатывает истерики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32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33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Неприлично ведёт себя при посторонних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33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34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Обзывает вас или членов вашей семьи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34</w:t>
            </w:r>
          </w:p>
        </w:tc>
      </w:tr>
      <w:tr w:rsidR="00E63A81" w:rsidRPr="00B85AFE" w:rsidTr="00B85AFE"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35</w:t>
            </w:r>
          </w:p>
        </w:tc>
        <w:tc>
          <w:tcPr>
            <w:tcW w:w="4110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  <w:r w:rsidRPr="00B85AFE">
              <w:rPr>
                <w:rFonts w:ascii="Minion Cyrillic Cyr" w:hAnsi="Minion Cyrillic Cyr" w:cs="Times New Roman"/>
                <w:color w:val="auto"/>
              </w:rPr>
              <w:t>Звонит в детский дом и жалуется на вас</w:t>
            </w: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67" w:type="dxa"/>
          </w:tcPr>
          <w:p w:rsidR="00E63A81" w:rsidRPr="00B85AFE" w:rsidRDefault="00E63A81" w:rsidP="00526042">
            <w:pPr>
              <w:pStyle w:val="Default"/>
              <w:rPr>
                <w:rFonts w:cs="Times New Roman"/>
                <w:color w:val="auto"/>
                <w:lang w:val="en-US"/>
              </w:rPr>
            </w:pPr>
            <w:r w:rsidRPr="00B85AFE">
              <w:rPr>
                <w:rFonts w:cs="Times New Roman"/>
                <w:color w:val="auto"/>
                <w:lang w:val="en-US"/>
              </w:rPr>
              <w:t>35</w:t>
            </w:r>
          </w:p>
        </w:tc>
      </w:tr>
    </w:tbl>
    <w:p w:rsidR="00E63A81" w:rsidRDefault="00E63A81" w:rsidP="001813AF">
      <w:pPr>
        <w:pStyle w:val="Default"/>
        <w:jc w:val="center"/>
        <w:rPr>
          <w:rFonts w:cs="Times New Roman"/>
          <w:color w:val="auto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A81" w:rsidRDefault="00E63A81" w:rsidP="0018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A81" w:rsidRDefault="00E63A81" w:rsidP="0052604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A81" w:rsidRDefault="00E63A81" w:rsidP="0052604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A81" w:rsidRDefault="00E63A81" w:rsidP="0052604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A81" w:rsidRDefault="00E63A81" w:rsidP="0052604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A81" w:rsidRDefault="00E63A81" w:rsidP="0052604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4F5A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Тест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604F5A">
        <w:rPr>
          <w:rFonts w:ascii="Times New Roman" w:hAnsi="Times New Roman"/>
          <w:color w:val="C00000"/>
          <w:sz w:val="24"/>
          <w:szCs w:val="24"/>
        </w:rPr>
        <w:t>Конечно, не существует готовых рецептов воспитания ребенка. Наверняка у вас сформировались свои собственные правила, методы и секреты. Предлагаем вашему вниманию тест, который поможет разобраться, насколько верна ваша родительская позиция, не совершаете ли вы каких-нибудь ошибок в воспитании. Перед вами 15 утверждений. На первый взгляд может показаться, что не все они имеют отношение к воспитанию. Тем не менее, против каждой фразы поставьте балл,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604F5A">
        <w:rPr>
          <w:rFonts w:ascii="Times New Roman" w:hAnsi="Times New Roman"/>
          <w:color w:val="C00000"/>
          <w:sz w:val="24"/>
          <w:szCs w:val="24"/>
        </w:rPr>
        <w:t>соответствующий</w:t>
      </w:r>
      <w:proofErr w:type="gramEnd"/>
      <w:r w:rsidRPr="00604F5A">
        <w:rPr>
          <w:rFonts w:ascii="Times New Roman" w:hAnsi="Times New Roman"/>
          <w:color w:val="C00000"/>
          <w:sz w:val="24"/>
          <w:szCs w:val="24"/>
        </w:rPr>
        <w:t xml:space="preserve"> вашему суждению по данному вопросу. Пользуйтесь следующей шкалой: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63A81" w:rsidRPr="00604F5A" w:rsidRDefault="00E63A81" w:rsidP="00526042">
      <w:pPr>
        <w:autoSpaceDE w:val="0"/>
        <w:autoSpaceDN w:val="0"/>
        <w:adjustRightInd w:val="0"/>
        <w:spacing w:after="0" w:line="240" w:lineRule="auto"/>
        <w:jc w:val="center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1 – категорически не согласен</w:t>
      </w:r>
    </w:p>
    <w:p w:rsidR="00E63A81" w:rsidRPr="00604F5A" w:rsidRDefault="00E63A81" w:rsidP="00526042">
      <w:pPr>
        <w:autoSpaceDE w:val="0"/>
        <w:autoSpaceDN w:val="0"/>
        <w:adjustRightInd w:val="0"/>
        <w:spacing w:after="0" w:line="240" w:lineRule="auto"/>
        <w:jc w:val="center"/>
        <w:rPr>
          <w:rFonts w:ascii="Miniature" w:hAnsi="Miniature" w:cs="Miniature"/>
          <w:color w:val="FF0000"/>
          <w:sz w:val="19"/>
          <w:szCs w:val="19"/>
        </w:rPr>
      </w:pPr>
      <w:r>
        <w:rPr>
          <w:rFonts w:ascii="Miniature" w:hAnsi="Miniature" w:cs="Miniature"/>
          <w:color w:val="FF0000"/>
          <w:sz w:val="19"/>
          <w:szCs w:val="19"/>
        </w:rPr>
        <w:t xml:space="preserve">              </w:t>
      </w:r>
      <w:r w:rsidRPr="00604F5A">
        <w:rPr>
          <w:rFonts w:ascii="Miniature" w:hAnsi="Miniature" w:cs="Miniature"/>
          <w:color w:val="FF0000"/>
          <w:sz w:val="19"/>
          <w:szCs w:val="19"/>
        </w:rPr>
        <w:t>2 – я не спешил бы с этим соглашаться</w:t>
      </w:r>
    </w:p>
    <w:p w:rsidR="00E63A81" w:rsidRPr="00604F5A" w:rsidRDefault="00E63A81" w:rsidP="00526042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>
        <w:rPr>
          <w:rFonts w:ascii="Miniature" w:hAnsi="Miniature" w:cs="Miniature"/>
          <w:color w:val="FF0000"/>
          <w:sz w:val="19"/>
          <w:szCs w:val="19"/>
        </w:rPr>
        <w:t xml:space="preserve">                                                                    </w:t>
      </w:r>
      <w:r w:rsidRPr="00604F5A">
        <w:rPr>
          <w:rFonts w:ascii="Miniature" w:hAnsi="Miniature" w:cs="Miniature"/>
          <w:color w:val="FF0000"/>
          <w:sz w:val="19"/>
          <w:szCs w:val="19"/>
        </w:rPr>
        <w:t>3 – это, пожалуй, верно</w:t>
      </w:r>
    </w:p>
    <w:p w:rsidR="00E63A81" w:rsidRPr="00604F5A" w:rsidRDefault="00E63A81" w:rsidP="00526042">
      <w:pPr>
        <w:autoSpaceDE w:val="0"/>
        <w:autoSpaceDN w:val="0"/>
        <w:adjustRightInd w:val="0"/>
        <w:spacing w:after="0" w:line="240" w:lineRule="auto"/>
        <w:jc w:val="center"/>
        <w:rPr>
          <w:rFonts w:ascii="Miniature" w:hAnsi="Miniature" w:cs="Miniature"/>
          <w:color w:val="FF0000"/>
          <w:sz w:val="19"/>
          <w:szCs w:val="19"/>
        </w:rPr>
      </w:pPr>
      <w:r>
        <w:rPr>
          <w:rFonts w:ascii="Miniature" w:hAnsi="Miniature" w:cs="Miniature"/>
          <w:color w:val="FF0000"/>
          <w:sz w:val="19"/>
          <w:szCs w:val="19"/>
        </w:rPr>
        <w:t xml:space="preserve">                     </w:t>
      </w:r>
      <w:r w:rsidRPr="00604F5A">
        <w:rPr>
          <w:rFonts w:ascii="Miniature" w:hAnsi="Miniature" w:cs="Miniature"/>
          <w:color w:val="FF0000"/>
          <w:sz w:val="19"/>
          <w:szCs w:val="19"/>
        </w:rPr>
        <w:t>4 – совершенно верно, я считаю именно так</w:t>
      </w:r>
    </w:p>
    <w:p w:rsidR="00E63A81" w:rsidRPr="00604F5A" w:rsidRDefault="00E63A81" w:rsidP="00526042">
      <w:pPr>
        <w:autoSpaceDE w:val="0"/>
        <w:autoSpaceDN w:val="0"/>
        <w:adjustRightInd w:val="0"/>
        <w:spacing w:after="0" w:line="240" w:lineRule="auto"/>
        <w:jc w:val="center"/>
        <w:rPr>
          <w:rFonts w:ascii="Miniature" w:hAnsi="Miniature" w:cs="Miniature"/>
          <w:color w:val="FF0000"/>
          <w:sz w:val="19"/>
          <w:szCs w:val="19"/>
        </w:rPr>
      </w:pP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1. Родители должны предвидеть все проблемы, с которыми может столкнуться ребенок, чтобы помочь ему их преодолеть.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2. Хорошая мать должна пожертвовать карьерой ради воспитания ребенка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3. Маленького ребенка не стоит оставлять одного даже на несколько минут.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4. Правильно, когда у ребенка есть четкие инструкции, как нужно поступать в той или иной ситуации.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5. 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6. Воспитание – это тяжелый труд.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7. У ребенка не должно быть тайн от родителей.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8. Материнская любовь не может быть чрезмерной: любовью ребенка не испортишь.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9. Родители должны ограждать ребенка от негативных сторон жизни.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10. Не следует приучать ребенка к рутинной домашней работе, чтобы он не потерял охоту к любой работе.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11. За семейным столом лучшие кусочки должны доставаться ребенку.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12. Лучшая защита от инфекционных заболеваний – ограничение контактов с окружающими.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13. Родители должны активно влиять на то, кого из сверстников ребенок выбирает себе в друзья.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14. Если ребенок чего-то боится, это означает, что родители что-то упустили в его воспитании.</w:t>
      </w:r>
    </w:p>
    <w:p w:rsidR="00E63A81" w:rsidRPr="00604F5A" w:rsidRDefault="00E63A81" w:rsidP="001813AF">
      <w:pPr>
        <w:autoSpaceDE w:val="0"/>
        <w:autoSpaceDN w:val="0"/>
        <w:adjustRightInd w:val="0"/>
        <w:spacing w:after="0" w:line="240" w:lineRule="auto"/>
        <w:rPr>
          <w:rFonts w:ascii="Miniature" w:hAnsi="Miniature" w:cs="Miniature"/>
          <w:color w:val="FF0000"/>
          <w:sz w:val="19"/>
          <w:szCs w:val="19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15. Каждый, даже незначительный проступок ребенка следует рас-</w:t>
      </w:r>
    </w:p>
    <w:p w:rsidR="00E63A81" w:rsidRPr="00604F5A" w:rsidRDefault="00E63A81" w:rsidP="001813AF">
      <w:pPr>
        <w:pStyle w:val="Default"/>
        <w:rPr>
          <w:rFonts w:cs="Times New Roman"/>
          <w:color w:val="FF0000"/>
        </w:rPr>
      </w:pPr>
      <w:r w:rsidRPr="00604F5A">
        <w:rPr>
          <w:rFonts w:ascii="Miniature" w:hAnsi="Miniature" w:cs="Miniature"/>
          <w:color w:val="FF0000"/>
          <w:sz w:val="19"/>
          <w:szCs w:val="19"/>
        </w:rPr>
        <w:t>сматривать самым серьезным образом.</w:t>
      </w:r>
    </w:p>
    <w:p w:rsidR="00E63A81" w:rsidRDefault="00E63A81" w:rsidP="00E53A85">
      <w:pPr>
        <w:pStyle w:val="Default"/>
        <w:rPr>
          <w:rFonts w:ascii="Times New Roman" w:eastAsia="MS Mincho" w:hAnsi="Times New Roman" w:cs="Times New Roman"/>
          <w:b/>
          <w:i/>
          <w:color w:val="984806"/>
          <w:sz w:val="32"/>
          <w:szCs w:val="32"/>
          <w:u w:val="wave"/>
        </w:rPr>
      </w:pPr>
    </w:p>
    <w:p w:rsidR="00E63A81" w:rsidRPr="00604F5A" w:rsidRDefault="00E63A81" w:rsidP="001813AF">
      <w:pPr>
        <w:pStyle w:val="Default"/>
        <w:jc w:val="center"/>
        <w:rPr>
          <w:rFonts w:ascii="Times New Roman" w:eastAsia="MS Mincho" w:hAnsi="Times New Roman" w:cs="Times New Roman"/>
          <w:b/>
          <w:i/>
          <w:color w:val="984806"/>
          <w:sz w:val="32"/>
          <w:szCs w:val="32"/>
          <w:u w:val="wave"/>
        </w:rPr>
      </w:pPr>
      <w:r w:rsidRPr="00604F5A">
        <w:rPr>
          <w:rFonts w:ascii="Times New Roman" w:eastAsia="MS Mincho" w:hAnsi="Times New Roman" w:cs="Times New Roman"/>
          <w:b/>
          <w:i/>
          <w:color w:val="984806"/>
          <w:sz w:val="32"/>
          <w:szCs w:val="32"/>
          <w:u w:val="wave"/>
        </w:rPr>
        <w:t>Итоговая рефлексия</w:t>
      </w:r>
    </w:p>
    <w:p w:rsidR="00E63A81" w:rsidRPr="00947473" w:rsidRDefault="00E63A81" w:rsidP="001813AF">
      <w:pPr>
        <w:pStyle w:val="Default"/>
        <w:rPr>
          <w:sz w:val="20"/>
          <w:szCs w:val="20"/>
        </w:rPr>
      </w:pPr>
    </w:p>
    <w:p w:rsidR="00E63A81" w:rsidRPr="00601FFA" w:rsidRDefault="00E63A81" w:rsidP="001813AF">
      <w:pPr>
        <w:pStyle w:val="Pa3"/>
        <w:ind w:firstLine="340"/>
        <w:jc w:val="both"/>
        <w:rPr>
          <w:rFonts w:ascii="Times New Roman" w:hAnsi="Times New Roman"/>
          <w:b/>
          <w:i/>
          <w:color w:val="5F497A"/>
        </w:rPr>
      </w:pPr>
      <w:r w:rsidRPr="00601FFA">
        <w:rPr>
          <w:rFonts w:ascii="Times New Roman" w:hAnsi="Times New Roman"/>
          <w:b/>
          <w:i/>
          <w:color w:val="5F497A"/>
        </w:rPr>
        <w:t xml:space="preserve">Итак, Вы </w:t>
      </w:r>
      <w:proofErr w:type="gramStart"/>
      <w:r w:rsidRPr="00601FFA">
        <w:rPr>
          <w:rFonts w:ascii="Times New Roman" w:hAnsi="Times New Roman"/>
          <w:b/>
          <w:i/>
          <w:color w:val="5F497A"/>
        </w:rPr>
        <w:t>заканчиваете Школу</w:t>
      </w:r>
      <w:proofErr w:type="gramEnd"/>
      <w:r w:rsidRPr="00601FFA">
        <w:rPr>
          <w:rFonts w:ascii="Times New Roman" w:hAnsi="Times New Roman"/>
          <w:b/>
          <w:i/>
          <w:color w:val="5F497A"/>
        </w:rPr>
        <w:t xml:space="preserve"> замещающих родителей. </w:t>
      </w:r>
    </w:p>
    <w:p w:rsidR="00E63A81" w:rsidRPr="00601FFA" w:rsidRDefault="00E63A81" w:rsidP="001813AF">
      <w:pPr>
        <w:pStyle w:val="Default"/>
        <w:rPr>
          <w:rFonts w:ascii="Times New Roman" w:hAnsi="Times New Roman" w:cs="Times New Roman"/>
          <w:b/>
          <w:i/>
          <w:color w:val="5F497A"/>
        </w:rPr>
      </w:pPr>
      <w:r w:rsidRPr="00601FFA">
        <w:rPr>
          <w:rFonts w:ascii="Times New Roman" w:hAnsi="Times New Roman" w:cs="Times New Roman"/>
          <w:b/>
          <w:i/>
          <w:color w:val="5F497A"/>
        </w:rPr>
        <w:t xml:space="preserve">Впишите в таблицу все навыки и умения, которыми Вы уже обладаете, а также то, чего, по Вашему мнению, </w:t>
      </w:r>
      <w:proofErr w:type="gramStart"/>
      <w:r w:rsidRPr="00601FFA">
        <w:rPr>
          <w:rFonts w:ascii="Times New Roman" w:hAnsi="Times New Roman" w:cs="Times New Roman"/>
          <w:b/>
          <w:i/>
          <w:color w:val="5F497A"/>
        </w:rPr>
        <w:t>Вам не достает</w:t>
      </w:r>
      <w:proofErr w:type="gramEnd"/>
      <w:r w:rsidRPr="00601FFA">
        <w:rPr>
          <w:rFonts w:ascii="Times New Roman" w:hAnsi="Times New Roman" w:cs="Times New Roman"/>
          <w:b/>
          <w:i/>
          <w:color w:val="5F497A"/>
        </w:rPr>
        <w:t xml:space="preserve"> и чему предстоит научиться.</w:t>
      </w:r>
    </w:p>
    <w:p w:rsidR="00E63A81" w:rsidRPr="00947473" w:rsidRDefault="00E63A81" w:rsidP="001813AF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709"/>
        <w:gridCol w:w="708"/>
        <w:gridCol w:w="993"/>
      </w:tblGrid>
      <w:tr w:rsidR="00E63A81" w:rsidRPr="00B85AFE" w:rsidTr="00B85AFE">
        <w:tc>
          <w:tcPr>
            <w:tcW w:w="7763" w:type="dxa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  <w:color w:val="76923C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76923C"/>
                <w:sz w:val="20"/>
                <w:szCs w:val="20"/>
              </w:rPr>
              <w:t>Навыки и умения</w:t>
            </w:r>
          </w:p>
        </w:tc>
        <w:tc>
          <w:tcPr>
            <w:tcW w:w="2410" w:type="dxa"/>
            <w:gridSpan w:val="3"/>
          </w:tcPr>
          <w:p w:rsidR="00E63A81" w:rsidRPr="00B85AFE" w:rsidRDefault="00E63A81" w:rsidP="00B85AFE">
            <w:pPr>
              <w:pStyle w:val="Default"/>
              <w:jc w:val="center"/>
              <w:rPr>
                <w:rFonts w:ascii="Times New Roman" w:hAnsi="Times New Roman" w:cs="Times New Roman"/>
                <w:color w:val="76923C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76923C"/>
                <w:sz w:val="20"/>
                <w:szCs w:val="20"/>
              </w:rPr>
              <w:t>самооценка и примеры</w:t>
            </w: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76923C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76923C"/>
                <w:sz w:val="20"/>
                <w:szCs w:val="20"/>
              </w:rPr>
              <w:t>Ребёнок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Понимание ребёнка и способность обеспечить его потребности, способность обеспечить безопасные условия для развития и воспитания ребёнка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 знаю и умею…</w:t>
            </w: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 знаю, но не умею…</w:t>
            </w: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 не понимаю как</w:t>
            </w: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 понимание возрастных особенностей ребёнка, распознавание его потребностей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 умение понимать чувства ребёнка и оказывать ему эмоциональную поддержку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rPr>
          <w:trHeight w:val="660"/>
        </w:trPr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1.3 реалистические  представления о ребёнке и о семье, из которой он пришёл, готовность принять прошлое ребёнка и  его </w:t>
            </w:r>
            <w:proofErr w:type="gramStart"/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таким</w:t>
            </w:r>
            <w:proofErr w:type="gramEnd"/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какой он есть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 понимание причин задержки в развитии, распознавание их проявлений, готовность воспитывать ребёнка с возрастными отклонениями, умение справиться с этими отклонениями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1.5 понимание последствий жестокого обращения и их проявлений. Готовность помочь ребёнку преодолеть  эти последствия и умение научить его вести себя в ситуациях, несущих риск жестокого обращения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1.6 способность оценить безопасность собственного жилища  для ребёнка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1.7 умение заботиться о здоровье, гигиене и питании ребёнка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1.8 понимание причин трудного поведения ребёнка. Умение устанавливать границы. Умение управлять поведением ребёнка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1.9 понимание сексуального развития ребёнка, умение разговаривать на интимные темы откровенно. 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2.0 </w:t>
            </w:r>
            <w:r w:rsidRPr="00B85AFE">
              <w:rPr>
                <w:rFonts w:ascii="Times New Roman" w:hAnsi="Times New Roman" w:cs="Times New Roman"/>
                <w:color w:val="76923C"/>
                <w:sz w:val="20"/>
                <w:szCs w:val="20"/>
              </w:rPr>
              <w:t>Семья.</w:t>
            </w: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Понимание особенностей своей семьи и умение приспособить семейную систему к задаче воспитания ребёнка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осознание неизбежности изменений в жизни семьи после прихода ребёнка, способность к этим изменениям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2.2.понимание сильных и слабых сторон своей семьи и её возможностей, умение их оценить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 умение справляться с кризисами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2.4понимание того, ребёнка из какой семьи и с какими потребностями семья сможет принять.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2.5 предпочтения и возможности семьи для воспитания ребёнка того или иного возраста.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2.6 способность обеспечить безопасность ребёнка и своей семьи. Умение научить ребёнка справляться с ситуациями </w:t>
            </w:r>
            <w:proofErr w:type="gramStart"/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несущих</w:t>
            </w:r>
            <w:proofErr w:type="gramEnd"/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риск.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 умение сотрудничать между собой в семье в деле воспитания ребёнка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3.0 </w:t>
            </w:r>
            <w:r w:rsidRPr="00B85AFE">
              <w:rPr>
                <w:rFonts w:ascii="Times New Roman" w:hAnsi="Times New Roman" w:cs="Times New Roman"/>
                <w:color w:val="76923C"/>
                <w:sz w:val="20"/>
                <w:szCs w:val="20"/>
              </w:rPr>
              <w:t>замещающий родитель</w:t>
            </w:r>
          </w:p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Понимание замещающим родителей своих личностных особенностей, своих сильных и слабых сторон как воспитателя, способность к профессиональному росту</w:t>
            </w:r>
            <w:proofErr w:type="gramStart"/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амооценка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3.1осознание своих знаний и умений как родителя и воспитателя, готовность их совершенствовать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 умение отказаться от стереотипов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3.3. способность понимать и принимать других людей, уважение к различиям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3A81" w:rsidRPr="00B85AFE" w:rsidTr="00B85AFE">
        <w:tc>
          <w:tcPr>
            <w:tcW w:w="776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3.4 предпочтительные методы и приёмы воспитания отношения к физическим наказаниям. Умение поощрять, умение наказывать, ненасильственное воспитание</w:t>
            </w:r>
          </w:p>
        </w:tc>
        <w:tc>
          <w:tcPr>
            <w:tcW w:w="709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63A81" w:rsidRPr="00B85AFE" w:rsidRDefault="00E63A81" w:rsidP="005260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63A81" w:rsidRPr="008803BC" w:rsidRDefault="00E63A81" w:rsidP="001813AF">
      <w:pPr>
        <w:pStyle w:val="Default"/>
        <w:rPr>
          <w:rFonts w:ascii="Calibri" w:hAnsi="Calibri" w:cs="Times New Roman"/>
          <w:color w:val="auto"/>
        </w:rPr>
        <w:sectPr w:rsidR="00E63A81" w:rsidRPr="008803BC" w:rsidSect="00526042">
          <w:type w:val="continuous"/>
          <w:pgSz w:w="12188" w:h="17904"/>
          <w:pgMar w:top="1400" w:right="900" w:bottom="1276" w:left="1276" w:header="720" w:footer="720" w:gutter="0"/>
          <w:cols w:space="331"/>
          <w:noEndnote/>
        </w:sectPr>
      </w:pPr>
    </w:p>
    <w:p w:rsidR="00E63A81" w:rsidRPr="00B6141F" w:rsidRDefault="00E63A81" w:rsidP="00D63C65">
      <w:pPr>
        <w:tabs>
          <w:tab w:val="left" w:pos="5805"/>
        </w:tabs>
        <w:rPr>
          <w:rFonts w:ascii="Times New Roman" w:hAnsi="Times New Roman"/>
        </w:rPr>
      </w:pPr>
    </w:p>
    <w:sectPr w:rsidR="00E63A81" w:rsidRPr="00B6141F" w:rsidSect="0068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FC" w:rsidRDefault="00EF34FC" w:rsidP="00B6141F">
      <w:pPr>
        <w:spacing w:after="0" w:line="240" w:lineRule="auto"/>
      </w:pPr>
      <w:r>
        <w:separator/>
      </w:r>
    </w:p>
  </w:endnote>
  <w:endnote w:type="continuationSeparator" w:id="0">
    <w:p w:rsidR="00EF34FC" w:rsidRDefault="00EF34FC" w:rsidP="00B6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inion 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Cyrillic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atur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atur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BC" w:rsidRDefault="008803B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E1192">
      <w:rPr>
        <w:noProof/>
      </w:rPr>
      <w:t>6</w:t>
    </w:r>
    <w:r>
      <w:fldChar w:fldCharType="end"/>
    </w:r>
  </w:p>
  <w:p w:rsidR="008803BC" w:rsidRDefault="008803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FC" w:rsidRDefault="00EF34FC" w:rsidP="00B6141F">
      <w:pPr>
        <w:spacing w:after="0" w:line="240" w:lineRule="auto"/>
      </w:pPr>
      <w:r>
        <w:separator/>
      </w:r>
    </w:p>
  </w:footnote>
  <w:footnote w:type="continuationSeparator" w:id="0">
    <w:p w:rsidR="00EF34FC" w:rsidRDefault="00EF34FC" w:rsidP="00B6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FC" w:rsidRDefault="003E1192">
    <w:pPr>
      <w:pStyle w:val="a7"/>
    </w:pPr>
    <w:r>
      <w:rPr>
        <w:noProof/>
        <w:lang w:eastAsia="ru-RU"/>
      </w:rPr>
      <w:pict>
        <v:rect id="_x0000_s2049" style="position:absolute;margin-left:556.9pt;margin-top:0;width:60pt;height:70.5pt;z-index:251660288;mso-position-horizontal-relative:page;mso-position-vertical:center;mso-position-vertical-relative:page" o:allowincell="f" stroked="f">
          <v:textbox>
            <w:txbxContent>
              <w:p w:rsidR="00EF34FC" w:rsidRPr="00B85AFE" w:rsidRDefault="00EF34FC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E1192" w:rsidRPr="003E1192">
                  <w:rPr>
                    <w:rFonts w:ascii="Cambria" w:hAnsi="Cambria"/>
                    <w:noProof/>
                    <w:sz w:val="48"/>
                    <w:szCs w:val="44"/>
                  </w:rPr>
                  <w:t>6</w:t>
                </w:r>
                <w:r>
                  <w:rPr>
                    <w:rFonts w:ascii="Cambria" w:hAnsi="Cambria"/>
                    <w:noProof/>
                    <w:sz w:val="48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D1A"/>
    <w:multiLevelType w:val="hybridMultilevel"/>
    <w:tmpl w:val="17FE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21F60"/>
    <w:multiLevelType w:val="hybridMultilevel"/>
    <w:tmpl w:val="79D8D606"/>
    <w:lvl w:ilvl="0" w:tplc="061EE7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41F"/>
    <w:rsid w:val="0000109A"/>
    <w:rsid w:val="00001927"/>
    <w:rsid w:val="00006AFD"/>
    <w:rsid w:val="00007BD6"/>
    <w:rsid w:val="000136E9"/>
    <w:rsid w:val="00014B80"/>
    <w:rsid w:val="00017B4B"/>
    <w:rsid w:val="000209F8"/>
    <w:rsid w:val="00020D9E"/>
    <w:rsid w:val="0002130E"/>
    <w:rsid w:val="000213BD"/>
    <w:rsid w:val="00033CF3"/>
    <w:rsid w:val="0003752B"/>
    <w:rsid w:val="0004089E"/>
    <w:rsid w:val="00040DB3"/>
    <w:rsid w:val="00044138"/>
    <w:rsid w:val="00045E46"/>
    <w:rsid w:val="000551F8"/>
    <w:rsid w:val="0006379A"/>
    <w:rsid w:val="00064990"/>
    <w:rsid w:val="0006499E"/>
    <w:rsid w:val="00070057"/>
    <w:rsid w:val="00076299"/>
    <w:rsid w:val="00076C0B"/>
    <w:rsid w:val="00080E94"/>
    <w:rsid w:val="00083549"/>
    <w:rsid w:val="00083DE6"/>
    <w:rsid w:val="00084D5E"/>
    <w:rsid w:val="000872CA"/>
    <w:rsid w:val="0009131D"/>
    <w:rsid w:val="00092A29"/>
    <w:rsid w:val="00093250"/>
    <w:rsid w:val="000A020D"/>
    <w:rsid w:val="000A3F88"/>
    <w:rsid w:val="000A4E6F"/>
    <w:rsid w:val="000B08E7"/>
    <w:rsid w:val="000B2D35"/>
    <w:rsid w:val="000B495C"/>
    <w:rsid w:val="000C2898"/>
    <w:rsid w:val="000C54DF"/>
    <w:rsid w:val="000C79F1"/>
    <w:rsid w:val="000D1734"/>
    <w:rsid w:val="000D53C2"/>
    <w:rsid w:val="000D6B5F"/>
    <w:rsid w:val="000D75BB"/>
    <w:rsid w:val="000E48FB"/>
    <w:rsid w:val="000E4AF7"/>
    <w:rsid w:val="000E7152"/>
    <w:rsid w:val="000F17C0"/>
    <w:rsid w:val="000F1B62"/>
    <w:rsid w:val="000F2047"/>
    <w:rsid w:val="000F3D07"/>
    <w:rsid w:val="000F67D4"/>
    <w:rsid w:val="00114194"/>
    <w:rsid w:val="00114BBD"/>
    <w:rsid w:val="00125B16"/>
    <w:rsid w:val="001275E6"/>
    <w:rsid w:val="0013409D"/>
    <w:rsid w:val="00134CAF"/>
    <w:rsid w:val="00134E25"/>
    <w:rsid w:val="001353F2"/>
    <w:rsid w:val="001403A9"/>
    <w:rsid w:val="00141475"/>
    <w:rsid w:val="001441D5"/>
    <w:rsid w:val="00144C96"/>
    <w:rsid w:val="00145463"/>
    <w:rsid w:val="00147C3F"/>
    <w:rsid w:val="0015334C"/>
    <w:rsid w:val="00155E89"/>
    <w:rsid w:val="00156211"/>
    <w:rsid w:val="00156F6E"/>
    <w:rsid w:val="0016674C"/>
    <w:rsid w:val="00166DD3"/>
    <w:rsid w:val="001813AF"/>
    <w:rsid w:val="0018594D"/>
    <w:rsid w:val="00192E9D"/>
    <w:rsid w:val="00193E48"/>
    <w:rsid w:val="001975FD"/>
    <w:rsid w:val="001A0A03"/>
    <w:rsid w:val="001A0A2B"/>
    <w:rsid w:val="001A0C82"/>
    <w:rsid w:val="001A1111"/>
    <w:rsid w:val="001A6886"/>
    <w:rsid w:val="001A779C"/>
    <w:rsid w:val="001B0499"/>
    <w:rsid w:val="001C028E"/>
    <w:rsid w:val="001C53CA"/>
    <w:rsid w:val="001C5898"/>
    <w:rsid w:val="001D19A4"/>
    <w:rsid w:val="001D3CFD"/>
    <w:rsid w:val="001F00A4"/>
    <w:rsid w:val="001F0FB0"/>
    <w:rsid w:val="001F3B77"/>
    <w:rsid w:val="001F4290"/>
    <w:rsid w:val="001F7869"/>
    <w:rsid w:val="00203585"/>
    <w:rsid w:val="00215310"/>
    <w:rsid w:val="00221EBF"/>
    <w:rsid w:val="00222B57"/>
    <w:rsid w:val="00223336"/>
    <w:rsid w:val="00223530"/>
    <w:rsid w:val="00223882"/>
    <w:rsid w:val="0022392C"/>
    <w:rsid w:val="002239C0"/>
    <w:rsid w:val="002250FE"/>
    <w:rsid w:val="00236A23"/>
    <w:rsid w:val="00240BA3"/>
    <w:rsid w:val="0024522D"/>
    <w:rsid w:val="00261E80"/>
    <w:rsid w:val="0026558B"/>
    <w:rsid w:val="0026622B"/>
    <w:rsid w:val="00271F88"/>
    <w:rsid w:val="002726E1"/>
    <w:rsid w:val="00276211"/>
    <w:rsid w:val="00277002"/>
    <w:rsid w:val="002770B1"/>
    <w:rsid w:val="00286084"/>
    <w:rsid w:val="0028708B"/>
    <w:rsid w:val="00295C5C"/>
    <w:rsid w:val="00296C45"/>
    <w:rsid w:val="00297612"/>
    <w:rsid w:val="002A0499"/>
    <w:rsid w:val="002A17A8"/>
    <w:rsid w:val="002A2DB7"/>
    <w:rsid w:val="002A36FF"/>
    <w:rsid w:val="002A4B5F"/>
    <w:rsid w:val="002A77B0"/>
    <w:rsid w:val="002B0ADD"/>
    <w:rsid w:val="002B470A"/>
    <w:rsid w:val="002B64DB"/>
    <w:rsid w:val="002D12F7"/>
    <w:rsid w:val="002D1D31"/>
    <w:rsid w:val="002D2956"/>
    <w:rsid w:val="002D4690"/>
    <w:rsid w:val="002D5795"/>
    <w:rsid w:val="002E0D07"/>
    <w:rsid w:val="002E1EB9"/>
    <w:rsid w:val="002E3682"/>
    <w:rsid w:val="002E37C0"/>
    <w:rsid w:val="002E3E5E"/>
    <w:rsid w:val="002F0E33"/>
    <w:rsid w:val="002F56A2"/>
    <w:rsid w:val="002F6EB4"/>
    <w:rsid w:val="00304688"/>
    <w:rsid w:val="00304E98"/>
    <w:rsid w:val="00304F7F"/>
    <w:rsid w:val="00306DC0"/>
    <w:rsid w:val="00314926"/>
    <w:rsid w:val="0032288D"/>
    <w:rsid w:val="0033219C"/>
    <w:rsid w:val="00332707"/>
    <w:rsid w:val="00335510"/>
    <w:rsid w:val="00340E8C"/>
    <w:rsid w:val="003415ED"/>
    <w:rsid w:val="0034384B"/>
    <w:rsid w:val="00345B0D"/>
    <w:rsid w:val="00350F4A"/>
    <w:rsid w:val="0035125F"/>
    <w:rsid w:val="003533C0"/>
    <w:rsid w:val="00353946"/>
    <w:rsid w:val="00353F05"/>
    <w:rsid w:val="0035753D"/>
    <w:rsid w:val="003638A0"/>
    <w:rsid w:val="00364B03"/>
    <w:rsid w:val="0036561D"/>
    <w:rsid w:val="0036597B"/>
    <w:rsid w:val="003670FA"/>
    <w:rsid w:val="00370A3C"/>
    <w:rsid w:val="00376957"/>
    <w:rsid w:val="00376A2A"/>
    <w:rsid w:val="003771E4"/>
    <w:rsid w:val="00377A04"/>
    <w:rsid w:val="00384FDC"/>
    <w:rsid w:val="00385940"/>
    <w:rsid w:val="00385DD1"/>
    <w:rsid w:val="003871C4"/>
    <w:rsid w:val="003A3921"/>
    <w:rsid w:val="003A5B69"/>
    <w:rsid w:val="003B466F"/>
    <w:rsid w:val="003B6A4F"/>
    <w:rsid w:val="003B73AC"/>
    <w:rsid w:val="003C17AC"/>
    <w:rsid w:val="003C4C69"/>
    <w:rsid w:val="003D0B7B"/>
    <w:rsid w:val="003D1A07"/>
    <w:rsid w:val="003D1A34"/>
    <w:rsid w:val="003D2863"/>
    <w:rsid w:val="003D46F3"/>
    <w:rsid w:val="003D5B51"/>
    <w:rsid w:val="003E1192"/>
    <w:rsid w:val="003E226D"/>
    <w:rsid w:val="003E3148"/>
    <w:rsid w:val="003E3E67"/>
    <w:rsid w:val="003E50B5"/>
    <w:rsid w:val="003F0636"/>
    <w:rsid w:val="003F1165"/>
    <w:rsid w:val="003F2698"/>
    <w:rsid w:val="003F2FB2"/>
    <w:rsid w:val="003F6D53"/>
    <w:rsid w:val="00402FFF"/>
    <w:rsid w:val="00405999"/>
    <w:rsid w:val="004065EE"/>
    <w:rsid w:val="00412914"/>
    <w:rsid w:val="00414DCB"/>
    <w:rsid w:val="004179FA"/>
    <w:rsid w:val="004201ED"/>
    <w:rsid w:val="00426BE3"/>
    <w:rsid w:val="00430D43"/>
    <w:rsid w:val="004358DF"/>
    <w:rsid w:val="00435927"/>
    <w:rsid w:val="004377F2"/>
    <w:rsid w:val="00437F69"/>
    <w:rsid w:val="00447423"/>
    <w:rsid w:val="0044750C"/>
    <w:rsid w:val="00461B8C"/>
    <w:rsid w:val="004624D9"/>
    <w:rsid w:val="004626B7"/>
    <w:rsid w:val="0046761B"/>
    <w:rsid w:val="0047213E"/>
    <w:rsid w:val="00477EDC"/>
    <w:rsid w:val="00482CAE"/>
    <w:rsid w:val="00482E9D"/>
    <w:rsid w:val="00485D52"/>
    <w:rsid w:val="004916AE"/>
    <w:rsid w:val="004927C5"/>
    <w:rsid w:val="0049415C"/>
    <w:rsid w:val="004943CB"/>
    <w:rsid w:val="00495C2C"/>
    <w:rsid w:val="00495E70"/>
    <w:rsid w:val="00497099"/>
    <w:rsid w:val="004B1A58"/>
    <w:rsid w:val="004B466D"/>
    <w:rsid w:val="004B63A7"/>
    <w:rsid w:val="004B765F"/>
    <w:rsid w:val="004C02F4"/>
    <w:rsid w:val="004C45C9"/>
    <w:rsid w:val="004C60A0"/>
    <w:rsid w:val="004C6BEF"/>
    <w:rsid w:val="004C781D"/>
    <w:rsid w:val="004C7B4F"/>
    <w:rsid w:val="004C7F75"/>
    <w:rsid w:val="004D0146"/>
    <w:rsid w:val="004D0C87"/>
    <w:rsid w:val="004D5296"/>
    <w:rsid w:val="004D62A5"/>
    <w:rsid w:val="004E3333"/>
    <w:rsid w:val="004F4343"/>
    <w:rsid w:val="0050095A"/>
    <w:rsid w:val="00502D27"/>
    <w:rsid w:val="00504E33"/>
    <w:rsid w:val="005056D8"/>
    <w:rsid w:val="00507103"/>
    <w:rsid w:val="00510CFB"/>
    <w:rsid w:val="005121F6"/>
    <w:rsid w:val="00516764"/>
    <w:rsid w:val="005220B8"/>
    <w:rsid w:val="005232DF"/>
    <w:rsid w:val="00526042"/>
    <w:rsid w:val="005269B0"/>
    <w:rsid w:val="00534968"/>
    <w:rsid w:val="005351B3"/>
    <w:rsid w:val="005379B1"/>
    <w:rsid w:val="005404BB"/>
    <w:rsid w:val="0054115E"/>
    <w:rsid w:val="005412FB"/>
    <w:rsid w:val="00541956"/>
    <w:rsid w:val="00543CB5"/>
    <w:rsid w:val="00544CDF"/>
    <w:rsid w:val="0055092A"/>
    <w:rsid w:val="00552B73"/>
    <w:rsid w:val="00552FF3"/>
    <w:rsid w:val="00553413"/>
    <w:rsid w:val="00553479"/>
    <w:rsid w:val="00556CB7"/>
    <w:rsid w:val="00562F9C"/>
    <w:rsid w:val="005655B2"/>
    <w:rsid w:val="00566BEF"/>
    <w:rsid w:val="00572823"/>
    <w:rsid w:val="00574ABD"/>
    <w:rsid w:val="00576600"/>
    <w:rsid w:val="005850A8"/>
    <w:rsid w:val="00585E6B"/>
    <w:rsid w:val="0059286C"/>
    <w:rsid w:val="00595177"/>
    <w:rsid w:val="005A5081"/>
    <w:rsid w:val="005A72E7"/>
    <w:rsid w:val="005B013E"/>
    <w:rsid w:val="005C6514"/>
    <w:rsid w:val="005C7860"/>
    <w:rsid w:val="005D0586"/>
    <w:rsid w:val="005D0E73"/>
    <w:rsid w:val="005D3633"/>
    <w:rsid w:val="005D3B6C"/>
    <w:rsid w:val="005D63D7"/>
    <w:rsid w:val="005D6FC9"/>
    <w:rsid w:val="005E5C1D"/>
    <w:rsid w:val="005E5C51"/>
    <w:rsid w:val="005E68BA"/>
    <w:rsid w:val="005F20F6"/>
    <w:rsid w:val="005F3BA7"/>
    <w:rsid w:val="005F3D68"/>
    <w:rsid w:val="005F3DEE"/>
    <w:rsid w:val="005F4FC6"/>
    <w:rsid w:val="005F53C8"/>
    <w:rsid w:val="005F7BA6"/>
    <w:rsid w:val="00600B31"/>
    <w:rsid w:val="00600D2D"/>
    <w:rsid w:val="0060185A"/>
    <w:rsid w:val="00601FFA"/>
    <w:rsid w:val="0060285B"/>
    <w:rsid w:val="00604F5A"/>
    <w:rsid w:val="0061024E"/>
    <w:rsid w:val="0061031B"/>
    <w:rsid w:val="00610E19"/>
    <w:rsid w:val="0061626A"/>
    <w:rsid w:val="00622B7D"/>
    <w:rsid w:val="00633255"/>
    <w:rsid w:val="00633465"/>
    <w:rsid w:val="0063395D"/>
    <w:rsid w:val="00634DB2"/>
    <w:rsid w:val="00635691"/>
    <w:rsid w:val="00636AF9"/>
    <w:rsid w:val="0064268A"/>
    <w:rsid w:val="00642FCB"/>
    <w:rsid w:val="0064620A"/>
    <w:rsid w:val="006509A8"/>
    <w:rsid w:val="006510B0"/>
    <w:rsid w:val="00652096"/>
    <w:rsid w:val="00657337"/>
    <w:rsid w:val="00660ACE"/>
    <w:rsid w:val="00667C0A"/>
    <w:rsid w:val="006713EC"/>
    <w:rsid w:val="00676A3F"/>
    <w:rsid w:val="006772EE"/>
    <w:rsid w:val="00680B6F"/>
    <w:rsid w:val="00683A3D"/>
    <w:rsid w:val="00683F82"/>
    <w:rsid w:val="006842C0"/>
    <w:rsid w:val="00685871"/>
    <w:rsid w:val="00686715"/>
    <w:rsid w:val="00690343"/>
    <w:rsid w:val="00692920"/>
    <w:rsid w:val="006946AF"/>
    <w:rsid w:val="00696141"/>
    <w:rsid w:val="00696DF6"/>
    <w:rsid w:val="006A3F9F"/>
    <w:rsid w:val="006A58E4"/>
    <w:rsid w:val="006C6496"/>
    <w:rsid w:val="006D67AE"/>
    <w:rsid w:val="006D69C6"/>
    <w:rsid w:val="006E2825"/>
    <w:rsid w:val="006E3E58"/>
    <w:rsid w:val="006E5BA5"/>
    <w:rsid w:val="006E65FD"/>
    <w:rsid w:val="006E76CD"/>
    <w:rsid w:val="006F0EF4"/>
    <w:rsid w:val="006F6AEE"/>
    <w:rsid w:val="00700C0F"/>
    <w:rsid w:val="00703386"/>
    <w:rsid w:val="0070382F"/>
    <w:rsid w:val="00707E3B"/>
    <w:rsid w:val="00713452"/>
    <w:rsid w:val="007135D4"/>
    <w:rsid w:val="00713962"/>
    <w:rsid w:val="00713DF0"/>
    <w:rsid w:val="00716B1E"/>
    <w:rsid w:val="00720458"/>
    <w:rsid w:val="007215AE"/>
    <w:rsid w:val="00723064"/>
    <w:rsid w:val="007257F7"/>
    <w:rsid w:val="0072649D"/>
    <w:rsid w:val="00726550"/>
    <w:rsid w:val="00727A42"/>
    <w:rsid w:val="00730973"/>
    <w:rsid w:val="00736C69"/>
    <w:rsid w:val="00737DF9"/>
    <w:rsid w:val="0074080E"/>
    <w:rsid w:val="00740964"/>
    <w:rsid w:val="00740A46"/>
    <w:rsid w:val="00741255"/>
    <w:rsid w:val="00741DBC"/>
    <w:rsid w:val="007428DF"/>
    <w:rsid w:val="0074576B"/>
    <w:rsid w:val="00745B0C"/>
    <w:rsid w:val="00746F64"/>
    <w:rsid w:val="00747832"/>
    <w:rsid w:val="00747DBB"/>
    <w:rsid w:val="00752383"/>
    <w:rsid w:val="0075385A"/>
    <w:rsid w:val="007574C5"/>
    <w:rsid w:val="007603B1"/>
    <w:rsid w:val="007719C7"/>
    <w:rsid w:val="0077484A"/>
    <w:rsid w:val="00777770"/>
    <w:rsid w:val="007854FB"/>
    <w:rsid w:val="007859FA"/>
    <w:rsid w:val="0078614D"/>
    <w:rsid w:val="007908F0"/>
    <w:rsid w:val="007921AC"/>
    <w:rsid w:val="007A32B2"/>
    <w:rsid w:val="007A4588"/>
    <w:rsid w:val="007A7348"/>
    <w:rsid w:val="007B1244"/>
    <w:rsid w:val="007B785E"/>
    <w:rsid w:val="007C1179"/>
    <w:rsid w:val="007D0216"/>
    <w:rsid w:val="007D2C23"/>
    <w:rsid w:val="007D4486"/>
    <w:rsid w:val="007D5FA0"/>
    <w:rsid w:val="007D653C"/>
    <w:rsid w:val="007D7E40"/>
    <w:rsid w:val="007E0F64"/>
    <w:rsid w:val="007E3B53"/>
    <w:rsid w:val="007E3C9B"/>
    <w:rsid w:val="007E4F3D"/>
    <w:rsid w:val="007E5485"/>
    <w:rsid w:val="007F1C36"/>
    <w:rsid w:val="007F4ACD"/>
    <w:rsid w:val="007F5DF8"/>
    <w:rsid w:val="00800212"/>
    <w:rsid w:val="00801155"/>
    <w:rsid w:val="00806C81"/>
    <w:rsid w:val="008238EF"/>
    <w:rsid w:val="00826758"/>
    <w:rsid w:val="008275FB"/>
    <w:rsid w:val="00837F3D"/>
    <w:rsid w:val="00840378"/>
    <w:rsid w:val="008453F4"/>
    <w:rsid w:val="00846099"/>
    <w:rsid w:val="00847AAF"/>
    <w:rsid w:val="00847C16"/>
    <w:rsid w:val="008527CB"/>
    <w:rsid w:val="008617F7"/>
    <w:rsid w:val="008646A3"/>
    <w:rsid w:val="00867C15"/>
    <w:rsid w:val="00871880"/>
    <w:rsid w:val="008773EE"/>
    <w:rsid w:val="008803BC"/>
    <w:rsid w:val="008810BD"/>
    <w:rsid w:val="00885AF6"/>
    <w:rsid w:val="00892B32"/>
    <w:rsid w:val="008958C4"/>
    <w:rsid w:val="00896490"/>
    <w:rsid w:val="00896C24"/>
    <w:rsid w:val="00897A18"/>
    <w:rsid w:val="008A0ED4"/>
    <w:rsid w:val="008A1A23"/>
    <w:rsid w:val="008A25B8"/>
    <w:rsid w:val="008A391A"/>
    <w:rsid w:val="008B29CD"/>
    <w:rsid w:val="008B6BC2"/>
    <w:rsid w:val="008C2FAF"/>
    <w:rsid w:val="008C44E8"/>
    <w:rsid w:val="008C5823"/>
    <w:rsid w:val="008D3C67"/>
    <w:rsid w:val="008D7190"/>
    <w:rsid w:val="008D7FA6"/>
    <w:rsid w:val="008E0EED"/>
    <w:rsid w:val="008E0F25"/>
    <w:rsid w:val="008E164A"/>
    <w:rsid w:val="008E3DF1"/>
    <w:rsid w:val="008E77AE"/>
    <w:rsid w:val="008F0C51"/>
    <w:rsid w:val="008F19A8"/>
    <w:rsid w:val="008F1B2E"/>
    <w:rsid w:val="008F35FD"/>
    <w:rsid w:val="008F59A5"/>
    <w:rsid w:val="00910502"/>
    <w:rsid w:val="00911912"/>
    <w:rsid w:val="00913A95"/>
    <w:rsid w:val="00917443"/>
    <w:rsid w:val="0092475E"/>
    <w:rsid w:val="0092477D"/>
    <w:rsid w:val="00924EB1"/>
    <w:rsid w:val="009304EF"/>
    <w:rsid w:val="00930ED3"/>
    <w:rsid w:val="00932672"/>
    <w:rsid w:val="00935B72"/>
    <w:rsid w:val="00937C49"/>
    <w:rsid w:val="0094420C"/>
    <w:rsid w:val="00946AEB"/>
    <w:rsid w:val="00947473"/>
    <w:rsid w:val="00950041"/>
    <w:rsid w:val="009526C5"/>
    <w:rsid w:val="009550AA"/>
    <w:rsid w:val="00956FE2"/>
    <w:rsid w:val="0095750F"/>
    <w:rsid w:val="00961059"/>
    <w:rsid w:val="00964093"/>
    <w:rsid w:val="0096442D"/>
    <w:rsid w:val="009648A6"/>
    <w:rsid w:val="0097091A"/>
    <w:rsid w:val="009730BC"/>
    <w:rsid w:val="00973218"/>
    <w:rsid w:val="0097386D"/>
    <w:rsid w:val="0097612C"/>
    <w:rsid w:val="0098039E"/>
    <w:rsid w:val="00981FC4"/>
    <w:rsid w:val="00986B42"/>
    <w:rsid w:val="00986C01"/>
    <w:rsid w:val="00986FF6"/>
    <w:rsid w:val="00987BAB"/>
    <w:rsid w:val="009907BF"/>
    <w:rsid w:val="0099296B"/>
    <w:rsid w:val="00995705"/>
    <w:rsid w:val="009A3791"/>
    <w:rsid w:val="009B6728"/>
    <w:rsid w:val="009C1A72"/>
    <w:rsid w:val="009C6191"/>
    <w:rsid w:val="009D3A07"/>
    <w:rsid w:val="009D5CE6"/>
    <w:rsid w:val="009D65CA"/>
    <w:rsid w:val="009D7BC9"/>
    <w:rsid w:val="009E3172"/>
    <w:rsid w:val="009E32CA"/>
    <w:rsid w:val="009E7504"/>
    <w:rsid w:val="009F072E"/>
    <w:rsid w:val="009F32CF"/>
    <w:rsid w:val="009F4514"/>
    <w:rsid w:val="009F6C4F"/>
    <w:rsid w:val="009F7300"/>
    <w:rsid w:val="009F7C72"/>
    <w:rsid w:val="00A00D7A"/>
    <w:rsid w:val="00A01490"/>
    <w:rsid w:val="00A04B26"/>
    <w:rsid w:val="00A06882"/>
    <w:rsid w:val="00A06DB8"/>
    <w:rsid w:val="00A14929"/>
    <w:rsid w:val="00A1492E"/>
    <w:rsid w:val="00A16C57"/>
    <w:rsid w:val="00A208D5"/>
    <w:rsid w:val="00A272BB"/>
    <w:rsid w:val="00A311E2"/>
    <w:rsid w:val="00A444D9"/>
    <w:rsid w:val="00A46FDB"/>
    <w:rsid w:val="00A4769A"/>
    <w:rsid w:val="00A506CB"/>
    <w:rsid w:val="00A5787C"/>
    <w:rsid w:val="00A60E9B"/>
    <w:rsid w:val="00A641AC"/>
    <w:rsid w:val="00A71B29"/>
    <w:rsid w:val="00A7259D"/>
    <w:rsid w:val="00A76586"/>
    <w:rsid w:val="00A77EEC"/>
    <w:rsid w:val="00A77FF7"/>
    <w:rsid w:val="00A81855"/>
    <w:rsid w:val="00A8467C"/>
    <w:rsid w:val="00A85C3D"/>
    <w:rsid w:val="00A86787"/>
    <w:rsid w:val="00A8784D"/>
    <w:rsid w:val="00A91442"/>
    <w:rsid w:val="00A94BA5"/>
    <w:rsid w:val="00A9688E"/>
    <w:rsid w:val="00A96F73"/>
    <w:rsid w:val="00A97C53"/>
    <w:rsid w:val="00AA1561"/>
    <w:rsid w:val="00AB2F5A"/>
    <w:rsid w:val="00AB32C9"/>
    <w:rsid w:val="00AB37E9"/>
    <w:rsid w:val="00AB4F03"/>
    <w:rsid w:val="00AB7E48"/>
    <w:rsid w:val="00AC2A44"/>
    <w:rsid w:val="00AC31E6"/>
    <w:rsid w:val="00AC497D"/>
    <w:rsid w:val="00AC53DB"/>
    <w:rsid w:val="00AC618B"/>
    <w:rsid w:val="00AC63D1"/>
    <w:rsid w:val="00AD2408"/>
    <w:rsid w:val="00AD2804"/>
    <w:rsid w:val="00AD7C2D"/>
    <w:rsid w:val="00AE1475"/>
    <w:rsid w:val="00AE2EDE"/>
    <w:rsid w:val="00AE5C6F"/>
    <w:rsid w:val="00AE7F92"/>
    <w:rsid w:val="00AF3F06"/>
    <w:rsid w:val="00AF5E06"/>
    <w:rsid w:val="00AF5FBD"/>
    <w:rsid w:val="00AF672F"/>
    <w:rsid w:val="00AF72FF"/>
    <w:rsid w:val="00B005D9"/>
    <w:rsid w:val="00B007BB"/>
    <w:rsid w:val="00B02D1D"/>
    <w:rsid w:val="00B06274"/>
    <w:rsid w:val="00B112CC"/>
    <w:rsid w:val="00B11B6D"/>
    <w:rsid w:val="00B2026D"/>
    <w:rsid w:val="00B21D91"/>
    <w:rsid w:val="00B22282"/>
    <w:rsid w:val="00B23160"/>
    <w:rsid w:val="00B2340C"/>
    <w:rsid w:val="00B23BA0"/>
    <w:rsid w:val="00B24C28"/>
    <w:rsid w:val="00B266EF"/>
    <w:rsid w:val="00B2790F"/>
    <w:rsid w:val="00B357EA"/>
    <w:rsid w:val="00B37117"/>
    <w:rsid w:val="00B4086E"/>
    <w:rsid w:val="00B425D3"/>
    <w:rsid w:val="00B46A9C"/>
    <w:rsid w:val="00B47739"/>
    <w:rsid w:val="00B52D3A"/>
    <w:rsid w:val="00B6141F"/>
    <w:rsid w:val="00B62A27"/>
    <w:rsid w:val="00B63E6F"/>
    <w:rsid w:val="00B6429B"/>
    <w:rsid w:val="00B66D54"/>
    <w:rsid w:val="00B67B11"/>
    <w:rsid w:val="00B719E6"/>
    <w:rsid w:val="00B71FF4"/>
    <w:rsid w:val="00B74CA5"/>
    <w:rsid w:val="00B75032"/>
    <w:rsid w:val="00B85AFE"/>
    <w:rsid w:val="00B87BA5"/>
    <w:rsid w:val="00B91793"/>
    <w:rsid w:val="00B937AA"/>
    <w:rsid w:val="00B965CB"/>
    <w:rsid w:val="00BA3561"/>
    <w:rsid w:val="00BA51C5"/>
    <w:rsid w:val="00BA7B2D"/>
    <w:rsid w:val="00BB0E30"/>
    <w:rsid w:val="00BB0EDF"/>
    <w:rsid w:val="00BB1975"/>
    <w:rsid w:val="00BB5715"/>
    <w:rsid w:val="00BB6FB4"/>
    <w:rsid w:val="00BB74CB"/>
    <w:rsid w:val="00BC53A8"/>
    <w:rsid w:val="00BD152D"/>
    <w:rsid w:val="00BD21FA"/>
    <w:rsid w:val="00BE4C08"/>
    <w:rsid w:val="00BE5370"/>
    <w:rsid w:val="00BE5D14"/>
    <w:rsid w:val="00BE79C3"/>
    <w:rsid w:val="00BF5C0A"/>
    <w:rsid w:val="00BF7B4B"/>
    <w:rsid w:val="00C00287"/>
    <w:rsid w:val="00C006E7"/>
    <w:rsid w:val="00C066C2"/>
    <w:rsid w:val="00C1632B"/>
    <w:rsid w:val="00C17A09"/>
    <w:rsid w:val="00C20158"/>
    <w:rsid w:val="00C2133A"/>
    <w:rsid w:val="00C22CBC"/>
    <w:rsid w:val="00C22DC3"/>
    <w:rsid w:val="00C2326A"/>
    <w:rsid w:val="00C27A60"/>
    <w:rsid w:val="00C27C17"/>
    <w:rsid w:val="00C321B8"/>
    <w:rsid w:val="00C37562"/>
    <w:rsid w:val="00C37EE0"/>
    <w:rsid w:val="00C42B7A"/>
    <w:rsid w:val="00C42D9D"/>
    <w:rsid w:val="00C44C07"/>
    <w:rsid w:val="00C453F8"/>
    <w:rsid w:val="00C4644E"/>
    <w:rsid w:val="00C46BF2"/>
    <w:rsid w:val="00C50890"/>
    <w:rsid w:val="00C53D1E"/>
    <w:rsid w:val="00C57A2C"/>
    <w:rsid w:val="00C60BDC"/>
    <w:rsid w:val="00C61408"/>
    <w:rsid w:val="00C64AAB"/>
    <w:rsid w:val="00C650C5"/>
    <w:rsid w:val="00C73526"/>
    <w:rsid w:val="00C743EC"/>
    <w:rsid w:val="00C75E09"/>
    <w:rsid w:val="00C81EB8"/>
    <w:rsid w:val="00C8428F"/>
    <w:rsid w:val="00C852F4"/>
    <w:rsid w:val="00C9023C"/>
    <w:rsid w:val="00C91674"/>
    <w:rsid w:val="00CA2F4C"/>
    <w:rsid w:val="00CA7836"/>
    <w:rsid w:val="00CA7952"/>
    <w:rsid w:val="00CB255E"/>
    <w:rsid w:val="00CB2FF1"/>
    <w:rsid w:val="00CB462A"/>
    <w:rsid w:val="00CB5EAB"/>
    <w:rsid w:val="00CC2FFC"/>
    <w:rsid w:val="00CD3DDF"/>
    <w:rsid w:val="00CD60F2"/>
    <w:rsid w:val="00CE184D"/>
    <w:rsid w:val="00CE3503"/>
    <w:rsid w:val="00CE3C60"/>
    <w:rsid w:val="00CF3448"/>
    <w:rsid w:val="00CF42BD"/>
    <w:rsid w:val="00CF73BB"/>
    <w:rsid w:val="00D07353"/>
    <w:rsid w:val="00D07919"/>
    <w:rsid w:val="00D11B94"/>
    <w:rsid w:val="00D12D0E"/>
    <w:rsid w:val="00D14EA3"/>
    <w:rsid w:val="00D16CAE"/>
    <w:rsid w:val="00D17B7B"/>
    <w:rsid w:val="00D23E0A"/>
    <w:rsid w:val="00D25D33"/>
    <w:rsid w:val="00D26522"/>
    <w:rsid w:val="00D3221E"/>
    <w:rsid w:val="00D36816"/>
    <w:rsid w:val="00D36A41"/>
    <w:rsid w:val="00D37866"/>
    <w:rsid w:val="00D41DA8"/>
    <w:rsid w:val="00D44017"/>
    <w:rsid w:val="00D442C9"/>
    <w:rsid w:val="00D4515C"/>
    <w:rsid w:val="00D47FA3"/>
    <w:rsid w:val="00D55FD8"/>
    <w:rsid w:val="00D60076"/>
    <w:rsid w:val="00D62178"/>
    <w:rsid w:val="00D632E2"/>
    <w:rsid w:val="00D63C65"/>
    <w:rsid w:val="00D7036F"/>
    <w:rsid w:val="00D71159"/>
    <w:rsid w:val="00D714DE"/>
    <w:rsid w:val="00D725CA"/>
    <w:rsid w:val="00D7424A"/>
    <w:rsid w:val="00D74BFF"/>
    <w:rsid w:val="00D77C8D"/>
    <w:rsid w:val="00D82784"/>
    <w:rsid w:val="00D83939"/>
    <w:rsid w:val="00D84825"/>
    <w:rsid w:val="00D854F1"/>
    <w:rsid w:val="00D860B4"/>
    <w:rsid w:val="00D87980"/>
    <w:rsid w:val="00D90780"/>
    <w:rsid w:val="00D93CD8"/>
    <w:rsid w:val="00D96304"/>
    <w:rsid w:val="00D9777D"/>
    <w:rsid w:val="00D97F61"/>
    <w:rsid w:val="00DA1C1E"/>
    <w:rsid w:val="00DA690A"/>
    <w:rsid w:val="00DA7578"/>
    <w:rsid w:val="00DA769E"/>
    <w:rsid w:val="00DB1D26"/>
    <w:rsid w:val="00DB7DBB"/>
    <w:rsid w:val="00DC5093"/>
    <w:rsid w:val="00DD4832"/>
    <w:rsid w:val="00DD6E68"/>
    <w:rsid w:val="00DE4117"/>
    <w:rsid w:val="00DE6EAD"/>
    <w:rsid w:val="00DF114E"/>
    <w:rsid w:val="00DF13C0"/>
    <w:rsid w:val="00DF19B8"/>
    <w:rsid w:val="00DF3918"/>
    <w:rsid w:val="00DF40CE"/>
    <w:rsid w:val="00DF7E0A"/>
    <w:rsid w:val="00E04C34"/>
    <w:rsid w:val="00E05D89"/>
    <w:rsid w:val="00E11A27"/>
    <w:rsid w:val="00E1441E"/>
    <w:rsid w:val="00E176E8"/>
    <w:rsid w:val="00E225AF"/>
    <w:rsid w:val="00E3036C"/>
    <w:rsid w:val="00E324E2"/>
    <w:rsid w:val="00E377A3"/>
    <w:rsid w:val="00E37A27"/>
    <w:rsid w:val="00E37BF5"/>
    <w:rsid w:val="00E40184"/>
    <w:rsid w:val="00E52759"/>
    <w:rsid w:val="00E53A85"/>
    <w:rsid w:val="00E57165"/>
    <w:rsid w:val="00E63A81"/>
    <w:rsid w:val="00E66DC4"/>
    <w:rsid w:val="00E73373"/>
    <w:rsid w:val="00E751E9"/>
    <w:rsid w:val="00E75E6E"/>
    <w:rsid w:val="00E81DD0"/>
    <w:rsid w:val="00E86BAD"/>
    <w:rsid w:val="00E87261"/>
    <w:rsid w:val="00E91099"/>
    <w:rsid w:val="00E91AC5"/>
    <w:rsid w:val="00E95B6F"/>
    <w:rsid w:val="00EA1D74"/>
    <w:rsid w:val="00EA7D38"/>
    <w:rsid w:val="00EB18AC"/>
    <w:rsid w:val="00EB4D9E"/>
    <w:rsid w:val="00EB51B4"/>
    <w:rsid w:val="00EB5503"/>
    <w:rsid w:val="00EB58A6"/>
    <w:rsid w:val="00EC0B96"/>
    <w:rsid w:val="00EC3765"/>
    <w:rsid w:val="00ED1B11"/>
    <w:rsid w:val="00ED31C9"/>
    <w:rsid w:val="00ED7426"/>
    <w:rsid w:val="00EE080F"/>
    <w:rsid w:val="00EE0A27"/>
    <w:rsid w:val="00EE2425"/>
    <w:rsid w:val="00EF081D"/>
    <w:rsid w:val="00EF2986"/>
    <w:rsid w:val="00EF34FC"/>
    <w:rsid w:val="00EF55C6"/>
    <w:rsid w:val="00F02131"/>
    <w:rsid w:val="00F032F1"/>
    <w:rsid w:val="00F05749"/>
    <w:rsid w:val="00F1054D"/>
    <w:rsid w:val="00F10E28"/>
    <w:rsid w:val="00F127DB"/>
    <w:rsid w:val="00F25060"/>
    <w:rsid w:val="00F2772D"/>
    <w:rsid w:val="00F3327C"/>
    <w:rsid w:val="00F3640C"/>
    <w:rsid w:val="00F3660C"/>
    <w:rsid w:val="00F41D30"/>
    <w:rsid w:val="00F42088"/>
    <w:rsid w:val="00F44C5A"/>
    <w:rsid w:val="00F45D8C"/>
    <w:rsid w:val="00F46734"/>
    <w:rsid w:val="00F47B57"/>
    <w:rsid w:val="00F531FA"/>
    <w:rsid w:val="00F532D5"/>
    <w:rsid w:val="00F5546C"/>
    <w:rsid w:val="00F575E0"/>
    <w:rsid w:val="00F62BD9"/>
    <w:rsid w:val="00F63434"/>
    <w:rsid w:val="00F634A0"/>
    <w:rsid w:val="00F65870"/>
    <w:rsid w:val="00F65E2D"/>
    <w:rsid w:val="00F66C2A"/>
    <w:rsid w:val="00F66E62"/>
    <w:rsid w:val="00F67295"/>
    <w:rsid w:val="00F67CE9"/>
    <w:rsid w:val="00F703DB"/>
    <w:rsid w:val="00F706B1"/>
    <w:rsid w:val="00F70DAF"/>
    <w:rsid w:val="00F71150"/>
    <w:rsid w:val="00F73A66"/>
    <w:rsid w:val="00F75150"/>
    <w:rsid w:val="00F83398"/>
    <w:rsid w:val="00F84272"/>
    <w:rsid w:val="00F90491"/>
    <w:rsid w:val="00F90C09"/>
    <w:rsid w:val="00F94D25"/>
    <w:rsid w:val="00F95D17"/>
    <w:rsid w:val="00FA3719"/>
    <w:rsid w:val="00FA4FC4"/>
    <w:rsid w:val="00FA5BE1"/>
    <w:rsid w:val="00FA6835"/>
    <w:rsid w:val="00FB1C21"/>
    <w:rsid w:val="00FB2E02"/>
    <w:rsid w:val="00FB325F"/>
    <w:rsid w:val="00FB64EA"/>
    <w:rsid w:val="00FB7735"/>
    <w:rsid w:val="00FB7F99"/>
    <w:rsid w:val="00FC0824"/>
    <w:rsid w:val="00FC7D4E"/>
    <w:rsid w:val="00FD287A"/>
    <w:rsid w:val="00FD620F"/>
    <w:rsid w:val="00FD648E"/>
    <w:rsid w:val="00FE2BF2"/>
    <w:rsid w:val="00FE5EA8"/>
    <w:rsid w:val="00FE6847"/>
    <w:rsid w:val="00FF0C68"/>
    <w:rsid w:val="00FF266C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5" type="connector" idref="#_x0000_s1040"/>
        <o:r id="V:Rule16" type="connector" idref="#_x0000_s1033"/>
        <o:r id="V:Rule17" type="connector" idref="#_x0000_s1049"/>
        <o:r id="V:Rule18" type="connector" idref="#_x0000_s1032"/>
        <o:r id="V:Rule19" type="connector" idref="#_x0000_s1031"/>
        <o:r id="V:Rule20" type="connector" idref="#_x0000_s1044"/>
        <o:r id="V:Rule21" type="connector" idref="#_x0000_s1045"/>
        <o:r id="V:Rule22" type="connector" idref="#_x0000_s1042"/>
        <o:r id="V:Rule23" type="connector" idref="#_x0000_s1029"/>
        <o:r id="V:Rule24" type="connector" idref="#_x0000_s1030"/>
        <o:r id="V:Rule25" type="connector" idref="#_x0000_s1043"/>
        <o:r id="V:Rule26" type="connector" idref="#_x0000_s1046"/>
        <o:r id="V:Rule27" type="connector" idref="#_x0000_s1047"/>
        <o:r id="V:Rule28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uiPriority w:val="99"/>
    <w:rsid w:val="00B6141F"/>
  </w:style>
  <w:style w:type="table" w:styleId="a3">
    <w:name w:val="Table Grid"/>
    <w:basedOn w:val="a1"/>
    <w:uiPriority w:val="99"/>
    <w:rsid w:val="00B6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141F"/>
    <w:rPr>
      <w:rFonts w:ascii="Tahoma" w:hAnsi="Tahoma" w:cs="Tahoma"/>
      <w:sz w:val="16"/>
      <w:szCs w:val="16"/>
    </w:rPr>
  </w:style>
  <w:style w:type="paragraph" w:customStyle="1" w:styleId="Pa9">
    <w:name w:val="Pa9"/>
    <w:basedOn w:val="a"/>
    <w:next w:val="a"/>
    <w:uiPriority w:val="99"/>
    <w:rsid w:val="00B6141F"/>
    <w:pPr>
      <w:autoSpaceDE w:val="0"/>
      <w:autoSpaceDN w:val="0"/>
      <w:adjustRightInd w:val="0"/>
      <w:spacing w:after="0" w:line="121" w:lineRule="atLeast"/>
    </w:pPr>
    <w:rPr>
      <w:rFonts w:ascii="FreeSetC" w:hAnsi="FreeSetC"/>
      <w:sz w:val="24"/>
      <w:szCs w:val="24"/>
    </w:rPr>
  </w:style>
  <w:style w:type="character" w:customStyle="1" w:styleId="A6">
    <w:name w:val="A6"/>
    <w:uiPriority w:val="99"/>
    <w:rsid w:val="00B6141F"/>
    <w:rPr>
      <w:color w:val="000000"/>
      <w:sz w:val="18"/>
    </w:rPr>
  </w:style>
  <w:style w:type="paragraph" w:customStyle="1" w:styleId="Pa10">
    <w:name w:val="Pa10"/>
    <w:basedOn w:val="a"/>
    <w:next w:val="a"/>
    <w:uiPriority w:val="99"/>
    <w:rsid w:val="00B6141F"/>
    <w:pPr>
      <w:autoSpaceDE w:val="0"/>
      <w:autoSpaceDN w:val="0"/>
      <w:adjustRightInd w:val="0"/>
      <w:spacing w:after="0" w:line="241" w:lineRule="atLeast"/>
    </w:pPr>
    <w:rPr>
      <w:rFonts w:ascii="Minion Cyrillic" w:hAnsi="Minion Cyrillic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B6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B6141F"/>
    <w:rPr>
      <w:rFonts w:cs="Times New Roman"/>
    </w:rPr>
  </w:style>
  <w:style w:type="paragraph" w:styleId="a9">
    <w:name w:val="footer"/>
    <w:basedOn w:val="a"/>
    <w:link w:val="aa"/>
    <w:uiPriority w:val="99"/>
    <w:rsid w:val="00B6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6141F"/>
    <w:rPr>
      <w:rFonts w:cs="Times New Roman"/>
    </w:rPr>
  </w:style>
  <w:style w:type="paragraph" w:customStyle="1" w:styleId="Default">
    <w:name w:val="Default"/>
    <w:uiPriority w:val="99"/>
    <w:rsid w:val="00B6141F"/>
    <w:pPr>
      <w:autoSpaceDE w:val="0"/>
      <w:autoSpaceDN w:val="0"/>
      <w:adjustRightInd w:val="0"/>
    </w:pPr>
    <w:rPr>
      <w:rFonts w:ascii="Minion Cyrillic" w:hAnsi="Minion Cyrillic" w:cs="Minion Cyrillic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B6141F"/>
    <w:pPr>
      <w:spacing w:line="301" w:lineRule="atLeast"/>
    </w:pPr>
    <w:rPr>
      <w:rFonts w:cs="Times New Roman"/>
      <w:color w:val="auto"/>
    </w:rPr>
  </w:style>
  <w:style w:type="paragraph" w:styleId="ab">
    <w:name w:val="List Paragraph"/>
    <w:basedOn w:val="a"/>
    <w:uiPriority w:val="99"/>
    <w:qFormat/>
    <w:rsid w:val="00507103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507103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1813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813AF"/>
    <w:pPr>
      <w:spacing w:line="121" w:lineRule="atLeast"/>
    </w:pPr>
    <w:rPr>
      <w:rFonts w:ascii="FreeSetC" w:hAnsi="FreeSetC" w:cs="Times New Roman"/>
      <w:color w:val="auto"/>
    </w:rPr>
  </w:style>
  <w:style w:type="paragraph" w:customStyle="1" w:styleId="msonormalcxspmiddle">
    <w:name w:val="msonormalcxspmiddle"/>
    <w:basedOn w:val="a"/>
    <w:uiPriority w:val="99"/>
    <w:rsid w:val="00696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29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ГООУ "Мурмашинский детский дом"</Company>
  <LinksUpToDate>false</LinksUpToDate>
  <CharactersWithSpaces>40382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сопровождения</dc:creator>
  <cp:keywords/>
  <dc:description/>
  <cp:lastModifiedBy>Соц педагод</cp:lastModifiedBy>
  <cp:revision>8</cp:revision>
  <cp:lastPrinted>2016-04-21T09:35:00Z</cp:lastPrinted>
  <dcterms:created xsi:type="dcterms:W3CDTF">2012-11-02T08:29:00Z</dcterms:created>
  <dcterms:modified xsi:type="dcterms:W3CDTF">2018-02-28T07:39:00Z</dcterms:modified>
</cp:coreProperties>
</file>