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D8" w:rsidRPr="0040080A" w:rsidRDefault="00BB56D8" w:rsidP="00BB56D8">
      <w:pPr>
        <w:jc w:val="center"/>
        <w:rPr>
          <w:b/>
          <w:sz w:val="28"/>
          <w:szCs w:val="28"/>
        </w:rPr>
      </w:pPr>
      <w:r w:rsidRPr="0040080A">
        <w:rPr>
          <w:b/>
          <w:sz w:val="28"/>
          <w:szCs w:val="28"/>
        </w:rPr>
        <w:t>Мониторинг</w:t>
      </w:r>
    </w:p>
    <w:p w:rsidR="00BB56D8" w:rsidRPr="0040080A" w:rsidRDefault="00BB56D8" w:rsidP="00BB56D8">
      <w:pPr>
        <w:jc w:val="center"/>
        <w:rPr>
          <w:sz w:val="28"/>
          <w:szCs w:val="28"/>
        </w:rPr>
      </w:pPr>
      <w:r w:rsidRPr="0040080A">
        <w:rPr>
          <w:b/>
          <w:sz w:val="28"/>
          <w:szCs w:val="28"/>
        </w:rPr>
        <w:t xml:space="preserve"> охвата  учащихся школы дополнительным образованием</w:t>
      </w:r>
      <w:r w:rsidRPr="0040080A">
        <w:rPr>
          <w:sz w:val="28"/>
          <w:szCs w:val="28"/>
        </w:rPr>
        <w:t xml:space="preserve"> </w:t>
      </w:r>
    </w:p>
    <w:p w:rsidR="00BB56D8" w:rsidRPr="0040080A" w:rsidRDefault="00115550" w:rsidP="00BB5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2017</w:t>
      </w:r>
      <w:r w:rsidR="0040080A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 2020</w:t>
      </w:r>
      <w:r w:rsidR="0040080A">
        <w:rPr>
          <w:b/>
          <w:sz w:val="28"/>
          <w:szCs w:val="28"/>
        </w:rPr>
        <w:t xml:space="preserve"> </w:t>
      </w:r>
      <w:r w:rsidR="00BB56D8" w:rsidRPr="0040080A">
        <w:rPr>
          <w:b/>
          <w:sz w:val="28"/>
          <w:szCs w:val="28"/>
        </w:rPr>
        <w:t>гг.</w:t>
      </w:r>
    </w:p>
    <w:p w:rsidR="00BB56D8" w:rsidRPr="0040080A" w:rsidRDefault="00BB56D8" w:rsidP="00BB56D8">
      <w:pPr>
        <w:jc w:val="center"/>
      </w:pPr>
    </w:p>
    <w:p w:rsidR="00BB56D8" w:rsidRDefault="00BB56D8" w:rsidP="00BB56D8">
      <w:pPr>
        <w:jc w:val="center"/>
        <w:rPr>
          <w:i/>
        </w:rPr>
      </w:pPr>
    </w:p>
    <w:p w:rsidR="00BB56D8" w:rsidRDefault="00BB56D8" w:rsidP="00BB56D8">
      <w:pPr>
        <w:rPr>
          <w:i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8"/>
        <w:gridCol w:w="918"/>
        <w:gridCol w:w="880"/>
        <w:gridCol w:w="919"/>
        <w:gridCol w:w="880"/>
        <w:gridCol w:w="851"/>
        <w:gridCol w:w="901"/>
      </w:tblGrid>
      <w:tr w:rsidR="00BB56D8" w:rsidTr="00D64A45">
        <w:trPr>
          <w:trHeight w:val="274"/>
        </w:trPr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D8" w:rsidRDefault="00BB56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D8" w:rsidRDefault="0011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  <w:r w:rsidR="00BB56D8">
              <w:rPr>
                <w:sz w:val="28"/>
                <w:szCs w:val="28"/>
              </w:rPr>
              <w:t>г.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D8" w:rsidRDefault="0011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  <w:r w:rsidR="00BB56D8">
              <w:rPr>
                <w:sz w:val="28"/>
                <w:szCs w:val="28"/>
              </w:rPr>
              <w:t>г.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D8" w:rsidRDefault="0011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  <w:r w:rsidR="00BB56D8">
              <w:rPr>
                <w:sz w:val="28"/>
                <w:szCs w:val="28"/>
              </w:rPr>
              <w:t>г.</w:t>
            </w:r>
          </w:p>
        </w:tc>
      </w:tr>
      <w:tr w:rsidR="00BB56D8" w:rsidTr="00D64A45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D8" w:rsidRDefault="00BB56D8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D8" w:rsidRDefault="00BB56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D8" w:rsidRDefault="00BB5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D8" w:rsidRDefault="00BB56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D8" w:rsidRDefault="00BB5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D8" w:rsidRDefault="00BB56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D8" w:rsidRDefault="00BB5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115550" w:rsidTr="00B471DA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50" w:rsidRDefault="00115550" w:rsidP="00F31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уч-ся в школе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>
            <w:pPr>
              <w:jc w:val="center"/>
              <w:rPr>
                <w:sz w:val="28"/>
                <w:szCs w:val="28"/>
              </w:rPr>
            </w:pPr>
          </w:p>
        </w:tc>
      </w:tr>
      <w:tr w:rsidR="00115550" w:rsidTr="00B471DA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50" w:rsidRDefault="00115550" w:rsidP="00F31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Школьные кружки и секции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>
            <w:pPr>
              <w:jc w:val="center"/>
              <w:rPr>
                <w:sz w:val="28"/>
                <w:szCs w:val="28"/>
              </w:rPr>
            </w:pPr>
          </w:p>
        </w:tc>
      </w:tr>
      <w:tr w:rsidR="00115550" w:rsidTr="00B471DA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50" w:rsidRDefault="00115550" w:rsidP="00F31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них уч-ся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Pr="00F23CD6" w:rsidRDefault="00115550" w:rsidP="00BE628E">
            <w:pPr>
              <w:jc w:val="center"/>
              <w:rPr>
                <w:b/>
                <w:sz w:val="28"/>
                <w:szCs w:val="28"/>
              </w:rPr>
            </w:pPr>
            <w:r w:rsidRPr="00F23CD6">
              <w:rPr>
                <w:b/>
                <w:sz w:val="28"/>
                <w:szCs w:val="28"/>
              </w:rPr>
              <w:t>145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Pr="00F23CD6" w:rsidRDefault="00115550" w:rsidP="00BE628E">
            <w:pPr>
              <w:jc w:val="center"/>
              <w:rPr>
                <w:b/>
                <w:sz w:val="28"/>
                <w:szCs w:val="28"/>
              </w:rPr>
            </w:pPr>
            <w:r w:rsidRPr="00F23CD6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Pr="00F23CD6" w:rsidRDefault="00115550" w:rsidP="00BE628E">
            <w:pPr>
              <w:jc w:val="center"/>
              <w:rPr>
                <w:b/>
                <w:sz w:val="28"/>
                <w:szCs w:val="28"/>
              </w:rPr>
            </w:pPr>
            <w:r w:rsidRPr="00F23CD6">
              <w:rPr>
                <w:b/>
                <w:sz w:val="28"/>
                <w:szCs w:val="28"/>
              </w:rPr>
              <w:t>156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Pr="00F23CD6" w:rsidRDefault="00115550" w:rsidP="00BE628E">
            <w:pPr>
              <w:jc w:val="center"/>
              <w:rPr>
                <w:b/>
                <w:sz w:val="28"/>
                <w:szCs w:val="28"/>
              </w:rPr>
            </w:pPr>
            <w:r w:rsidRPr="00F23CD6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Pr="00F23CD6" w:rsidRDefault="00F23CD6">
            <w:pPr>
              <w:jc w:val="center"/>
              <w:rPr>
                <w:b/>
                <w:sz w:val="28"/>
                <w:szCs w:val="28"/>
              </w:rPr>
            </w:pPr>
            <w:r w:rsidRPr="00F23CD6">
              <w:rPr>
                <w:b/>
                <w:sz w:val="28"/>
                <w:szCs w:val="28"/>
              </w:rPr>
              <w:t>154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Pr="00F23CD6" w:rsidRDefault="00F23CD6">
            <w:pPr>
              <w:jc w:val="center"/>
              <w:rPr>
                <w:b/>
                <w:sz w:val="28"/>
                <w:szCs w:val="28"/>
              </w:rPr>
            </w:pPr>
            <w:r w:rsidRPr="00F23CD6">
              <w:rPr>
                <w:b/>
                <w:sz w:val="28"/>
                <w:szCs w:val="28"/>
              </w:rPr>
              <w:t>25</w:t>
            </w:r>
          </w:p>
        </w:tc>
      </w:tr>
      <w:tr w:rsidR="00115550" w:rsidTr="00D64A45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F31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ВПК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115550" w:rsidTr="00D64A45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F31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ШСК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15550" w:rsidTr="00D64A45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F31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двух и более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BF3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>
            <w:pPr>
              <w:jc w:val="center"/>
              <w:rPr>
                <w:sz w:val="28"/>
                <w:szCs w:val="28"/>
              </w:rPr>
            </w:pPr>
          </w:p>
        </w:tc>
      </w:tr>
      <w:tr w:rsidR="00115550" w:rsidTr="00D64A45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Pr="0094321D" w:rsidRDefault="00F23CD6" w:rsidP="00F31EB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Охват </w:t>
            </w:r>
            <w:r w:rsidR="00115550" w:rsidRPr="0094321D">
              <w:rPr>
                <w:b/>
                <w:i/>
                <w:sz w:val="28"/>
                <w:szCs w:val="28"/>
              </w:rPr>
              <w:t xml:space="preserve"> по школе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Pr="0094321D" w:rsidRDefault="00115550" w:rsidP="00BE6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Pr="0094321D" w:rsidRDefault="00115550" w:rsidP="00BE6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Pr="0094321D" w:rsidRDefault="00115550" w:rsidP="00BE6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Pr="0094321D" w:rsidRDefault="00115550" w:rsidP="00BE6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Pr="0094321D" w:rsidRDefault="00B856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Pr="0094321D" w:rsidRDefault="00B856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38,5</w:t>
            </w:r>
            <w:bookmarkStart w:id="0" w:name="_GoBack"/>
            <w:bookmarkEnd w:id="0"/>
          </w:p>
        </w:tc>
      </w:tr>
      <w:tr w:rsidR="00115550" w:rsidTr="00D64A45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50" w:rsidRDefault="00115550" w:rsidP="00F31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Секции </w:t>
            </w:r>
            <w:proofErr w:type="spellStart"/>
            <w:r>
              <w:rPr>
                <w:sz w:val="28"/>
                <w:szCs w:val="28"/>
              </w:rPr>
              <w:t>ДЮСШа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>
            <w:pPr>
              <w:jc w:val="center"/>
              <w:rPr>
                <w:sz w:val="28"/>
                <w:szCs w:val="28"/>
              </w:rPr>
            </w:pPr>
          </w:p>
        </w:tc>
      </w:tr>
      <w:tr w:rsidR="00115550" w:rsidTr="00D64A45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50" w:rsidRDefault="00115550" w:rsidP="00F31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них уч-ся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115550" w:rsidTr="00D64A45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F31EB1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>
            <w:pPr>
              <w:jc w:val="center"/>
              <w:rPr>
                <w:sz w:val="28"/>
                <w:szCs w:val="28"/>
              </w:rPr>
            </w:pPr>
          </w:p>
        </w:tc>
      </w:tr>
      <w:tr w:rsidR="00115550" w:rsidTr="00B471DA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50" w:rsidRDefault="00115550" w:rsidP="00F31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Кружки ДДТ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>
            <w:pPr>
              <w:jc w:val="center"/>
              <w:rPr>
                <w:sz w:val="28"/>
                <w:szCs w:val="28"/>
              </w:rPr>
            </w:pPr>
          </w:p>
        </w:tc>
      </w:tr>
      <w:tr w:rsidR="00115550" w:rsidTr="00B471DA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50" w:rsidRDefault="00115550" w:rsidP="00F31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них уч-ся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9502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9502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115550" w:rsidTr="00D64A45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F31EB1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>
            <w:pPr>
              <w:jc w:val="center"/>
              <w:rPr>
                <w:sz w:val="28"/>
                <w:szCs w:val="28"/>
              </w:rPr>
            </w:pPr>
          </w:p>
        </w:tc>
      </w:tr>
      <w:tr w:rsidR="00115550" w:rsidTr="00D64A45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50" w:rsidRDefault="00115550" w:rsidP="00F31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Кружки ДК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>
            <w:pPr>
              <w:jc w:val="center"/>
              <w:rPr>
                <w:sz w:val="28"/>
                <w:szCs w:val="28"/>
              </w:rPr>
            </w:pPr>
          </w:p>
        </w:tc>
      </w:tr>
      <w:tr w:rsidR="00115550" w:rsidTr="00D64A45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50" w:rsidRDefault="00115550" w:rsidP="00F31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них уч-ся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9502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15550" w:rsidTr="00D64A45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F31EB1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>
            <w:pPr>
              <w:jc w:val="center"/>
              <w:rPr>
                <w:sz w:val="28"/>
                <w:szCs w:val="28"/>
              </w:rPr>
            </w:pPr>
          </w:p>
        </w:tc>
      </w:tr>
      <w:tr w:rsidR="00115550" w:rsidTr="00D64A45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50" w:rsidRDefault="00115550" w:rsidP="00F31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(класс, отделение)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>
            <w:pPr>
              <w:jc w:val="center"/>
              <w:rPr>
                <w:sz w:val="28"/>
                <w:szCs w:val="28"/>
              </w:rPr>
            </w:pPr>
          </w:p>
        </w:tc>
      </w:tr>
      <w:tr w:rsidR="00115550" w:rsidTr="00D64A45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50" w:rsidRDefault="00115550" w:rsidP="00F31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них учащихся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9502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15550" w:rsidTr="00D64A45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>
            <w:pPr>
              <w:jc w:val="center"/>
              <w:rPr>
                <w:sz w:val="28"/>
                <w:szCs w:val="28"/>
              </w:rPr>
            </w:pPr>
          </w:p>
        </w:tc>
      </w:tr>
      <w:tr w:rsidR="00115550" w:rsidTr="00D64A45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50" w:rsidRDefault="00115550" w:rsidP="00F31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Занимаются в 2-х и более кружках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9502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115550" w:rsidTr="00D64A45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F31EB1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>
            <w:pPr>
              <w:jc w:val="center"/>
              <w:rPr>
                <w:sz w:val="28"/>
                <w:szCs w:val="28"/>
              </w:rPr>
            </w:pPr>
          </w:p>
        </w:tc>
      </w:tr>
      <w:tr w:rsidR="00115550" w:rsidTr="00D64A45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50" w:rsidRDefault="00115550" w:rsidP="00F31E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 w:rsidP="00BE628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0" w:rsidRDefault="0011555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74</w:t>
            </w:r>
          </w:p>
        </w:tc>
      </w:tr>
    </w:tbl>
    <w:p w:rsidR="00BB56D8" w:rsidRDefault="00BB56D8" w:rsidP="00BB56D8">
      <w:pPr>
        <w:jc w:val="center"/>
        <w:rPr>
          <w:b/>
          <w:sz w:val="28"/>
          <w:szCs w:val="28"/>
        </w:rPr>
      </w:pPr>
    </w:p>
    <w:p w:rsidR="001509F5" w:rsidRDefault="001509F5"/>
    <w:sectPr w:rsidR="0015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59"/>
    <w:rsid w:val="000474A4"/>
    <w:rsid w:val="000B6771"/>
    <w:rsid w:val="00115550"/>
    <w:rsid w:val="001509F5"/>
    <w:rsid w:val="00165029"/>
    <w:rsid w:val="0019003C"/>
    <w:rsid w:val="001E7701"/>
    <w:rsid w:val="00213513"/>
    <w:rsid w:val="002B2162"/>
    <w:rsid w:val="002C0797"/>
    <w:rsid w:val="002C5F8A"/>
    <w:rsid w:val="00312F3A"/>
    <w:rsid w:val="00323283"/>
    <w:rsid w:val="00347AF2"/>
    <w:rsid w:val="003A6779"/>
    <w:rsid w:val="003B1F49"/>
    <w:rsid w:val="0040080A"/>
    <w:rsid w:val="004C1DFF"/>
    <w:rsid w:val="004C4506"/>
    <w:rsid w:val="005447F2"/>
    <w:rsid w:val="005F5F3D"/>
    <w:rsid w:val="0069707B"/>
    <w:rsid w:val="006F5A4C"/>
    <w:rsid w:val="00724AE0"/>
    <w:rsid w:val="007911EA"/>
    <w:rsid w:val="007D2BC6"/>
    <w:rsid w:val="0094321D"/>
    <w:rsid w:val="00950292"/>
    <w:rsid w:val="00955A04"/>
    <w:rsid w:val="009779F5"/>
    <w:rsid w:val="009C63E2"/>
    <w:rsid w:val="009E3575"/>
    <w:rsid w:val="00AA7E3C"/>
    <w:rsid w:val="00B2591C"/>
    <w:rsid w:val="00B471DA"/>
    <w:rsid w:val="00B856A8"/>
    <w:rsid w:val="00BB56D8"/>
    <w:rsid w:val="00BC0FE0"/>
    <w:rsid w:val="00BF3E43"/>
    <w:rsid w:val="00C54695"/>
    <w:rsid w:val="00CA35E8"/>
    <w:rsid w:val="00CC684A"/>
    <w:rsid w:val="00D013F4"/>
    <w:rsid w:val="00D35F01"/>
    <w:rsid w:val="00D64A45"/>
    <w:rsid w:val="00DA046D"/>
    <w:rsid w:val="00DE041A"/>
    <w:rsid w:val="00E36B23"/>
    <w:rsid w:val="00E37EBA"/>
    <w:rsid w:val="00E76C06"/>
    <w:rsid w:val="00EB7FCE"/>
    <w:rsid w:val="00F23B12"/>
    <w:rsid w:val="00F23CD6"/>
    <w:rsid w:val="00F31EB1"/>
    <w:rsid w:val="00F77963"/>
    <w:rsid w:val="00FD1A47"/>
    <w:rsid w:val="00FE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73</cp:revision>
  <cp:lastPrinted>2019-11-05T11:02:00Z</cp:lastPrinted>
  <dcterms:created xsi:type="dcterms:W3CDTF">2013-10-29T07:58:00Z</dcterms:created>
  <dcterms:modified xsi:type="dcterms:W3CDTF">2019-11-05T11:03:00Z</dcterms:modified>
</cp:coreProperties>
</file>