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4" w:rsidRPr="00DC0C57" w:rsidRDefault="00755BF6" w:rsidP="00755B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C57">
        <w:rPr>
          <w:rFonts w:ascii="Times New Roman" w:hAnsi="Times New Roman" w:cs="Times New Roman"/>
          <w:b/>
          <w:i/>
          <w:sz w:val="24"/>
          <w:szCs w:val="24"/>
        </w:rPr>
        <w:t>МБОУ «Б-Болдинская средняя школа им. А. С. Пушкина»</w:t>
      </w:r>
    </w:p>
    <w:p w:rsidR="00755BF6" w:rsidRDefault="00755BF6" w:rsidP="00DC0C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F6">
        <w:rPr>
          <w:rFonts w:ascii="Times New Roman" w:hAnsi="Times New Roman" w:cs="Times New Roman"/>
          <w:b/>
          <w:sz w:val="28"/>
          <w:szCs w:val="28"/>
        </w:rPr>
        <w:t xml:space="preserve">Мониторинг охвата учащихся «группы риска», опекаемых, </w:t>
      </w:r>
    </w:p>
    <w:p w:rsidR="00755BF6" w:rsidRDefault="00755BF6" w:rsidP="00DC0C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F6">
        <w:rPr>
          <w:rFonts w:ascii="Times New Roman" w:hAnsi="Times New Roman" w:cs="Times New Roman"/>
          <w:b/>
          <w:sz w:val="28"/>
          <w:szCs w:val="28"/>
        </w:rPr>
        <w:t xml:space="preserve">детей из неблагополучных семей </w:t>
      </w:r>
      <w:proofErr w:type="gramStart"/>
      <w:r w:rsidRPr="00755BF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DC0C57" w:rsidRDefault="00DC0C57" w:rsidP="00DC0C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1.10.2019г)</w:t>
      </w:r>
    </w:p>
    <w:p w:rsidR="00DC0C57" w:rsidRDefault="00DC0C57" w:rsidP="00DC0C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2362"/>
        <w:gridCol w:w="2363"/>
        <w:gridCol w:w="2363"/>
      </w:tblGrid>
      <w:tr w:rsidR="00755BF6" w:rsidTr="00755BF6">
        <w:tc>
          <w:tcPr>
            <w:tcW w:w="2392" w:type="dxa"/>
          </w:tcPr>
          <w:p w:rsidR="00755BF6" w:rsidRDefault="00755BF6" w:rsidP="0075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55BF6" w:rsidRDefault="00755BF6" w:rsidP="0075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393" w:type="dxa"/>
          </w:tcPr>
          <w:p w:rsidR="00755BF6" w:rsidRDefault="00755BF6" w:rsidP="0075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393" w:type="dxa"/>
          </w:tcPr>
          <w:p w:rsidR="00755BF6" w:rsidRDefault="00755BF6" w:rsidP="0075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755BF6" w:rsidTr="00755BF6">
        <w:tc>
          <w:tcPr>
            <w:tcW w:w="2392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BF6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уч-ся в школе</w:t>
            </w:r>
          </w:p>
        </w:tc>
        <w:tc>
          <w:tcPr>
            <w:tcW w:w="2393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2393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</w:tr>
      <w:tr w:rsidR="00755BF6" w:rsidTr="00755BF6">
        <w:tc>
          <w:tcPr>
            <w:tcW w:w="2392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BF6">
              <w:rPr>
                <w:rFonts w:ascii="Times New Roman" w:hAnsi="Times New Roman" w:cs="Times New Roman"/>
                <w:b/>
                <w:sz w:val="28"/>
                <w:szCs w:val="28"/>
              </w:rPr>
              <w:t>Число уч-ся стоящих на учётах</w:t>
            </w:r>
          </w:p>
        </w:tc>
        <w:tc>
          <w:tcPr>
            <w:tcW w:w="2393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BF6" w:rsidTr="00755BF6">
        <w:tc>
          <w:tcPr>
            <w:tcW w:w="2392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F6">
              <w:rPr>
                <w:rFonts w:ascii="Times New Roman" w:hAnsi="Times New Roman" w:cs="Times New Roman"/>
                <w:sz w:val="28"/>
                <w:szCs w:val="28"/>
              </w:rPr>
              <w:t>в ПДН</w:t>
            </w:r>
          </w:p>
        </w:tc>
        <w:tc>
          <w:tcPr>
            <w:tcW w:w="2393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55BF6" w:rsidRPr="00755BF6" w:rsidRDefault="00DC0C57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BF6" w:rsidTr="00755BF6">
        <w:tc>
          <w:tcPr>
            <w:tcW w:w="2392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F6">
              <w:rPr>
                <w:rFonts w:ascii="Times New Roman" w:hAnsi="Times New Roman" w:cs="Times New Roman"/>
                <w:sz w:val="28"/>
                <w:szCs w:val="28"/>
              </w:rPr>
              <w:t>в КДН</w:t>
            </w:r>
          </w:p>
        </w:tc>
        <w:tc>
          <w:tcPr>
            <w:tcW w:w="2393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BF6" w:rsidTr="00755BF6">
        <w:tc>
          <w:tcPr>
            <w:tcW w:w="2392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F6">
              <w:rPr>
                <w:rFonts w:ascii="Times New Roman" w:hAnsi="Times New Roman" w:cs="Times New Roman"/>
                <w:sz w:val="28"/>
                <w:szCs w:val="28"/>
              </w:rPr>
              <w:t>в ВШК</w:t>
            </w:r>
          </w:p>
        </w:tc>
        <w:tc>
          <w:tcPr>
            <w:tcW w:w="2393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55BF6" w:rsidRPr="00755BF6" w:rsidRDefault="002D484A" w:rsidP="00DC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55BF6" w:rsidRPr="00755BF6" w:rsidRDefault="00DC0C57" w:rsidP="00DC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5BF6" w:rsidTr="00755BF6">
        <w:tc>
          <w:tcPr>
            <w:tcW w:w="2392" w:type="dxa"/>
          </w:tcPr>
          <w:p w:rsid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посещают:</w:t>
            </w:r>
          </w:p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кружки</w:t>
            </w:r>
          </w:p>
        </w:tc>
        <w:tc>
          <w:tcPr>
            <w:tcW w:w="2393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5BF6" w:rsidTr="00755BF6">
        <w:tc>
          <w:tcPr>
            <w:tcW w:w="2392" w:type="dxa"/>
          </w:tcPr>
          <w:p w:rsid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секции</w:t>
            </w:r>
          </w:p>
        </w:tc>
        <w:tc>
          <w:tcPr>
            <w:tcW w:w="2393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BF6" w:rsidTr="00755BF6">
        <w:tc>
          <w:tcPr>
            <w:tcW w:w="2392" w:type="dxa"/>
          </w:tcPr>
          <w:p w:rsid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8"/>
                <w:szCs w:val="28"/>
              </w:rPr>
              <w:t>% охват кружковой работой от их числа</w:t>
            </w:r>
          </w:p>
        </w:tc>
        <w:tc>
          <w:tcPr>
            <w:tcW w:w="2393" w:type="dxa"/>
          </w:tcPr>
          <w:p w:rsidR="00755BF6" w:rsidRPr="00DC0C57" w:rsidRDefault="00755BF6" w:rsidP="0075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5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755BF6" w:rsidRPr="00DC0C57" w:rsidRDefault="002D484A" w:rsidP="0075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5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755BF6" w:rsidRPr="00DC0C57" w:rsidRDefault="002D484A" w:rsidP="0075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57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bookmarkEnd w:id="0"/>
      <w:tr w:rsidR="00755BF6" w:rsidTr="00755BF6">
        <w:tc>
          <w:tcPr>
            <w:tcW w:w="2392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BF6">
              <w:rPr>
                <w:rFonts w:ascii="Times New Roman" w:hAnsi="Times New Roman" w:cs="Times New Roman"/>
                <w:b/>
                <w:sz w:val="28"/>
                <w:szCs w:val="28"/>
              </w:rPr>
              <w:t>Опекаемые и приёмные дети</w:t>
            </w:r>
          </w:p>
        </w:tc>
        <w:tc>
          <w:tcPr>
            <w:tcW w:w="2393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55BF6" w:rsidTr="00755BF6">
        <w:tc>
          <w:tcPr>
            <w:tcW w:w="2392" w:type="dxa"/>
          </w:tcPr>
          <w:p w:rsidR="00755BF6" w:rsidRDefault="00755BF6" w:rsidP="00FB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посещают:</w:t>
            </w:r>
          </w:p>
          <w:p w:rsidR="00755BF6" w:rsidRPr="00755BF6" w:rsidRDefault="00755BF6" w:rsidP="00FB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кружки</w:t>
            </w:r>
          </w:p>
        </w:tc>
        <w:tc>
          <w:tcPr>
            <w:tcW w:w="2393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5BF6" w:rsidTr="00755BF6">
        <w:tc>
          <w:tcPr>
            <w:tcW w:w="2392" w:type="dxa"/>
          </w:tcPr>
          <w:p w:rsidR="00755BF6" w:rsidRDefault="00755BF6" w:rsidP="00FB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секции</w:t>
            </w:r>
          </w:p>
        </w:tc>
        <w:tc>
          <w:tcPr>
            <w:tcW w:w="2393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5BF6" w:rsidTr="00755BF6">
        <w:tc>
          <w:tcPr>
            <w:tcW w:w="2392" w:type="dxa"/>
          </w:tcPr>
          <w:p w:rsidR="00755BF6" w:rsidRDefault="00755BF6" w:rsidP="00FB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охват кружковой работой от их числа</w:t>
            </w:r>
          </w:p>
        </w:tc>
        <w:tc>
          <w:tcPr>
            <w:tcW w:w="2393" w:type="dxa"/>
          </w:tcPr>
          <w:p w:rsidR="00755BF6" w:rsidRPr="00DC0C57" w:rsidRDefault="00755BF6" w:rsidP="0075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57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393" w:type="dxa"/>
          </w:tcPr>
          <w:p w:rsidR="00755BF6" w:rsidRPr="00DC0C57" w:rsidRDefault="002D484A" w:rsidP="0075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57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393" w:type="dxa"/>
          </w:tcPr>
          <w:p w:rsidR="00755BF6" w:rsidRPr="00DC0C57" w:rsidRDefault="002D484A" w:rsidP="0075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57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755BF6" w:rsidTr="00755BF6">
        <w:tc>
          <w:tcPr>
            <w:tcW w:w="2392" w:type="dxa"/>
          </w:tcPr>
          <w:p w:rsidR="00755BF6" w:rsidRPr="00755BF6" w:rsidRDefault="00755BF6" w:rsidP="00FB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BF6">
              <w:rPr>
                <w:rFonts w:ascii="Times New Roman" w:hAnsi="Times New Roman" w:cs="Times New Roman"/>
                <w:b/>
                <w:sz w:val="28"/>
                <w:szCs w:val="28"/>
              </w:rPr>
              <w:t>Уч-ся из неблагополучных семей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5BF6" w:rsidTr="00755BF6">
        <w:tc>
          <w:tcPr>
            <w:tcW w:w="2392" w:type="dxa"/>
          </w:tcPr>
          <w:p w:rsidR="00755BF6" w:rsidRDefault="00755BF6" w:rsidP="00FB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посещают:</w:t>
            </w:r>
          </w:p>
          <w:p w:rsidR="00755BF6" w:rsidRPr="00755BF6" w:rsidRDefault="00755BF6" w:rsidP="00FB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кружки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5BF6" w:rsidTr="00755BF6">
        <w:tc>
          <w:tcPr>
            <w:tcW w:w="2392" w:type="dxa"/>
          </w:tcPr>
          <w:p w:rsidR="00755BF6" w:rsidRDefault="00755BF6" w:rsidP="00FB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секции</w:t>
            </w:r>
          </w:p>
        </w:tc>
        <w:tc>
          <w:tcPr>
            <w:tcW w:w="2393" w:type="dxa"/>
          </w:tcPr>
          <w:p w:rsidR="00755BF6" w:rsidRPr="00755BF6" w:rsidRDefault="00755BF6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55BF6" w:rsidRPr="00755BF6" w:rsidRDefault="002D484A" w:rsidP="007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BF6" w:rsidTr="00755BF6">
        <w:tc>
          <w:tcPr>
            <w:tcW w:w="2392" w:type="dxa"/>
          </w:tcPr>
          <w:p w:rsidR="00755BF6" w:rsidRDefault="00755BF6" w:rsidP="00FB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охват кружковой работой от их числа</w:t>
            </w:r>
          </w:p>
        </w:tc>
        <w:tc>
          <w:tcPr>
            <w:tcW w:w="2393" w:type="dxa"/>
          </w:tcPr>
          <w:p w:rsidR="00755BF6" w:rsidRPr="00DC0C57" w:rsidRDefault="002D484A" w:rsidP="0075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57">
              <w:rPr>
                <w:rFonts w:ascii="Times New Roman" w:hAnsi="Times New Roman" w:cs="Times New Roman"/>
                <w:b/>
                <w:sz w:val="28"/>
                <w:szCs w:val="28"/>
              </w:rPr>
              <w:t>85,7</w:t>
            </w:r>
          </w:p>
        </w:tc>
        <w:tc>
          <w:tcPr>
            <w:tcW w:w="2393" w:type="dxa"/>
          </w:tcPr>
          <w:p w:rsidR="00755BF6" w:rsidRPr="00DC0C57" w:rsidRDefault="002D484A" w:rsidP="0075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5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755BF6" w:rsidRPr="00DC0C57" w:rsidRDefault="002D484A" w:rsidP="0075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5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755BF6" w:rsidRPr="00755BF6" w:rsidRDefault="00755BF6" w:rsidP="00755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5BF6" w:rsidRPr="0075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74"/>
    <w:rsid w:val="002D484A"/>
    <w:rsid w:val="00542274"/>
    <w:rsid w:val="00755BF6"/>
    <w:rsid w:val="00776A04"/>
    <w:rsid w:val="00D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педагод</dc:creator>
  <cp:keywords/>
  <dc:description/>
  <cp:lastModifiedBy>Татьяна</cp:lastModifiedBy>
  <cp:revision>3</cp:revision>
  <cp:lastPrinted>2019-10-31T08:56:00Z</cp:lastPrinted>
  <dcterms:created xsi:type="dcterms:W3CDTF">2019-10-30T08:02:00Z</dcterms:created>
  <dcterms:modified xsi:type="dcterms:W3CDTF">2019-10-31T08:56:00Z</dcterms:modified>
</cp:coreProperties>
</file>