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F" w:rsidRP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66C8F">
        <w:rPr>
          <w:rFonts w:ascii="Times New Roman" w:hAnsi="Times New Roman" w:cs="Times New Roman"/>
          <w:sz w:val="24"/>
          <w:szCs w:val="24"/>
        </w:rPr>
        <w:t>Утвержден</w:t>
      </w:r>
    </w:p>
    <w:p w:rsidR="001E0723" w:rsidRDefault="00866C8F" w:rsidP="00866C8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6C8F">
        <w:rPr>
          <w:rFonts w:ascii="Times New Roman" w:hAnsi="Times New Roman" w:cs="Times New Roman"/>
          <w:sz w:val="24"/>
          <w:szCs w:val="24"/>
        </w:rPr>
        <w:t xml:space="preserve"> приказом № 94</w:t>
      </w:r>
      <w:r w:rsidR="00864405">
        <w:rPr>
          <w:rFonts w:ascii="Times New Roman" w:hAnsi="Times New Roman" w:cs="Times New Roman"/>
          <w:sz w:val="24"/>
          <w:szCs w:val="24"/>
        </w:rPr>
        <w:t>-о\д</w:t>
      </w:r>
      <w:r w:rsidRPr="00866C8F">
        <w:rPr>
          <w:rFonts w:ascii="Times New Roman" w:hAnsi="Times New Roman" w:cs="Times New Roman"/>
          <w:sz w:val="24"/>
          <w:szCs w:val="24"/>
        </w:rPr>
        <w:t xml:space="preserve"> от 4.04.2019г</w:t>
      </w:r>
    </w:p>
    <w:p w:rsidR="00866C8F" w:rsidRDefault="00866C8F" w:rsidP="00866C8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C8F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А.С. Пушкина»</w:t>
      </w:r>
    </w:p>
    <w:p w:rsid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AC">
        <w:rPr>
          <w:rFonts w:ascii="Times New Roman" w:hAnsi="Times New Roman" w:cs="Times New Roman"/>
          <w:b/>
          <w:sz w:val="28"/>
          <w:szCs w:val="28"/>
        </w:rPr>
        <w:t>участия в областной акции «Обелиск»</w:t>
      </w: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AC">
        <w:rPr>
          <w:rFonts w:ascii="Times New Roman" w:hAnsi="Times New Roman" w:cs="Times New Roman"/>
          <w:b/>
          <w:sz w:val="28"/>
          <w:szCs w:val="28"/>
        </w:rPr>
        <w:t>(</w:t>
      </w:r>
      <w:r w:rsidR="008964AC">
        <w:rPr>
          <w:rFonts w:ascii="Times New Roman" w:hAnsi="Times New Roman" w:cs="Times New Roman"/>
          <w:b/>
          <w:sz w:val="28"/>
          <w:szCs w:val="28"/>
        </w:rPr>
        <w:t>5.04-15.05.</w:t>
      </w:r>
      <w:r w:rsidRPr="008964AC">
        <w:rPr>
          <w:rFonts w:ascii="Times New Roman" w:hAnsi="Times New Roman" w:cs="Times New Roman"/>
          <w:b/>
          <w:sz w:val="28"/>
          <w:szCs w:val="28"/>
        </w:rPr>
        <w:t>2019г)</w:t>
      </w:r>
    </w:p>
    <w:p w:rsid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2409"/>
        <w:gridCol w:w="2268"/>
      </w:tblGrid>
      <w:tr w:rsidR="00866C8F" w:rsidRPr="008964AC" w:rsidTr="00866C8F">
        <w:tc>
          <w:tcPr>
            <w:tcW w:w="661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2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Класс/</w:t>
            </w:r>
          </w:p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866C8F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866C8F" w:rsidRPr="008964AC" w:rsidRDefault="00866C8F" w:rsidP="00866C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Участие в акциях:</w:t>
            </w:r>
          </w:p>
        </w:tc>
        <w:tc>
          <w:tcPr>
            <w:tcW w:w="2409" w:type="dxa"/>
          </w:tcPr>
          <w:p w:rsidR="00866C8F" w:rsidRPr="008964AC" w:rsidRDefault="00866C8F" w:rsidP="00866C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C8F" w:rsidRPr="008964AC" w:rsidRDefault="00866C8F" w:rsidP="00866C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9C" w:rsidRPr="008964AC" w:rsidTr="00866C8F">
        <w:tc>
          <w:tcPr>
            <w:tcW w:w="661" w:type="dxa"/>
            <w:vMerge w:val="restart"/>
          </w:tcPr>
          <w:p w:rsidR="0053389C" w:rsidRPr="008964AC" w:rsidRDefault="0053389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53389C" w:rsidRPr="008964AC" w:rsidRDefault="0053389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409" w:type="dxa"/>
          </w:tcPr>
          <w:p w:rsidR="0053389C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389C" w:rsidRPr="008964AC" w:rsidRDefault="005F2FE6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Долгашова ТВ</w:t>
            </w:r>
          </w:p>
        </w:tc>
      </w:tr>
      <w:tr w:rsidR="00864405" w:rsidRPr="008964AC" w:rsidTr="00866C8F">
        <w:tc>
          <w:tcPr>
            <w:tcW w:w="661" w:type="dxa"/>
            <w:vMerge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64405" w:rsidRPr="008964AC" w:rsidRDefault="00864405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</w:tc>
        <w:tc>
          <w:tcPr>
            <w:tcW w:w="2409" w:type="dxa"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vMerge w:val="restart"/>
          </w:tcPr>
          <w:p w:rsidR="00864405" w:rsidRPr="008964AC" w:rsidRDefault="00864405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405" w:rsidRPr="008964AC" w:rsidTr="00866C8F">
        <w:tc>
          <w:tcPr>
            <w:tcW w:w="661" w:type="dxa"/>
            <w:vMerge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64405" w:rsidRPr="008964AC" w:rsidRDefault="00864405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409" w:type="dxa"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vMerge/>
          </w:tcPr>
          <w:p w:rsidR="00864405" w:rsidRPr="008964AC" w:rsidRDefault="00864405" w:rsidP="00686B20">
            <w:pPr>
              <w:rPr>
                <w:sz w:val="28"/>
                <w:szCs w:val="28"/>
              </w:rPr>
            </w:pPr>
          </w:p>
        </w:tc>
      </w:tr>
      <w:tr w:rsidR="00864405" w:rsidRPr="008964AC" w:rsidTr="00866C8F">
        <w:tc>
          <w:tcPr>
            <w:tcW w:w="661" w:type="dxa"/>
            <w:vMerge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64405" w:rsidRPr="008964AC" w:rsidRDefault="00864405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2409" w:type="dxa"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864405" w:rsidRPr="003806D7" w:rsidRDefault="003806D7" w:rsidP="0068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D7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F2FE6" w:rsidRPr="008964AC" w:rsidTr="00866C8F">
        <w:tc>
          <w:tcPr>
            <w:tcW w:w="661" w:type="dxa"/>
            <w:vMerge/>
          </w:tcPr>
          <w:p w:rsidR="005F2FE6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5F2FE6" w:rsidRPr="008964AC" w:rsidRDefault="005F2FE6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«Обелиск»</w:t>
            </w:r>
          </w:p>
        </w:tc>
        <w:tc>
          <w:tcPr>
            <w:tcW w:w="2409" w:type="dxa"/>
          </w:tcPr>
          <w:p w:rsidR="005F2FE6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ВПК «Патриоты»</w:t>
            </w:r>
          </w:p>
        </w:tc>
        <w:tc>
          <w:tcPr>
            <w:tcW w:w="2268" w:type="dxa"/>
          </w:tcPr>
          <w:p w:rsidR="005F2FE6" w:rsidRPr="008964AC" w:rsidRDefault="005F2FE6">
            <w:pPr>
              <w:rPr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Соловьев АА</w:t>
            </w:r>
          </w:p>
        </w:tc>
      </w:tr>
      <w:tr w:rsidR="005F2FE6" w:rsidRPr="008964AC" w:rsidTr="00866C8F">
        <w:tc>
          <w:tcPr>
            <w:tcW w:w="661" w:type="dxa"/>
          </w:tcPr>
          <w:p w:rsidR="005F2FE6" w:rsidRPr="004A5A59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4A5A59" w:rsidRDefault="005F2FE6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Уроки памяти</w:t>
            </w:r>
            <w:r w:rsidR="004A5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5A59" w:rsidRPr="004A5A59" w:rsidRDefault="007C237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- «Великая </w:t>
            </w:r>
            <w:proofErr w:type="gramStart"/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>война-Великая</w:t>
            </w:r>
            <w:proofErr w:type="gramEnd"/>
            <w:r w:rsidR="004A5A59"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 Победа»;</w:t>
            </w:r>
          </w:p>
          <w:p w:rsidR="004A5A59" w:rsidRP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- «Поклонимся великим тем годам»;</w:t>
            </w:r>
          </w:p>
          <w:p w:rsidR="004A5A59" w:rsidRP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- «Их помнит мир спасенный…»;</w:t>
            </w:r>
          </w:p>
          <w:p w:rsid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- «Никто не </w:t>
            </w:r>
            <w:proofErr w:type="gramStart"/>
            <w:r w:rsidRPr="004A5A59">
              <w:rPr>
                <w:rFonts w:ascii="Times New Roman" w:hAnsi="Times New Roman" w:cs="Times New Roman"/>
                <w:sz w:val="28"/>
                <w:szCs w:val="28"/>
              </w:rPr>
              <w:t>забыт-ничто</w:t>
            </w:r>
            <w:proofErr w:type="gramEnd"/>
            <w:r w:rsidRPr="004A5A59">
              <w:rPr>
                <w:rFonts w:ascii="Times New Roman" w:hAnsi="Times New Roman" w:cs="Times New Roman"/>
                <w:sz w:val="28"/>
                <w:szCs w:val="28"/>
              </w:rPr>
              <w:t xml:space="preserve"> не забыто!»</w:t>
            </w:r>
          </w:p>
          <w:p w:rsid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войны-их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подвиг»</w:t>
            </w:r>
          </w:p>
          <w:p w:rsidR="004A5A59" w:rsidRPr="004A5A59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2FE6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5F2FE6" w:rsidRPr="008964AC" w:rsidRDefault="005F2FE6">
            <w:pPr>
              <w:rPr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866C8F" w:rsidRDefault="0053389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митинге памяти у Обелиска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C8F" w:rsidRPr="008964AC" w:rsidRDefault="00462A8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FE6" w:rsidRPr="008964AC">
              <w:rPr>
                <w:rFonts w:ascii="Times New Roman" w:hAnsi="Times New Roman" w:cs="Times New Roman"/>
                <w:sz w:val="28"/>
                <w:szCs w:val="28"/>
              </w:rPr>
              <w:t>-11, педагоги</w:t>
            </w:r>
            <w:r w:rsidR="00864405" w:rsidRPr="008964AC">
              <w:rPr>
                <w:rFonts w:ascii="Times New Roman" w:hAnsi="Times New Roman" w:cs="Times New Roman"/>
                <w:sz w:val="28"/>
                <w:szCs w:val="28"/>
              </w:rPr>
              <w:t>, работники школы</w:t>
            </w:r>
          </w:p>
        </w:tc>
        <w:tc>
          <w:tcPr>
            <w:tcW w:w="2268" w:type="dxa"/>
          </w:tcPr>
          <w:p w:rsidR="00866C8F" w:rsidRPr="008964AC" w:rsidRDefault="005F2FE6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Доможиров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СФ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</w:tcPr>
          <w:p w:rsidR="00866C8F" w:rsidRDefault="00866C8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Экскурсии по Залу Боевой славы школы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C8F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66C8F" w:rsidRPr="008964AC" w:rsidRDefault="005F2FE6" w:rsidP="005F2F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Посулихина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</w:tcPr>
          <w:p w:rsidR="00866C8F" w:rsidRDefault="00866C8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районный краеведческий музей </w:t>
            </w: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олчаново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6C8F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5-8,10</w:t>
            </w:r>
          </w:p>
        </w:tc>
        <w:tc>
          <w:tcPr>
            <w:tcW w:w="2268" w:type="dxa"/>
          </w:tcPr>
          <w:p w:rsidR="00866C8F" w:rsidRPr="008964AC" w:rsidRDefault="005F2FE6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6C8F" w:rsidRPr="008964AC" w:rsidTr="00866C8F">
        <w:tc>
          <w:tcPr>
            <w:tcW w:w="661" w:type="dxa"/>
          </w:tcPr>
          <w:p w:rsidR="00866C8F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2" w:type="dxa"/>
          </w:tcPr>
          <w:p w:rsidR="00866C8F" w:rsidRPr="008964AC" w:rsidRDefault="00866C8F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захоронения </w:t>
            </w: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Говядинова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ПИ-первого директора </w:t>
            </w: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Большеболдинской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2409" w:type="dxa"/>
          </w:tcPr>
          <w:p w:rsidR="00866C8F" w:rsidRPr="008964AC" w:rsidRDefault="005F2FE6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ВПК «Патриоты»</w:t>
            </w:r>
          </w:p>
        </w:tc>
        <w:tc>
          <w:tcPr>
            <w:tcW w:w="2268" w:type="dxa"/>
          </w:tcPr>
          <w:p w:rsidR="00866C8F" w:rsidRPr="008964AC" w:rsidRDefault="005F2FE6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Соловьев АА</w:t>
            </w:r>
          </w:p>
        </w:tc>
      </w:tr>
      <w:tr w:rsidR="008964AC" w:rsidRPr="008964AC" w:rsidTr="00866C8F">
        <w:tc>
          <w:tcPr>
            <w:tcW w:w="661" w:type="dxa"/>
            <w:vMerge w:val="restart"/>
          </w:tcPr>
          <w:p w:rsidR="008964AC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42" w:type="dxa"/>
          </w:tcPr>
          <w:p w:rsidR="008964AC" w:rsidRPr="008964AC" w:rsidRDefault="008964A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Операции: </w:t>
            </w:r>
          </w:p>
        </w:tc>
        <w:tc>
          <w:tcPr>
            <w:tcW w:w="2409" w:type="dxa"/>
            <w:vMerge w:val="restart"/>
          </w:tcPr>
          <w:p w:rsidR="008964AC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  <w:vMerge w:val="restart"/>
          </w:tcPr>
          <w:p w:rsidR="008964AC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964AC" w:rsidRPr="008964AC" w:rsidTr="00866C8F">
        <w:tc>
          <w:tcPr>
            <w:tcW w:w="661" w:type="dxa"/>
            <w:vMerge/>
          </w:tcPr>
          <w:p w:rsidR="008964AC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964AC" w:rsidRPr="008964AC" w:rsidRDefault="008964A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«Стелла ВЛКСМ»</w:t>
            </w:r>
          </w:p>
        </w:tc>
        <w:tc>
          <w:tcPr>
            <w:tcW w:w="2409" w:type="dxa"/>
            <w:vMerge/>
          </w:tcPr>
          <w:p w:rsidR="008964AC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64AC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4AC" w:rsidRPr="008964AC" w:rsidTr="00866C8F">
        <w:tc>
          <w:tcPr>
            <w:tcW w:w="661" w:type="dxa"/>
            <w:vMerge/>
          </w:tcPr>
          <w:p w:rsidR="008964AC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8964AC" w:rsidRDefault="008964A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«Адресная помощь ветерану»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964AC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64AC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05" w:rsidRPr="008964AC" w:rsidTr="00866C8F">
        <w:tc>
          <w:tcPr>
            <w:tcW w:w="661" w:type="dxa"/>
          </w:tcPr>
          <w:p w:rsidR="00864405" w:rsidRPr="008964AC" w:rsidRDefault="00864405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2" w:type="dxa"/>
          </w:tcPr>
          <w:p w:rsidR="00864405" w:rsidRDefault="00864405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эстафетном пробеге, посвященном Дню Победы</w:t>
            </w:r>
          </w:p>
          <w:p w:rsidR="004A5A59" w:rsidRPr="008964AC" w:rsidRDefault="004A5A59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4405" w:rsidRPr="008964AC" w:rsidRDefault="008964A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СШК «Олимп»</w:t>
            </w:r>
          </w:p>
        </w:tc>
        <w:tc>
          <w:tcPr>
            <w:tcW w:w="2268" w:type="dxa"/>
          </w:tcPr>
          <w:p w:rsidR="00864405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Переводова</w:t>
            </w:r>
            <w:proofErr w:type="spellEnd"/>
            <w:r w:rsidRPr="008964AC">
              <w:rPr>
                <w:rFonts w:ascii="Times New Roman" w:hAnsi="Times New Roman" w:cs="Times New Roman"/>
                <w:sz w:val="28"/>
                <w:szCs w:val="28"/>
              </w:rPr>
              <w:t xml:space="preserve"> ГБ</w:t>
            </w:r>
          </w:p>
          <w:p w:rsidR="008964AC" w:rsidRPr="008964AC" w:rsidRDefault="008964A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4AC">
              <w:rPr>
                <w:rFonts w:ascii="Times New Roman" w:hAnsi="Times New Roman" w:cs="Times New Roman"/>
                <w:sz w:val="28"/>
                <w:szCs w:val="28"/>
              </w:rPr>
              <w:t>Рябов АИ</w:t>
            </w:r>
          </w:p>
        </w:tc>
      </w:tr>
      <w:tr w:rsidR="00462A8C" w:rsidRPr="008964AC" w:rsidTr="00866C8F">
        <w:tc>
          <w:tcPr>
            <w:tcW w:w="661" w:type="dxa"/>
          </w:tcPr>
          <w:p w:rsidR="00462A8C" w:rsidRPr="008964AC" w:rsidRDefault="00462A8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2" w:type="dxa"/>
          </w:tcPr>
          <w:p w:rsidR="00462A8C" w:rsidRDefault="00462A8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Победы»</w:t>
            </w:r>
          </w:p>
          <w:p w:rsidR="00462A8C" w:rsidRPr="008964AC" w:rsidRDefault="00462A8C" w:rsidP="00C21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2A8C" w:rsidRPr="008964AC" w:rsidRDefault="00462A8C" w:rsidP="00866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268" w:type="dxa"/>
          </w:tcPr>
          <w:p w:rsidR="00462A8C" w:rsidRPr="008964AC" w:rsidRDefault="00462A8C" w:rsidP="008644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ИЗО</w:t>
            </w:r>
            <w:bookmarkStart w:id="0" w:name="_GoBack"/>
            <w:bookmarkEnd w:id="0"/>
          </w:p>
        </w:tc>
      </w:tr>
    </w:tbl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8F" w:rsidRPr="008964AC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8F" w:rsidRPr="00866C8F" w:rsidRDefault="00866C8F" w:rsidP="00866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6C8F" w:rsidRPr="0086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4E"/>
    <w:rsid w:val="00107E79"/>
    <w:rsid w:val="00192420"/>
    <w:rsid w:val="001E0723"/>
    <w:rsid w:val="003806D7"/>
    <w:rsid w:val="00462A8C"/>
    <w:rsid w:val="004A5A59"/>
    <w:rsid w:val="0053389C"/>
    <w:rsid w:val="005F2FE6"/>
    <w:rsid w:val="007C237F"/>
    <w:rsid w:val="00864405"/>
    <w:rsid w:val="00866C8F"/>
    <w:rsid w:val="008964AC"/>
    <w:rsid w:val="00B22A4E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2019-04-12T12:13:00Z</cp:lastPrinted>
  <dcterms:created xsi:type="dcterms:W3CDTF">2019-04-04T07:24:00Z</dcterms:created>
  <dcterms:modified xsi:type="dcterms:W3CDTF">2019-04-15T07:58:00Z</dcterms:modified>
</cp:coreProperties>
</file>