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0A" w:rsidRDefault="0027767F" w:rsidP="0027767F">
      <w:pPr>
        <w:jc w:val="center"/>
        <w:rPr>
          <w:b/>
          <w:i/>
        </w:rPr>
      </w:pPr>
      <w:r w:rsidRPr="0027767F">
        <w:rPr>
          <w:b/>
          <w:i/>
        </w:rPr>
        <w:t>МБОУ «</w:t>
      </w:r>
      <w:r>
        <w:rPr>
          <w:b/>
          <w:i/>
        </w:rPr>
        <w:t>Б-</w:t>
      </w:r>
      <w:r w:rsidRPr="0027767F">
        <w:rPr>
          <w:b/>
          <w:i/>
        </w:rPr>
        <w:t>Болдинская средняя школа им.</w:t>
      </w:r>
      <w:r>
        <w:rPr>
          <w:b/>
          <w:i/>
        </w:rPr>
        <w:t xml:space="preserve"> </w:t>
      </w:r>
      <w:r w:rsidRPr="0027767F">
        <w:rPr>
          <w:b/>
          <w:i/>
        </w:rPr>
        <w:t>А.С.</w:t>
      </w:r>
      <w:r>
        <w:rPr>
          <w:b/>
          <w:i/>
        </w:rPr>
        <w:t xml:space="preserve"> </w:t>
      </w:r>
      <w:r w:rsidRPr="0027767F">
        <w:rPr>
          <w:b/>
          <w:i/>
        </w:rPr>
        <w:t>Пушкина»</w:t>
      </w:r>
    </w:p>
    <w:p w:rsidR="0027767F" w:rsidRPr="0027767F" w:rsidRDefault="0027767F" w:rsidP="0027767F">
      <w:pPr>
        <w:jc w:val="center"/>
        <w:rPr>
          <w:b/>
          <w:i/>
        </w:rPr>
      </w:pPr>
    </w:p>
    <w:p w:rsidR="00131E90" w:rsidRDefault="0027767F" w:rsidP="00277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принятых правовых актах</w:t>
      </w:r>
      <w:r w:rsidR="00131E90">
        <w:rPr>
          <w:b/>
          <w:sz w:val="28"/>
          <w:szCs w:val="28"/>
        </w:rPr>
        <w:t xml:space="preserve"> </w:t>
      </w:r>
    </w:p>
    <w:p w:rsidR="0027767F" w:rsidRDefault="00131E90" w:rsidP="00277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 сопутствующих им документах</w:t>
      </w:r>
    </w:p>
    <w:tbl>
      <w:tblPr>
        <w:tblStyle w:val="a3"/>
        <w:tblW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27767F" w:rsidTr="0027767F">
        <w:tc>
          <w:tcPr>
            <w:tcW w:w="4320" w:type="dxa"/>
          </w:tcPr>
          <w:p w:rsidR="0027767F" w:rsidRDefault="0027767F">
            <w:pPr>
              <w:tabs>
                <w:tab w:val="left" w:pos="162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7767F" w:rsidRDefault="0027767F" w:rsidP="0027767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066"/>
        <w:gridCol w:w="3911"/>
      </w:tblGrid>
      <w:tr w:rsidR="0027767F" w:rsidTr="002776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7F" w:rsidRPr="0027767F" w:rsidRDefault="0027767F" w:rsidP="0027767F">
            <w:pPr>
              <w:jc w:val="center"/>
              <w:rPr>
                <w:b/>
                <w:i/>
              </w:rPr>
            </w:pPr>
            <w:r w:rsidRPr="0027767F">
              <w:rPr>
                <w:b/>
                <w:i/>
              </w:rPr>
              <w:t>№ п/п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7F" w:rsidRPr="0027767F" w:rsidRDefault="0027767F" w:rsidP="0027767F">
            <w:pPr>
              <w:jc w:val="center"/>
              <w:rPr>
                <w:b/>
                <w:i/>
              </w:rPr>
            </w:pPr>
            <w:r w:rsidRPr="0027767F">
              <w:rPr>
                <w:b/>
                <w:i/>
              </w:rPr>
              <w:t>Наименование правового акта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7F" w:rsidRPr="0027767F" w:rsidRDefault="0027767F" w:rsidP="0027767F">
            <w:pPr>
              <w:jc w:val="center"/>
              <w:rPr>
                <w:b/>
                <w:i/>
              </w:rPr>
            </w:pPr>
            <w:r w:rsidRPr="0027767F">
              <w:rPr>
                <w:b/>
                <w:i/>
              </w:rPr>
              <w:t>Номер и дата принятия правового акта</w:t>
            </w:r>
          </w:p>
        </w:tc>
      </w:tr>
      <w:tr w:rsidR="005C6283" w:rsidTr="002776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83" w:rsidRPr="005C6283" w:rsidRDefault="005C6283" w:rsidP="0027767F">
            <w:pPr>
              <w:jc w:val="center"/>
              <w:rPr>
                <w:b/>
              </w:rPr>
            </w:pPr>
            <w:r w:rsidRPr="005C6283">
              <w:rPr>
                <w:b/>
              </w:rPr>
              <w:t>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83" w:rsidRDefault="005C6283" w:rsidP="007856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Приказ об утверждении Кодекса этики и служебного поведения работников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83" w:rsidRDefault="005C6283" w:rsidP="00785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педсовета №1            от 29.09.2014 г.</w:t>
            </w:r>
          </w:p>
          <w:p w:rsidR="005C6283" w:rsidRDefault="005C6283" w:rsidP="00785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  №137 от 01.09.2014г</w:t>
            </w:r>
          </w:p>
          <w:p w:rsidR="005C6283" w:rsidRDefault="005C6283" w:rsidP="00785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27767F" w:rsidTr="002776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7F" w:rsidRDefault="005C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7F" w:rsidRDefault="0027767F" w:rsidP="0027767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Кодекс этики и служебного поведения работников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7F" w:rsidRDefault="0027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C57E8" w:rsidTr="002776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E8" w:rsidRDefault="005C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E8" w:rsidRDefault="00DC57E8" w:rsidP="0027767F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Журнал ознакомления педагогических работников с Кодексом этики и служебного поведения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E8" w:rsidRDefault="00DC57E8">
            <w:pPr>
              <w:rPr>
                <w:sz w:val="28"/>
                <w:szCs w:val="28"/>
              </w:rPr>
            </w:pPr>
          </w:p>
        </w:tc>
      </w:tr>
      <w:tr w:rsidR="0027767F" w:rsidTr="009C4924">
        <w:trPr>
          <w:trHeight w:val="12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7F" w:rsidRDefault="005C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F" w:rsidRDefault="0027767F" w:rsidP="009C4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назначении лица, ответственного за организацию работы по профилактике коррупционных правонарушений.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7F" w:rsidRDefault="0027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10B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221 от 23.12.2014 г.</w:t>
            </w:r>
          </w:p>
        </w:tc>
      </w:tr>
      <w:tr w:rsidR="008C0098" w:rsidTr="009C4924">
        <w:trPr>
          <w:trHeight w:val="12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8" w:rsidRDefault="005C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8" w:rsidRDefault="008C0098" w:rsidP="00F9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обязанности сотрудника, ответственного за профилактику коррупционных правонарушений 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8" w:rsidRDefault="008C0098" w:rsidP="00F97126">
            <w:pPr>
              <w:rPr>
                <w:sz w:val="28"/>
                <w:szCs w:val="28"/>
              </w:rPr>
            </w:pPr>
          </w:p>
        </w:tc>
      </w:tr>
      <w:tr w:rsidR="009C4924" w:rsidTr="009C4924">
        <w:trPr>
          <w:trHeight w:val="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4" w:rsidRDefault="005C6283" w:rsidP="009C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4" w:rsidRDefault="009C4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утверждении положения о порядке предотвращения и (или) урегулирования конфликта интересов</w:t>
            </w:r>
          </w:p>
          <w:p w:rsidR="009C4924" w:rsidRDefault="009C4924" w:rsidP="009C4924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4" w:rsidRDefault="00710B0B" w:rsidP="009C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222 от 23.12.2014г</w:t>
            </w:r>
          </w:p>
        </w:tc>
      </w:tr>
      <w:tr w:rsidR="00710B0B" w:rsidTr="009C4924">
        <w:trPr>
          <w:trHeight w:val="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B" w:rsidRDefault="005C6283" w:rsidP="009C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B" w:rsidRDefault="00710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</w:t>
            </w:r>
            <w:r w:rsidRPr="00710B0B">
              <w:rPr>
                <w:sz w:val="28"/>
                <w:szCs w:val="28"/>
              </w:rPr>
              <w:t xml:space="preserve"> о порядке предотвращения и (или) урегулирования конфликта интересов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B" w:rsidRDefault="00710B0B" w:rsidP="009C4924">
            <w:pPr>
              <w:rPr>
                <w:sz w:val="28"/>
                <w:szCs w:val="28"/>
              </w:rPr>
            </w:pPr>
          </w:p>
        </w:tc>
      </w:tr>
      <w:tr w:rsidR="00710B0B" w:rsidTr="009C4924">
        <w:trPr>
          <w:trHeight w:val="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B" w:rsidRDefault="005C6283" w:rsidP="009C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B" w:rsidRDefault="00710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на перечень должностей, замещение которых связано с коррупционными  рисками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B" w:rsidRDefault="00710B0B" w:rsidP="009C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222/1 от 23.12.2014г</w:t>
            </w:r>
          </w:p>
        </w:tc>
      </w:tr>
      <w:tr w:rsidR="00710B0B" w:rsidTr="009C4924">
        <w:trPr>
          <w:trHeight w:val="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B" w:rsidRDefault="005C6283" w:rsidP="009C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B" w:rsidRDefault="00710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0B0B">
              <w:rPr>
                <w:sz w:val="28"/>
                <w:szCs w:val="28"/>
              </w:rPr>
              <w:t>еречень должностей, замещение которых связано с коррупционными  рисками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B" w:rsidRDefault="00710B0B" w:rsidP="009C4924">
            <w:pPr>
              <w:rPr>
                <w:sz w:val="28"/>
                <w:szCs w:val="28"/>
              </w:rPr>
            </w:pPr>
          </w:p>
        </w:tc>
      </w:tr>
      <w:tr w:rsidR="00710B0B" w:rsidTr="009C4924">
        <w:trPr>
          <w:trHeight w:val="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B" w:rsidRDefault="005C6283" w:rsidP="009C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B" w:rsidRDefault="00710B0B" w:rsidP="00710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утверждении порядка уведомления работодателя о фактах склонения работника к совершению коррупционных правонарушений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B" w:rsidRDefault="00710B0B" w:rsidP="00F9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222/2  от  23.12.2014 г.</w:t>
            </w:r>
          </w:p>
          <w:p w:rsidR="00710B0B" w:rsidRDefault="00710B0B" w:rsidP="00F9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0290B">
              <w:rPr>
                <w:sz w:val="28"/>
                <w:szCs w:val="28"/>
              </w:rPr>
              <w:t>№ 291-о/д от 19.11.2019 г.</w:t>
            </w:r>
            <w:bookmarkStart w:id="0" w:name="_GoBack"/>
            <w:bookmarkEnd w:id="0"/>
          </w:p>
        </w:tc>
      </w:tr>
      <w:tr w:rsidR="00710B0B" w:rsidTr="009C4924">
        <w:trPr>
          <w:trHeight w:val="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B" w:rsidRDefault="005C6283" w:rsidP="009C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B" w:rsidRDefault="00710B0B" w:rsidP="00F9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уведомления работодателя о фактах склонения работника к совершению коррупционных </w:t>
            </w:r>
            <w:r>
              <w:rPr>
                <w:sz w:val="28"/>
                <w:szCs w:val="28"/>
              </w:rPr>
              <w:lastRenderedPageBreak/>
              <w:t>правонарушений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B" w:rsidRDefault="00710B0B" w:rsidP="00F9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8C0098" w:rsidTr="009C4924">
        <w:trPr>
          <w:trHeight w:val="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8" w:rsidRDefault="005C6283" w:rsidP="009C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8" w:rsidRDefault="008C0098" w:rsidP="008C0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утверждении п</w:t>
            </w:r>
            <w:r w:rsidRPr="008C0098">
              <w:rPr>
                <w:sz w:val="28"/>
                <w:szCs w:val="28"/>
              </w:rPr>
              <w:t>лан</w:t>
            </w:r>
            <w:r>
              <w:rPr>
                <w:sz w:val="28"/>
                <w:szCs w:val="28"/>
              </w:rPr>
              <w:t>а</w:t>
            </w:r>
            <w:r w:rsidRPr="008C0098">
              <w:rPr>
                <w:sz w:val="28"/>
                <w:szCs w:val="28"/>
              </w:rPr>
              <w:t xml:space="preserve"> работы по противодействию коррупции на 2014-2017гг.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8" w:rsidRDefault="008C0098" w:rsidP="00F97126">
            <w:pPr>
              <w:rPr>
                <w:sz w:val="28"/>
                <w:szCs w:val="28"/>
              </w:rPr>
            </w:pPr>
            <w:r w:rsidRPr="008C009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8C0098">
              <w:rPr>
                <w:sz w:val="28"/>
                <w:szCs w:val="28"/>
              </w:rPr>
              <w:t>223 от 23.12.2014г.</w:t>
            </w:r>
          </w:p>
        </w:tc>
      </w:tr>
      <w:tr w:rsidR="0027767F" w:rsidTr="002776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7F" w:rsidRDefault="005C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7F" w:rsidRDefault="0027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по п</w:t>
            </w:r>
            <w:r w:rsidR="008C0098">
              <w:rPr>
                <w:sz w:val="28"/>
                <w:szCs w:val="28"/>
              </w:rPr>
              <w:t>ротиводействию коррупции на 2014-2017г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7F" w:rsidRDefault="0027767F">
            <w:pPr>
              <w:rPr>
                <w:sz w:val="28"/>
                <w:szCs w:val="28"/>
              </w:rPr>
            </w:pPr>
          </w:p>
        </w:tc>
      </w:tr>
      <w:tr w:rsidR="0027767F" w:rsidTr="002776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7F" w:rsidRDefault="005C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7F" w:rsidRDefault="0027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 регистрации уведомлений о фактах склонения работников к совершению коррупционных правонарушений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7F" w:rsidRDefault="0027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2014 г.</w:t>
            </w:r>
          </w:p>
        </w:tc>
      </w:tr>
      <w:tr w:rsidR="0027767F" w:rsidTr="00131E90">
        <w:trPr>
          <w:trHeight w:val="9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7F" w:rsidRDefault="005C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F" w:rsidRDefault="0027767F" w:rsidP="00131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уведомлений о возникшем конфликте интересов или о возможности его возникновения.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7F" w:rsidRDefault="0027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2014г</w:t>
            </w:r>
          </w:p>
        </w:tc>
      </w:tr>
      <w:tr w:rsidR="00131E90" w:rsidTr="00131E90">
        <w:trPr>
          <w:trHeight w:val="10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0" w:rsidRDefault="005C6283" w:rsidP="0013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0" w:rsidRDefault="00131E90" w:rsidP="00131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«Уведомление о возникшем конфликте интересов или о возможности его возникновения»</w:t>
            </w:r>
          </w:p>
          <w:p w:rsidR="00131E90" w:rsidRDefault="00131E90" w:rsidP="00131E90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0" w:rsidRDefault="00131E90" w:rsidP="00131E90">
            <w:pPr>
              <w:rPr>
                <w:sz w:val="28"/>
                <w:szCs w:val="28"/>
              </w:rPr>
            </w:pPr>
          </w:p>
        </w:tc>
      </w:tr>
      <w:tr w:rsidR="00131E90" w:rsidTr="0027767F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0" w:rsidRDefault="005C6283" w:rsidP="0013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0" w:rsidRDefault="00131E90" w:rsidP="00131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«Уведомление о фактах обращения в целях склонения работника школы к совершению коррупционных правонарушений»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0" w:rsidRDefault="00131E90" w:rsidP="00131E90">
            <w:pPr>
              <w:rPr>
                <w:sz w:val="28"/>
                <w:szCs w:val="28"/>
              </w:rPr>
            </w:pPr>
          </w:p>
          <w:p w:rsidR="00131E90" w:rsidRDefault="00131E90" w:rsidP="00131E90">
            <w:pPr>
              <w:rPr>
                <w:sz w:val="28"/>
                <w:szCs w:val="28"/>
              </w:rPr>
            </w:pPr>
          </w:p>
        </w:tc>
      </w:tr>
      <w:tr w:rsidR="00DC57E8" w:rsidTr="0027767F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E8" w:rsidRDefault="005C6283" w:rsidP="0013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E8" w:rsidRDefault="00DC57E8" w:rsidP="00131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обязанности педагогического работника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E8" w:rsidRDefault="00DC57E8" w:rsidP="00131E90">
            <w:pPr>
              <w:rPr>
                <w:sz w:val="28"/>
                <w:szCs w:val="28"/>
              </w:rPr>
            </w:pPr>
          </w:p>
        </w:tc>
      </w:tr>
    </w:tbl>
    <w:p w:rsidR="0027767F" w:rsidRDefault="0027767F" w:rsidP="0027767F"/>
    <w:p w:rsidR="0027767F" w:rsidRDefault="0027767F" w:rsidP="0027767F"/>
    <w:p w:rsidR="0027767F" w:rsidRDefault="0027767F" w:rsidP="0027767F"/>
    <w:p w:rsidR="0027767F" w:rsidRDefault="0027767F" w:rsidP="002776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31E90">
        <w:rPr>
          <w:sz w:val="28"/>
          <w:szCs w:val="28"/>
        </w:rPr>
        <w:t xml:space="preserve">                                         </w:t>
      </w:r>
    </w:p>
    <w:p w:rsidR="0027767F" w:rsidRDefault="0027767F" w:rsidP="0027767F">
      <w:pPr>
        <w:rPr>
          <w:sz w:val="28"/>
          <w:szCs w:val="28"/>
        </w:rPr>
      </w:pPr>
    </w:p>
    <w:p w:rsidR="0027767F" w:rsidRDefault="0027767F" w:rsidP="0027767F">
      <w:pPr>
        <w:rPr>
          <w:sz w:val="28"/>
          <w:szCs w:val="28"/>
        </w:rPr>
      </w:pPr>
    </w:p>
    <w:p w:rsidR="0027767F" w:rsidRDefault="0027767F"/>
    <w:sectPr w:rsidR="0027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DE"/>
    <w:rsid w:val="00131E90"/>
    <w:rsid w:val="0027767F"/>
    <w:rsid w:val="005C6283"/>
    <w:rsid w:val="0070290B"/>
    <w:rsid w:val="00710B0B"/>
    <w:rsid w:val="0082770A"/>
    <w:rsid w:val="008C0098"/>
    <w:rsid w:val="008C543D"/>
    <w:rsid w:val="009C4924"/>
    <w:rsid w:val="00BA7EDE"/>
    <w:rsid w:val="00DC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7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7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7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11</cp:revision>
  <cp:lastPrinted>2017-11-09T08:29:00Z</cp:lastPrinted>
  <dcterms:created xsi:type="dcterms:W3CDTF">2017-11-08T10:15:00Z</dcterms:created>
  <dcterms:modified xsi:type="dcterms:W3CDTF">2019-02-04T08:44:00Z</dcterms:modified>
</cp:coreProperties>
</file>