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34" w:rsidRPr="00BE3234" w:rsidRDefault="00BE50AA" w:rsidP="00BE50A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BE3234" w:rsidRPr="00BE3234">
        <w:rPr>
          <w:rFonts w:ascii="Times New Roman" w:hAnsi="Times New Roman" w:cs="Times New Roman"/>
          <w:i/>
          <w:sz w:val="24"/>
          <w:szCs w:val="24"/>
        </w:rPr>
        <w:t>Утвержден</w:t>
      </w:r>
    </w:p>
    <w:p w:rsidR="00BE3234" w:rsidRPr="00BE3234" w:rsidRDefault="00A57A8C" w:rsidP="00BE323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приказом </w:t>
      </w:r>
      <w:r w:rsidR="00CC16EB" w:rsidRPr="007F7383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F3552">
        <w:rPr>
          <w:rFonts w:ascii="Times New Roman" w:hAnsi="Times New Roman" w:cs="Times New Roman"/>
          <w:i/>
          <w:sz w:val="24"/>
          <w:szCs w:val="24"/>
        </w:rPr>
        <w:t>200-о/д от 31.08.2021</w:t>
      </w:r>
      <w:r w:rsidR="00BE3234" w:rsidRPr="007F7383">
        <w:rPr>
          <w:rFonts w:ascii="Times New Roman" w:hAnsi="Times New Roman" w:cs="Times New Roman"/>
          <w:i/>
          <w:sz w:val="24"/>
          <w:szCs w:val="24"/>
        </w:rPr>
        <w:t>г</w:t>
      </w:r>
    </w:p>
    <w:p w:rsidR="00BE3234" w:rsidRPr="00BE3234" w:rsidRDefault="00BE3234" w:rsidP="00BE323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C6F23" w:rsidRPr="006061A6" w:rsidRDefault="00BC6F23" w:rsidP="00BC6F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A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C6F23" w:rsidRPr="006061A6" w:rsidRDefault="00BC6F23" w:rsidP="00BC6F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A6">
        <w:rPr>
          <w:rFonts w:ascii="Times New Roman" w:hAnsi="Times New Roman" w:cs="Times New Roman"/>
          <w:b/>
          <w:sz w:val="24"/>
          <w:szCs w:val="24"/>
        </w:rPr>
        <w:t>по обучению учащихся мерам антитеррористической защищенности</w:t>
      </w:r>
    </w:p>
    <w:p w:rsidR="006D7A90" w:rsidRPr="006061A6" w:rsidRDefault="003F3552" w:rsidP="00BC6F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6D7A90" w:rsidRPr="006061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7F5F" w:rsidRPr="00747F5F" w:rsidRDefault="00747F5F" w:rsidP="00747F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2125"/>
      </w:tblGrid>
      <w:tr w:rsidR="001E1642" w:rsidRPr="005349DA" w:rsidTr="00416F99">
        <w:tc>
          <w:tcPr>
            <w:tcW w:w="3936" w:type="dxa"/>
          </w:tcPr>
          <w:p w:rsidR="001E1642" w:rsidRPr="005349DA" w:rsidRDefault="001E1642" w:rsidP="00657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1559" w:type="dxa"/>
          </w:tcPr>
          <w:p w:rsidR="001E1642" w:rsidRPr="005349DA" w:rsidRDefault="00416F99" w:rsidP="00657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  <w:r w:rsidR="001E1642" w:rsidRPr="00534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6F99" w:rsidRDefault="009C22A0" w:rsidP="00657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416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(родители,</w:t>
            </w:r>
            <w:proofErr w:type="gramEnd"/>
          </w:p>
          <w:p w:rsidR="001E1642" w:rsidRPr="005349DA" w:rsidRDefault="00416F99" w:rsidP="00657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педагоги)</w:t>
            </w:r>
          </w:p>
        </w:tc>
        <w:tc>
          <w:tcPr>
            <w:tcW w:w="2125" w:type="dxa"/>
          </w:tcPr>
          <w:p w:rsidR="001E1642" w:rsidRPr="005349DA" w:rsidRDefault="009C22A0" w:rsidP="00657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</w:t>
            </w:r>
            <w:r w:rsidR="00416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ственные</w:t>
            </w: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416F9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Инструктажи по ТБ  «Меры антитеррористической защиты»</w:t>
            </w:r>
          </w:p>
        </w:tc>
        <w:tc>
          <w:tcPr>
            <w:tcW w:w="1559" w:type="dxa"/>
          </w:tcPr>
          <w:p w:rsidR="009C22A0" w:rsidRPr="00CC16EB" w:rsidRDefault="00A57A8C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, декабрь,</w:t>
            </w:r>
          </w:p>
          <w:p w:rsidR="009C22A0" w:rsidRPr="00CC16EB" w:rsidRDefault="009C22A0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417" w:type="dxa"/>
          </w:tcPr>
          <w:p w:rsidR="009C22A0" w:rsidRPr="00CC16EB" w:rsidRDefault="009C22A0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Воспитатели лагерей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и ГПД</w:t>
            </w:r>
          </w:p>
        </w:tc>
      </w:tr>
      <w:tr w:rsidR="0098296D" w:rsidRPr="00CC16EB" w:rsidTr="004F1820">
        <w:trPr>
          <w:trHeight w:val="1770"/>
        </w:trPr>
        <w:tc>
          <w:tcPr>
            <w:tcW w:w="3936" w:type="dxa"/>
          </w:tcPr>
          <w:p w:rsidR="0098296D" w:rsidRPr="00CC16EB" w:rsidRDefault="0098296D" w:rsidP="00A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2.Участие в Дне солидарности в борьбе с терроризмом:</w:t>
            </w:r>
          </w:p>
          <w:p w:rsidR="004F1820" w:rsidRPr="004F1820" w:rsidRDefault="004F1820" w:rsidP="004F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«Памяти Беслана» 1-4 </w:t>
            </w:r>
            <w:proofErr w:type="spellStart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820" w:rsidRPr="004F1820" w:rsidRDefault="004F1820" w:rsidP="004F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0">
              <w:rPr>
                <w:rFonts w:ascii="Times New Roman" w:hAnsi="Times New Roman" w:cs="Times New Roman"/>
                <w:sz w:val="24"/>
                <w:szCs w:val="24"/>
              </w:rPr>
              <w:t xml:space="preserve">- урок памяти  «Трагедия Беслана» 5-11 </w:t>
            </w:r>
            <w:proofErr w:type="spellStart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96D" w:rsidRPr="00CC16EB" w:rsidRDefault="004F1820" w:rsidP="004F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0">
              <w:rPr>
                <w:rFonts w:ascii="Times New Roman" w:hAnsi="Times New Roman" w:cs="Times New Roman"/>
                <w:sz w:val="24"/>
                <w:szCs w:val="24"/>
              </w:rPr>
              <w:t xml:space="preserve">- акция «Свеча ПАМЯТИ!» 1-11 </w:t>
            </w:r>
            <w:proofErr w:type="spellStart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1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296D" w:rsidRPr="00CC16EB" w:rsidRDefault="0098296D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7" w:type="dxa"/>
          </w:tcPr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D" w:rsidRPr="00CC16EB" w:rsidRDefault="0098296D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8296D" w:rsidRPr="00CC16EB" w:rsidRDefault="0098296D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98296D" w:rsidRPr="00CC16EB" w:rsidRDefault="0098296D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96D" w:rsidRPr="00CC16EB" w:rsidRDefault="0098296D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4F182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A8C" w:rsidRPr="00CC16EB">
              <w:rPr>
                <w:rFonts w:ascii="Times New Roman" w:hAnsi="Times New Roman" w:cs="Times New Roman"/>
                <w:sz w:val="24"/>
                <w:szCs w:val="24"/>
              </w:rPr>
              <w:t>Беседы, тренинги, игровые программы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в школе и на улице»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C22A0" w:rsidRPr="00CC16EB" w:rsidRDefault="009C22A0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C22A0" w:rsidRPr="00CC16EB" w:rsidRDefault="00F2331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57A8C" w:rsidRPr="00CC16EB" w:rsidTr="00416F99">
        <w:tc>
          <w:tcPr>
            <w:tcW w:w="3936" w:type="dxa"/>
          </w:tcPr>
          <w:p w:rsidR="00A57A8C" w:rsidRPr="00CC16EB" w:rsidRDefault="004F1820" w:rsidP="00A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A8C" w:rsidRPr="00CC16EB">
              <w:rPr>
                <w:rFonts w:ascii="Times New Roman" w:hAnsi="Times New Roman" w:cs="Times New Roman"/>
                <w:sz w:val="24"/>
                <w:szCs w:val="24"/>
              </w:rPr>
              <w:t>.Анкетирование родителей и детей «Дорога в школу»</w:t>
            </w:r>
          </w:p>
        </w:tc>
        <w:tc>
          <w:tcPr>
            <w:tcW w:w="1559" w:type="dxa"/>
          </w:tcPr>
          <w:p w:rsidR="00A57A8C" w:rsidRPr="00CC16EB" w:rsidRDefault="00A57A8C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820" w:rsidRDefault="004F1820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1кл,</w:t>
            </w:r>
          </w:p>
          <w:p w:rsidR="00A57A8C" w:rsidRPr="00CC16EB" w:rsidRDefault="004F1820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125" w:type="dxa"/>
          </w:tcPr>
          <w:p w:rsidR="00A57A8C" w:rsidRPr="00CC16EB" w:rsidRDefault="00A57A8C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4F1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5.Классные часы, беседы, круглые столы: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3-20.09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«Вместе против террора»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«Терроризм – угроза в наши дни»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«Экстремизму и терроризму-НЕТ!»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обязаны знать и помнить…»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«Терроризм: его истоки и последствия»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экстремизм?»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против терроризма и экстремизма»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«Осторожно! Терроризм!»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«Терроризм: его истоки и последствия»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«Терроризм-угроза,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касается каждого»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«Терроризм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гроза современности»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«Терроризм-угроза,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касается каждого»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«Терроризм: его истоки и последствия»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«Терроризм: его истоки и последствия»</w:t>
            </w:r>
          </w:p>
        </w:tc>
        <w:tc>
          <w:tcPr>
            <w:tcW w:w="1559" w:type="dxa"/>
          </w:tcPr>
          <w:p w:rsidR="0012309E" w:rsidRDefault="00123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25" w:type="dxa"/>
          </w:tcPr>
          <w:p w:rsidR="0012309E" w:rsidRDefault="0012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01"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90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«Молодежные экстремистские </w:t>
            </w:r>
            <w:r w:rsidRPr="000F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рганизации. Как им противостоять</w:t>
            </w:r>
            <w:r w:rsidRPr="000F1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«Терроризм-угроза для всех»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«Терроризм: его истоки и последствия»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41">
              <w:rPr>
                <w:rFonts w:ascii="Times New Roman" w:hAnsi="Times New Roman" w:cs="Times New Roman"/>
                <w:sz w:val="24"/>
                <w:szCs w:val="24"/>
              </w:rPr>
              <w:t>«Молодежные экстремистские организации. Как не попасть в них»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41">
              <w:rPr>
                <w:rFonts w:ascii="Times New Roman" w:hAnsi="Times New Roman" w:cs="Times New Roman"/>
                <w:sz w:val="24"/>
                <w:szCs w:val="24"/>
              </w:rPr>
              <w:t>«Молодежные экстремистские организации. Как не попасть в них»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«Терроризм: его истоки и последствия» 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9E" w:rsidRPr="00CC16EB" w:rsidTr="00416F99">
        <w:tc>
          <w:tcPr>
            <w:tcW w:w="3936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1559" w:type="dxa"/>
          </w:tcPr>
          <w:p w:rsidR="0012309E" w:rsidRDefault="0012309E" w:rsidP="0027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2309E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12309E" w:rsidRPr="00CC16EB" w:rsidRDefault="0012309E" w:rsidP="0027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12309E" w:rsidP="006D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6EB">
              <w:rPr>
                <w:rFonts w:ascii="Times New Roman" w:hAnsi="Times New Roman" w:cs="Times New Roman"/>
                <w:sz w:val="24"/>
                <w:szCs w:val="24"/>
              </w:rPr>
              <w:t>.Учебные эвакуации</w:t>
            </w:r>
            <w:r w:rsidR="00F2331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C16E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417" w:type="dxa"/>
          </w:tcPr>
          <w:p w:rsidR="009C22A0" w:rsidRPr="00CC16EB" w:rsidRDefault="00F2331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16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9C22A0" w:rsidRPr="00CC16EB" w:rsidRDefault="00CC16E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12309E" w:rsidP="003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6E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ру</w:t>
            </w:r>
            <w:r w:rsidR="00CC16EB">
              <w:rPr>
                <w:rFonts w:ascii="Times New Roman" w:hAnsi="Times New Roman" w:cs="Times New Roman"/>
                <w:sz w:val="24"/>
                <w:szCs w:val="24"/>
              </w:rPr>
              <w:t>ководителей «Меры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защищенности»</w:t>
            </w:r>
          </w:p>
        </w:tc>
        <w:tc>
          <w:tcPr>
            <w:tcW w:w="1559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C22A0" w:rsidRPr="00CC16EB" w:rsidRDefault="00416F99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5" w:type="dxa"/>
          </w:tcPr>
          <w:p w:rsidR="009C22A0" w:rsidRPr="00CC16EB" w:rsidRDefault="00CC16E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12309E" w:rsidP="003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31E" w:rsidRPr="00F2331E">
              <w:rPr>
                <w:rFonts w:ascii="Times New Roman" w:hAnsi="Times New Roman" w:cs="Times New Roman"/>
                <w:sz w:val="24"/>
                <w:szCs w:val="24"/>
              </w:rPr>
              <w:t>Классный час «Мирово</w:t>
            </w:r>
            <w:r w:rsidR="00F2331E">
              <w:rPr>
                <w:rFonts w:ascii="Times New Roman" w:hAnsi="Times New Roman" w:cs="Times New Roman"/>
                <w:sz w:val="24"/>
                <w:szCs w:val="24"/>
              </w:rPr>
              <w:t xml:space="preserve">е сообщество и терроризм» </w:t>
            </w:r>
          </w:p>
        </w:tc>
        <w:tc>
          <w:tcPr>
            <w:tcW w:w="1559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C22A0" w:rsidRPr="00CC16EB" w:rsidRDefault="00F2331E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5" w:type="dxa"/>
          </w:tcPr>
          <w:p w:rsidR="009C22A0" w:rsidRPr="00CC16EB" w:rsidRDefault="00F2331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2331E" w:rsidRPr="00CC16EB" w:rsidTr="00416F99">
        <w:tc>
          <w:tcPr>
            <w:tcW w:w="3936" w:type="dxa"/>
          </w:tcPr>
          <w:p w:rsidR="00F2331E" w:rsidRDefault="0012309E" w:rsidP="003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.Учеба детского актива «Поведение во время теракта»</w:t>
            </w:r>
          </w:p>
        </w:tc>
        <w:tc>
          <w:tcPr>
            <w:tcW w:w="1559" w:type="dxa"/>
          </w:tcPr>
          <w:p w:rsidR="00F2331E" w:rsidRPr="00CC16EB" w:rsidRDefault="00CA15E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2331E" w:rsidRDefault="00CA15EE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5" w:type="dxa"/>
          </w:tcPr>
          <w:p w:rsidR="00F2331E" w:rsidRDefault="00CA15E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CA15EE" w:rsidRPr="00CC16EB" w:rsidTr="00416F99">
        <w:tc>
          <w:tcPr>
            <w:tcW w:w="3936" w:type="dxa"/>
          </w:tcPr>
          <w:p w:rsidR="00CA15EE" w:rsidRDefault="0012309E" w:rsidP="003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444">
              <w:rPr>
                <w:rFonts w:ascii="Times New Roman" w:hAnsi="Times New Roman" w:cs="Times New Roman"/>
                <w:sz w:val="24"/>
                <w:szCs w:val="24"/>
              </w:rPr>
              <w:t>. Участие в Международном дне</w:t>
            </w:r>
            <w:r w:rsidR="004A5444" w:rsidRPr="004A5444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  <w:r w:rsidR="004A5444">
              <w:rPr>
                <w:rFonts w:ascii="Times New Roman" w:hAnsi="Times New Roman" w:cs="Times New Roman"/>
                <w:sz w:val="24"/>
                <w:szCs w:val="24"/>
              </w:rPr>
              <w:t xml:space="preserve"> (беседы, классные часы, викторины, круглые столы, диспуты и т.д.)</w:t>
            </w:r>
          </w:p>
        </w:tc>
        <w:tc>
          <w:tcPr>
            <w:tcW w:w="1559" w:type="dxa"/>
          </w:tcPr>
          <w:p w:rsidR="00CA15EE" w:rsidRDefault="004A5444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417" w:type="dxa"/>
          </w:tcPr>
          <w:p w:rsidR="00CA15EE" w:rsidRDefault="004A5444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CA15EE" w:rsidRDefault="004A5444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C23C4" w:rsidRPr="00CC16EB" w:rsidTr="00416F99">
        <w:tc>
          <w:tcPr>
            <w:tcW w:w="3936" w:type="dxa"/>
          </w:tcPr>
          <w:p w:rsidR="004C23C4" w:rsidRPr="00CC16EB" w:rsidRDefault="0012309E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23C4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.Игра-путешествие «Права детей»  </w:t>
            </w:r>
          </w:p>
        </w:tc>
        <w:tc>
          <w:tcPr>
            <w:tcW w:w="1559" w:type="dxa"/>
          </w:tcPr>
          <w:p w:rsidR="004C23C4" w:rsidRPr="00CC16EB" w:rsidRDefault="004C23C4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4C23C4" w:rsidRPr="00CC16EB" w:rsidRDefault="004C23C4" w:rsidP="00D5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5" w:type="dxa"/>
          </w:tcPr>
          <w:p w:rsidR="004C23C4" w:rsidRPr="00CC16EB" w:rsidRDefault="004C23C4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1FA" w:rsidRPr="00CC16EB" w:rsidTr="00416F99">
        <w:tc>
          <w:tcPr>
            <w:tcW w:w="3936" w:type="dxa"/>
          </w:tcPr>
          <w:p w:rsidR="008921FA" w:rsidRPr="00CC16EB" w:rsidRDefault="0012309E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21FA" w:rsidRPr="008921FA">
              <w:rPr>
                <w:rFonts w:ascii="Times New Roman" w:hAnsi="Times New Roman" w:cs="Times New Roman"/>
                <w:sz w:val="24"/>
                <w:szCs w:val="24"/>
              </w:rPr>
              <w:t>.Общешкольное родительское собрание «Действия при прямой террористической  угрозе семье»</w:t>
            </w:r>
          </w:p>
        </w:tc>
        <w:tc>
          <w:tcPr>
            <w:tcW w:w="1559" w:type="dxa"/>
          </w:tcPr>
          <w:p w:rsidR="008921FA" w:rsidRPr="00CC16EB" w:rsidRDefault="008921FA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8921FA" w:rsidRDefault="008921FA" w:rsidP="00D5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5" w:type="dxa"/>
          </w:tcPr>
          <w:p w:rsidR="008921FA" w:rsidRPr="00CC16EB" w:rsidRDefault="008921FA" w:rsidP="00D5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ЕМ</w:t>
            </w:r>
          </w:p>
        </w:tc>
      </w:tr>
      <w:tr w:rsidR="005D6299" w:rsidRPr="00CC16EB" w:rsidTr="00416F99">
        <w:tc>
          <w:tcPr>
            <w:tcW w:w="3936" w:type="dxa"/>
          </w:tcPr>
          <w:p w:rsidR="005D6299" w:rsidRDefault="0012309E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299">
              <w:t xml:space="preserve"> </w:t>
            </w:r>
            <w:r w:rsidR="005D6299" w:rsidRPr="005D629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5D6299">
              <w:rPr>
                <w:rFonts w:ascii="Times New Roman" w:hAnsi="Times New Roman" w:cs="Times New Roman"/>
                <w:sz w:val="24"/>
                <w:szCs w:val="24"/>
              </w:rPr>
              <w:t xml:space="preserve">  «Противодействие терроризму» </w:t>
            </w:r>
          </w:p>
        </w:tc>
        <w:tc>
          <w:tcPr>
            <w:tcW w:w="1559" w:type="dxa"/>
          </w:tcPr>
          <w:p w:rsidR="005D6299" w:rsidRDefault="005D6299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5D6299" w:rsidRDefault="005D6299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5" w:type="dxa"/>
          </w:tcPr>
          <w:p w:rsidR="005D6299" w:rsidRDefault="005D6299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C23C4" w:rsidRPr="00CC16EB" w:rsidTr="00416F99">
        <w:tc>
          <w:tcPr>
            <w:tcW w:w="3936" w:type="dxa"/>
          </w:tcPr>
          <w:p w:rsidR="004C23C4" w:rsidRDefault="0012309E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3C4" w:rsidRPr="004C23C4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</w:t>
            </w:r>
          </w:p>
          <w:p w:rsidR="004C23C4" w:rsidRDefault="004C23C4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23C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C23C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</w:t>
            </w:r>
          </w:p>
        </w:tc>
        <w:tc>
          <w:tcPr>
            <w:tcW w:w="1559" w:type="dxa"/>
          </w:tcPr>
          <w:p w:rsidR="004C23C4" w:rsidRDefault="004C23C4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4C23C4" w:rsidRDefault="004C23C4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5" w:type="dxa"/>
          </w:tcPr>
          <w:p w:rsidR="004C23C4" w:rsidRDefault="004C23C4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8921FA" w:rsidRPr="00CC16EB" w:rsidTr="00416F99">
        <w:tc>
          <w:tcPr>
            <w:tcW w:w="3936" w:type="dxa"/>
          </w:tcPr>
          <w:p w:rsidR="008921FA" w:rsidRDefault="0012309E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1FA" w:rsidRPr="008921FA">
              <w:rPr>
                <w:rFonts w:ascii="Times New Roman" w:hAnsi="Times New Roman" w:cs="Times New Roman"/>
                <w:sz w:val="24"/>
                <w:szCs w:val="24"/>
              </w:rPr>
              <w:t>Общешкольный урок «Уголовная ответственность за действ</w:t>
            </w:r>
            <w:r w:rsidR="008921FA">
              <w:rPr>
                <w:rFonts w:ascii="Times New Roman" w:hAnsi="Times New Roman" w:cs="Times New Roman"/>
                <w:sz w:val="24"/>
                <w:szCs w:val="24"/>
              </w:rPr>
              <w:t>ия террористического характера»</w:t>
            </w:r>
          </w:p>
        </w:tc>
        <w:tc>
          <w:tcPr>
            <w:tcW w:w="1559" w:type="dxa"/>
          </w:tcPr>
          <w:p w:rsidR="008921FA" w:rsidRDefault="008921F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8921FA" w:rsidRDefault="008921FA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5" w:type="dxa"/>
          </w:tcPr>
          <w:p w:rsidR="008921FA" w:rsidRDefault="008921F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921FA" w:rsidRPr="00CC16EB" w:rsidTr="00416F99">
        <w:tc>
          <w:tcPr>
            <w:tcW w:w="3936" w:type="dxa"/>
          </w:tcPr>
          <w:p w:rsidR="008921FA" w:rsidRDefault="0012309E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21FA">
              <w:rPr>
                <w:rFonts w:ascii="Times New Roman" w:hAnsi="Times New Roman" w:cs="Times New Roman"/>
                <w:sz w:val="24"/>
                <w:szCs w:val="24"/>
              </w:rPr>
              <w:t>.Участие в Международном дне</w:t>
            </w:r>
            <w:r w:rsidR="008921FA" w:rsidRPr="008921FA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наркоманией и наркобизнесом (</w:t>
            </w:r>
            <w:r w:rsidR="008921FA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="008921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921FA">
              <w:rPr>
                <w:rFonts w:ascii="Times New Roman" w:hAnsi="Times New Roman" w:cs="Times New Roman"/>
                <w:sz w:val="24"/>
                <w:szCs w:val="24"/>
              </w:rPr>
              <w:t>. часы «Терроризм и наркобизнес»)</w:t>
            </w:r>
          </w:p>
        </w:tc>
        <w:tc>
          <w:tcPr>
            <w:tcW w:w="1559" w:type="dxa"/>
          </w:tcPr>
          <w:p w:rsidR="008921FA" w:rsidRDefault="008921F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8921FA" w:rsidRDefault="008921FA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5" w:type="dxa"/>
          </w:tcPr>
          <w:p w:rsidR="008921FA" w:rsidRDefault="008921F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921FA" w:rsidRDefault="008921F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УВД</w:t>
            </w:r>
          </w:p>
        </w:tc>
      </w:tr>
      <w:tr w:rsidR="008921FA" w:rsidRPr="00CC16EB" w:rsidTr="00416F99">
        <w:tc>
          <w:tcPr>
            <w:tcW w:w="3936" w:type="dxa"/>
          </w:tcPr>
          <w:p w:rsidR="008921FA" w:rsidRDefault="0012309E" w:rsidP="005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F5A" w:rsidRPr="00297F5A">
              <w:rPr>
                <w:rFonts w:ascii="Times New Roman" w:hAnsi="Times New Roman" w:cs="Times New Roman"/>
                <w:sz w:val="24"/>
                <w:szCs w:val="24"/>
              </w:rPr>
              <w:t>Тренинги «Твое поведение в экстремальных ситуац</w:t>
            </w:r>
            <w:r w:rsidR="00297F5A">
              <w:rPr>
                <w:rFonts w:ascii="Times New Roman" w:hAnsi="Times New Roman" w:cs="Times New Roman"/>
                <w:sz w:val="24"/>
                <w:szCs w:val="24"/>
              </w:rPr>
              <w:t>иях»</w:t>
            </w:r>
          </w:p>
        </w:tc>
        <w:tc>
          <w:tcPr>
            <w:tcW w:w="1559" w:type="dxa"/>
          </w:tcPr>
          <w:p w:rsidR="008921FA" w:rsidRDefault="00297F5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8921FA" w:rsidRDefault="00297F5A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8921FA" w:rsidRDefault="00297F5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297F5A" w:rsidRPr="00CC16EB" w:rsidTr="00416F99">
        <w:tc>
          <w:tcPr>
            <w:tcW w:w="3936" w:type="dxa"/>
          </w:tcPr>
          <w:p w:rsidR="00297F5A" w:rsidRDefault="0012309E" w:rsidP="0029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F5A" w:rsidRPr="00297F5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297F5A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территориальные полиции, МЧС  </w:t>
            </w:r>
            <w:r w:rsidR="00297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97F5A" w:rsidRDefault="00297F5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297F5A" w:rsidRDefault="00297F5A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5" w:type="dxa"/>
          </w:tcPr>
          <w:p w:rsidR="00297F5A" w:rsidRDefault="00297F5A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 и начальных классов</w:t>
            </w:r>
          </w:p>
        </w:tc>
      </w:tr>
      <w:tr w:rsidR="00297F5A" w:rsidRPr="00CC16EB" w:rsidTr="00416F99">
        <w:tc>
          <w:tcPr>
            <w:tcW w:w="3936" w:type="dxa"/>
          </w:tcPr>
          <w:p w:rsidR="00297F5A" w:rsidRDefault="0012309E" w:rsidP="0029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E4B" w:rsidRPr="00D60E4B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«Дети России-2021»</w:t>
            </w:r>
          </w:p>
        </w:tc>
        <w:tc>
          <w:tcPr>
            <w:tcW w:w="1559" w:type="dxa"/>
          </w:tcPr>
          <w:p w:rsidR="00297F5A" w:rsidRDefault="00D60E4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297F5A" w:rsidRDefault="00D60E4B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5" w:type="dxa"/>
          </w:tcPr>
          <w:p w:rsidR="00297F5A" w:rsidRDefault="00D60E4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УВД</w:t>
            </w:r>
          </w:p>
        </w:tc>
      </w:tr>
      <w:tr w:rsidR="00D60E4B" w:rsidRPr="00CC16EB" w:rsidTr="00416F99">
        <w:tc>
          <w:tcPr>
            <w:tcW w:w="3936" w:type="dxa"/>
          </w:tcPr>
          <w:p w:rsidR="00D60E4B" w:rsidRDefault="0012309E" w:rsidP="00D6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E4B" w:rsidRPr="00D60E4B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профилактике асоциального поведения детей и </w:t>
            </w:r>
            <w:r w:rsidR="00D60E4B" w:rsidRPr="00D60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</w:t>
            </w:r>
            <w:r w:rsidR="00D60E4B">
              <w:rPr>
                <w:rFonts w:ascii="Times New Roman" w:hAnsi="Times New Roman" w:cs="Times New Roman"/>
                <w:sz w:val="24"/>
                <w:szCs w:val="24"/>
              </w:rPr>
              <w:t xml:space="preserve">тков «За правовой образ жизни» </w:t>
            </w:r>
            <w:r w:rsidR="00D60E4B" w:rsidRPr="00D60E4B">
              <w:rPr>
                <w:rFonts w:ascii="Times New Roman" w:hAnsi="Times New Roman" w:cs="Times New Roman"/>
                <w:sz w:val="24"/>
                <w:szCs w:val="24"/>
              </w:rPr>
              <w:t>(классные часы, уроки права, беседы, круглые столы, презентации «Правовые знания»)</w:t>
            </w:r>
          </w:p>
        </w:tc>
        <w:tc>
          <w:tcPr>
            <w:tcW w:w="1559" w:type="dxa"/>
          </w:tcPr>
          <w:p w:rsidR="00D60E4B" w:rsidRDefault="00D60E4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D60E4B" w:rsidRDefault="00D60E4B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</w:tcPr>
          <w:p w:rsidR="00D60E4B" w:rsidRDefault="00D60E4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СЮ</w:t>
            </w:r>
          </w:p>
          <w:p w:rsidR="00D60E4B" w:rsidRDefault="00D60E4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60E4B" w:rsidRPr="00CC16EB" w:rsidTr="00416F99">
        <w:tc>
          <w:tcPr>
            <w:tcW w:w="3936" w:type="dxa"/>
          </w:tcPr>
          <w:p w:rsidR="00D60E4B" w:rsidRDefault="0012309E" w:rsidP="00D6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25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CFE" w:rsidRPr="00925CFE">
              <w:rPr>
                <w:rFonts w:ascii="Times New Roman" w:hAnsi="Times New Roman" w:cs="Times New Roman"/>
                <w:sz w:val="24"/>
                <w:szCs w:val="24"/>
              </w:rPr>
              <w:t>Классный час «Летний период опасен несанкционированными митингами, что на руку терроризм</w:t>
            </w:r>
            <w:r w:rsidR="004F1820">
              <w:rPr>
                <w:rFonts w:ascii="Times New Roman" w:hAnsi="Times New Roman" w:cs="Times New Roman"/>
                <w:sz w:val="24"/>
                <w:szCs w:val="24"/>
              </w:rPr>
              <w:t xml:space="preserve">у» </w:t>
            </w:r>
          </w:p>
        </w:tc>
        <w:tc>
          <w:tcPr>
            <w:tcW w:w="1559" w:type="dxa"/>
          </w:tcPr>
          <w:p w:rsidR="00D60E4B" w:rsidRDefault="00925CF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D60E4B" w:rsidRDefault="00925CFE" w:rsidP="009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5" w:type="dxa"/>
          </w:tcPr>
          <w:p w:rsidR="00D60E4B" w:rsidRDefault="00925CFE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5E13F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Уроки ОБЖ:</w:t>
            </w:r>
          </w:p>
          <w:p w:rsidR="009C22A0" w:rsidRPr="00CC16EB" w:rsidRDefault="009C22A0" w:rsidP="00E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учения «Правила поведения в ситуациях с захватом заложников»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C22A0" w:rsidRPr="00CC16EB" w:rsidRDefault="00925CFE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9C22A0" w:rsidRPr="00CC16EB" w:rsidRDefault="00416F99" w:rsidP="004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5,7,9-11</w:t>
            </w:r>
          </w:p>
        </w:tc>
        <w:tc>
          <w:tcPr>
            <w:tcW w:w="2125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5E13F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Беседы «Безопасное лето»</w:t>
            </w:r>
          </w:p>
        </w:tc>
        <w:tc>
          <w:tcPr>
            <w:tcW w:w="1559" w:type="dxa"/>
          </w:tcPr>
          <w:p w:rsidR="009C22A0" w:rsidRPr="00CC16EB" w:rsidRDefault="009C22A0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C22A0" w:rsidRPr="00CC16EB" w:rsidRDefault="00925CFE" w:rsidP="004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25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2A0" w:rsidRPr="00CC16EB" w:rsidTr="00416F99">
        <w:tc>
          <w:tcPr>
            <w:tcW w:w="3936" w:type="dxa"/>
          </w:tcPr>
          <w:p w:rsidR="009C22A0" w:rsidRPr="00CC16EB" w:rsidRDefault="005E13F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«Роль </w:t>
            </w:r>
            <w:proofErr w:type="gramStart"/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в отслеживании социальных сетей обучающихся с целью выявления приверженности к идеологии экстремизма» </w:t>
            </w:r>
          </w:p>
        </w:tc>
        <w:tc>
          <w:tcPr>
            <w:tcW w:w="1559" w:type="dxa"/>
          </w:tcPr>
          <w:p w:rsidR="009C22A0" w:rsidRPr="00CC16EB" w:rsidRDefault="00416F9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  <w:r w:rsidR="009C22A0" w:rsidRPr="00CC16E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925CFE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1417" w:type="dxa"/>
          </w:tcPr>
          <w:p w:rsidR="009C22A0" w:rsidRPr="00CC16EB" w:rsidRDefault="00416F99" w:rsidP="004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5" w:type="dxa"/>
          </w:tcPr>
          <w:p w:rsidR="009C22A0" w:rsidRPr="00CC16EB" w:rsidRDefault="009C22A0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F99" w:rsidRPr="00CC16EB" w:rsidTr="00416F99">
        <w:tc>
          <w:tcPr>
            <w:tcW w:w="3936" w:type="dxa"/>
          </w:tcPr>
          <w:p w:rsidR="00416F99" w:rsidRPr="00CC16EB" w:rsidRDefault="005E13F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.Беседа «Как я должен поступать</w:t>
            </w:r>
            <w:r w:rsidR="00925C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16F99" w:rsidRPr="00CC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6F99" w:rsidRPr="00CC16EB" w:rsidRDefault="00416F9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416F99" w:rsidRPr="00CC16EB" w:rsidRDefault="007962AB" w:rsidP="004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5" w:type="dxa"/>
          </w:tcPr>
          <w:p w:rsidR="00416F99" w:rsidRPr="00CC16EB" w:rsidRDefault="007962A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Воспитатели ЛДП «Солнышко»</w:t>
            </w:r>
          </w:p>
        </w:tc>
      </w:tr>
      <w:tr w:rsidR="007962AB" w:rsidRPr="00CC16EB" w:rsidTr="00416F99">
        <w:tc>
          <w:tcPr>
            <w:tcW w:w="3936" w:type="dxa"/>
          </w:tcPr>
          <w:p w:rsidR="007962AB" w:rsidRPr="00CC16EB" w:rsidRDefault="005E13F9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62AB" w:rsidRPr="00CC16EB">
              <w:rPr>
                <w:rFonts w:ascii="Times New Roman" w:hAnsi="Times New Roman" w:cs="Times New Roman"/>
                <w:sz w:val="24"/>
                <w:szCs w:val="24"/>
              </w:rPr>
              <w:t>.Круглый стол «Молодежные экстремистские организации. Как не попасть в них»</w:t>
            </w:r>
          </w:p>
        </w:tc>
        <w:tc>
          <w:tcPr>
            <w:tcW w:w="1559" w:type="dxa"/>
          </w:tcPr>
          <w:p w:rsidR="007962AB" w:rsidRPr="00CC16EB" w:rsidRDefault="007962AB" w:rsidP="006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7962AB" w:rsidRPr="00CC16EB" w:rsidRDefault="007962AB" w:rsidP="0041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5" w:type="dxa"/>
          </w:tcPr>
          <w:p w:rsidR="007962AB" w:rsidRPr="00CC16EB" w:rsidRDefault="007962A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962AB" w:rsidRPr="00CC16EB" w:rsidRDefault="007962AB" w:rsidP="000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EB">
              <w:rPr>
                <w:rFonts w:ascii="Times New Roman" w:hAnsi="Times New Roman" w:cs="Times New Roman"/>
                <w:sz w:val="24"/>
                <w:szCs w:val="24"/>
              </w:rPr>
              <w:t>ЛТО «Подросток»</w:t>
            </w:r>
          </w:p>
        </w:tc>
      </w:tr>
    </w:tbl>
    <w:p w:rsidR="001E1642" w:rsidRPr="00CC16EB" w:rsidRDefault="001E1642">
      <w:pPr>
        <w:rPr>
          <w:sz w:val="24"/>
          <w:szCs w:val="24"/>
        </w:rPr>
      </w:pPr>
    </w:p>
    <w:sectPr w:rsidR="001E1642" w:rsidRPr="00CC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23"/>
    <w:rsid w:val="0012309E"/>
    <w:rsid w:val="001A4CBE"/>
    <w:rsid w:val="001E1642"/>
    <w:rsid w:val="00297F5A"/>
    <w:rsid w:val="00362888"/>
    <w:rsid w:val="003F3552"/>
    <w:rsid w:val="00416F99"/>
    <w:rsid w:val="004A5444"/>
    <w:rsid w:val="004C23C4"/>
    <w:rsid w:val="004F1820"/>
    <w:rsid w:val="005D6299"/>
    <w:rsid w:val="005E13F9"/>
    <w:rsid w:val="006061A6"/>
    <w:rsid w:val="006340C9"/>
    <w:rsid w:val="006354F0"/>
    <w:rsid w:val="006D7A90"/>
    <w:rsid w:val="007150BF"/>
    <w:rsid w:val="00747F5F"/>
    <w:rsid w:val="007962AB"/>
    <w:rsid w:val="007A0623"/>
    <w:rsid w:val="007D5E1C"/>
    <w:rsid w:val="007F7383"/>
    <w:rsid w:val="008921FA"/>
    <w:rsid w:val="00925CFE"/>
    <w:rsid w:val="0098296D"/>
    <w:rsid w:val="009C22A0"/>
    <w:rsid w:val="00A376E1"/>
    <w:rsid w:val="00A57A8C"/>
    <w:rsid w:val="00A8119D"/>
    <w:rsid w:val="00BC6F23"/>
    <w:rsid w:val="00BE3234"/>
    <w:rsid w:val="00BE50AA"/>
    <w:rsid w:val="00CA15EE"/>
    <w:rsid w:val="00CC16EB"/>
    <w:rsid w:val="00CF6295"/>
    <w:rsid w:val="00D60E4B"/>
    <w:rsid w:val="00EE2527"/>
    <w:rsid w:val="00F2331E"/>
    <w:rsid w:val="00F469D7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cp:lastPrinted>2021-09-03T12:49:00Z</cp:lastPrinted>
  <dcterms:created xsi:type="dcterms:W3CDTF">2018-08-21T05:38:00Z</dcterms:created>
  <dcterms:modified xsi:type="dcterms:W3CDTF">2021-09-20T07:59:00Z</dcterms:modified>
</cp:coreProperties>
</file>