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1B" w:rsidRDefault="00EA5C1B" w:rsidP="00EA5C1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5C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МБОУ «Б-Болдинская средняя школа им. А.С.</w:t>
      </w:r>
      <w:r w:rsidR="00DE197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EA5C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Пушкина»</w:t>
      </w:r>
    </w:p>
    <w:p w:rsidR="00221FCD" w:rsidRDefault="00221FCD" w:rsidP="00EA5C1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1FCD" w:rsidRPr="00221FCD" w:rsidRDefault="00221FCD" w:rsidP="00EA5C1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221FCD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Утвержден</w:t>
      </w:r>
    </w:p>
    <w:p w:rsidR="00221FCD" w:rsidRPr="00221FCD" w:rsidRDefault="00221FCD" w:rsidP="00EA5C1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533D6">
        <w:rPr>
          <w:rFonts w:ascii="Times New Roman" w:eastAsia="Times New Roman" w:hAnsi="Times New Roman"/>
          <w:i/>
          <w:sz w:val="24"/>
          <w:szCs w:val="24"/>
          <w:lang w:eastAsia="ru-RU"/>
        </w:rPr>
        <w:t>Приказ № 203 от 02.09.2024</w:t>
      </w:r>
      <w:r w:rsidRPr="00221FCD">
        <w:rPr>
          <w:rFonts w:ascii="Times New Roman" w:eastAsia="Times New Roman" w:hAnsi="Times New Roman"/>
          <w:i/>
          <w:sz w:val="24"/>
          <w:szCs w:val="24"/>
          <w:lang w:eastAsia="ru-RU"/>
        </w:rPr>
        <w:t>г</w:t>
      </w:r>
    </w:p>
    <w:p w:rsidR="004B0EBC" w:rsidRDefault="004B0EBC" w:rsidP="00EA5C1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B0EBC" w:rsidRPr="004B0EBC" w:rsidRDefault="004B0EBC" w:rsidP="004B0EBC">
      <w:pPr>
        <w:keepNext/>
        <w:keepLines/>
        <w:widowControl w:val="0"/>
        <w:spacing w:after="0"/>
        <w:ind w:right="54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B0EBC">
        <w:rPr>
          <w:rFonts w:ascii="Times New Roman" w:eastAsia="Times New Roman" w:hAnsi="Times New Roman"/>
          <w:b/>
          <w:bCs/>
          <w:sz w:val="24"/>
          <w:szCs w:val="24"/>
        </w:rPr>
        <w:t xml:space="preserve">ПЛАН РАБОТЫ </w:t>
      </w:r>
    </w:p>
    <w:p w:rsidR="004B0EBC" w:rsidRPr="004B0EBC" w:rsidRDefault="004B0EBC" w:rsidP="004B0EBC">
      <w:pPr>
        <w:keepNext/>
        <w:keepLines/>
        <w:widowControl w:val="0"/>
        <w:spacing w:after="0"/>
        <w:ind w:right="54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B0EBC">
        <w:rPr>
          <w:rFonts w:ascii="Times New Roman" w:eastAsia="Times New Roman" w:hAnsi="Times New Roman"/>
          <w:b/>
          <w:bCs/>
          <w:sz w:val="24"/>
          <w:szCs w:val="24"/>
        </w:rPr>
        <w:t>МЕТОДИЧЕСКОГО ОБЪЕДИНЕНИЯ КЛАССНЫХ                     РУКОВОДИТЕЛЕЙ</w:t>
      </w:r>
    </w:p>
    <w:p w:rsidR="004B0EBC" w:rsidRPr="004B0EBC" w:rsidRDefault="004B0EBC" w:rsidP="004B0EBC">
      <w:pPr>
        <w:keepNext/>
        <w:keepLines/>
        <w:widowControl w:val="0"/>
        <w:spacing w:after="0"/>
        <w:ind w:right="54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bookmark2"/>
      <w:r w:rsidRPr="004B0EBC">
        <w:rPr>
          <w:rFonts w:ascii="Times New Roman" w:eastAsia="Times New Roman" w:hAnsi="Times New Roman"/>
          <w:b/>
          <w:bCs/>
          <w:sz w:val="24"/>
          <w:szCs w:val="24"/>
        </w:rPr>
        <w:t>на 20</w:t>
      </w:r>
      <w:r w:rsidR="00E533D6">
        <w:rPr>
          <w:rFonts w:ascii="Times New Roman" w:eastAsia="Times New Roman" w:hAnsi="Times New Roman"/>
          <w:b/>
          <w:bCs/>
          <w:sz w:val="24"/>
          <w:szCs w:val="24"/>
        </w:rPr>
        <w:t>24</w:t>
      </w:r>
      <w:r w:rsidRPr="004B0EBC">
        <w:rPr>
          <w:rFonts w:ascii="Times New Roman" w:eastAsia="Times New Roman" w:hAnsi="Times New Roman"/>
          <w:b/>
          <w:bCs/>
          <w:sz w:val="24"/>
          <w:szCs w:val="24"/>
        </w:rPr>
        <w:t>-202</w:t>
      </w:r>
      <w:r w:rsidR="00E533D6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4B0EBC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</w:t>
      </w:r>
      <w:bookmarkEnd w:id="0"/>
    </w:p>
    <w:p w:rsidR="004B0EBC" w:rsidRPr="004B0EBC" w:rsidRDefault="004B0EBC" w:rsidP="004B0EBC">
      <w:pPr>
        <w:keepNext/>
        <w:keepLines/>
        <w:widowControl w:val="0"/>
        <w:spacing w:after="0"/>
        <w:ind w:left="4460"/>
        <w:outlineLvl w:val="3"/>
        <w:rPr>
          <w:rFonts w:ascii="Times New Roman" w:eastAsia="Times New Roman" w:hAnsi="Times New Roman"/>
          <w:sz w:val="24"/>
          <w:szCs w:val="24"/>
        </w:rPr>
      </w:pPr>
      <w:bookmarkStart w:id="1" w:name="bookmark3"/>
    </w:p>
    <w:p w:rsidR="004B0EBC" w:rsidRPr="004B0EBC" w:rsidRDefault="004B0EBC" w:rsidP="004B0EBC">
      <w:pPr>
        <w:keepNext/>
        <w:keepLines/>
        <w:widowControl w:val="0"/>
        <w:spacing w:after="0"/>
        <w:ind w:left="20" w:firstLine="68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bookmark5"/>
      <w:bookmarkEnd w:id="1"/>
      <w:r w:rsidRPr="004B0EBC">
        <w:rPr>
          <w:rFonts w:ascii="Times New Roman" w:eastAsia="Times New Roman" w:hAnsi="Times New Roman"/>
          <w:b/>
          <w:bCs/>
          <w:sz w:val="24"/>
          <w:szCs w:val="24"/>
        </w:rPr>
        <w:t>Методическая тема МО классных руководителей:</w:t>
      </w:r>
      <w:bookmarkEnd w:id="2"/>
    </w:p>
    <w:p w:rsidR="004B0EBC" w:rsidRPr="004B0EBC" w:rsidRDefault="004B0EBC" w:rsidP="004B0EBC">
      <w:pPr>
        <w:widowControl w:val="0"/>
        <w:spacing w:after="0"/>
        <w:ind w:right="20"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  <w:t>Профессиональная мобильность классного руководителя как условие эффективности воспитания и развития конкурентоспособной личности.</w:t>
      </w:r>
    </w:p>
    <w:p w:rsidR="004B0EBC" w:rsidRPr="004B0EBC" w:rsidRDefault="004B0EBC" w:rsidP="004B0EBC">
      <w:pPr>
        <w:widowControl w:val="0"/>
        <w:spacing w:after="0"/>
        <w:ind w:left="20" w:firstLine="689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 w:rsidRPr="004B0EBC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Цель:</w:t>
      </w:r>
    </w:p>
    <w:p w:rsidR="004B0EBC" w:rsidRPr="004B0EBC" w:rsidRDefault="004B0EBC" w:rsidP="004B0EBC">
      <w:pPr>
        <w:shd w:val="clear" w:color="auto" w:fill="FFFFFF"/>
        <w:spacing w:after="0"/>
        <w:ind w:firstLine="68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bookmark6"/>
      <w:r w:rsidRPr="004B0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4B0EBC" w:rsidRPr="004B0EBC" w:rsidRDefault="004B0EBC" w:rsidP="004B0EBC">
      <w:pPr>
        <w:keepNext/>
        <w:keepLines/>
        <w:widowControl w:val="0"/>
        <w:spacing w:after="0"/>
        <w:ind w:left="20" w:firstLine="68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4B0EBC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  <w:bookmarkEnd w:id="3"/>
    </w:p>
    <w:p w:rsidR="004B0EBC" w:rsidRPr="004B0EBC" w:rsidRDefault="004B0EBC" w:rsidP="004B0E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bookmarkStart w:id="4" w:name="bookmark7"/>
      <w:r w:rsidRPr="004B0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непрерывного повышения профессиональной компетенции классных руководителей.</w:t>
      </w:r>
    </w:p>
    <w:p w:rsidR="004B0EBC" w:rsidRPr="004B0EBC" w:rsidRDefault="004B0EBC" w:rsidP="004B0E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4B0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Содействовать активному внедрению интерактивных форм работы с обучающимися и их родителями.</w:t>
      </w:r>
    </w:p>
    <w:p w:rsidR="004B0EBC" w:rsidRPr="004B0EBC" w:rsidRDefault="004B0EBC" w:rsidP="004B0E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4B0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4B0EBC" w:rsidRPr="004B0EBC" w:rsidRDefault="004B0EBC" w:rsidP="004B0E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4B0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4B0EBC" w:rsidRPr="004B0EBC" w:rsidRDefault="004B0EBC" w:rsidP="004B0EBC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4B0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Внедрять достижения классных руководителей в работу педагогического коллектива.</w:t>
      </w:r>
    </w:p>
    <w:p w:rsidR="004B0EBC" w:rsidRPr="004B0EBC" w:rsidRDefault="004B0EBC" w:rsidP="004B0EBC">
      <w:pPr>
        <w:widowControl w:val="0"/>
        <w:spacing w:after="0"/>
        <w:ind w:firstLine="709"/>
        <w:jc w:val="both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:rsidR="004B0EBC" w:rsidRPr="004B0EBC" w:rsidRDefault="004B0EBC" w:rsidP="004B0EBC">
      <w:pPr>
        <w:widowControl w:val="0"/>
        <w:spacing w:after="0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4B0EBC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>Приоритетные направления методической работы:</w:t>
      </w:r>
    </w:p>
    <w:p w:rsidR="004B0EBC" w:rsidRPr="004B0EBC" w:rsidRDefault="004B0EBC" w:rsidP="004B0EB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4B0EB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1.</w:t>
      </w:r>
      <w:r w:rsidRPr="004B0EB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4B0EBC" w:rsidRPr="004B0EBC" w:rsidRDefault="004B0EBC" w:rsidP="004B0EB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4B0EB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2.</w:t>
      </w:r>
      <w:r w:rsidRPr="004B0EB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Информирование о нормативно-правовой базе, регулирующей работу классных руководителей.</w:t>
      </w:r>
    </w:p>
    <w:p w:rsidR="004B0EBC" w:rsidRPr="004B0EBC" w:rsidRDefault="004B0EBC" w:rsidP="004B0EB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4B0EB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3</w:t>
      </w:r>
      <w:r w:rsidRPr="004B0EB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. Обобщение, систематизация и распространение передового педагогического опыта.</w:t>
      </w:r>
    </w:p>
    <w:p w:rsidR="004B0EBC" w:rsidRPr="004B0EBC" w:rsidRDefault="004B0EBC" w:rsidP="004B0EB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4B0EB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4</w:t>
      </w:r>
      <w:r w:rsidRPr="004B0EB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4B0EBC" w:rsidRPr="004B0EBC" w:rsidRDefault="004B0EBC" w:rsidP="004B0EBC">
      <w:pPr>
        <w:keepNext/>
        <w:keepLines/>
        <w:widowControl w:val="0"/>
        <w:tabs>
          <w:tab w:val="left" w:pos="993"/>
        </w:tabs>
        <w:spacing w:after="0"/>
        <w:ind w:left="2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B0EBC" w:rsidRPr="004B0EBC" w:rsidRDefault="004B0EBC" w:rsidP="004B0EBC">
      <w:pPr>
        <w:keepNext/>
        <w:keepLines/>
        <w:widowControl w:val="0"/>
        <w:spacing w:after="0"/>
        <w:ind w:left="20" w:firstLine="68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4B0EBC">
        <w:rPr>
          <w:rFonts w:ascii="Times New Roman" w:eastAsia="Times New Roman" w:hAnsi="Times New Roman"/>
          <w:b/>
          <w:bCs/>
          <w:sz w:val="24"/>
          <w:szCs w:val="24"/>
        </w:rPr>
        <w:t>Предполагаемый результат:</w:t>
      </w:r>
      <w:bookmarkEnd w:id="4"/>
    </w:p>
    <w:p w:rsidR="004B0EBC" w:rsidRPr="004B0EBC" w:rsidRDefault="004B0EBC" w:rsidP="004B0EBC">
      <w:pPr>
        <w:widowControl w:val="0"/>
        <w:spacing w:after="0"/>
        <w:ind w:left="20" w:right="20"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4B0EBC" w:rsidRPr="004B0EBC" w:rsidRDefault="004B0EBC" w:rsidP="004B0EBC">
      <w:pPr>
        <w:widowControl w:val="0"/>
        <w:spacing w:after="0"/>
        <w:ind w:left="20" w:firstLine="689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 w:rsidRPr="004B0EBC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Формы методической работы:</w:t>
      </w:r>
    </w:p>
    <w:p w:rsidR="004B0EBC" w:rsidRPr="004B0EBC" w:rsidRDefault="004B0EBC" w:rsidP="004B0EBC">
      <w:pPr>
        <w:widowControl w:val="0"/>
        <w:spacing w:after="226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методические чтения, тренинг, обзор идей личностного развития ребенка, деловая игра, интерактивное занятие, практикум, инструктивно-методический семинар, методическая конференция, мастер-класс, лекция с погружением, методический диалог.</w:t>
      </w:r>
    </w:p>
    <w:p w:rsidR="00221FCD" w:rsidRDefault="00221FCD" w:rsidP="004B0EBC">
      <w:pPr>
        <w:widowControl w:val="0"/>
        <w:spacing w:after="0"/>
        <w:ind w:right="20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4B0EBC" w:rsidRPr="004B0EBC" w:rsidRDefault="004B0EBC" w:rsidP="004B0EBC">
      <w:pPr>
        <w:widowControl w:val="0"/>
        <w:spacing w:after="0"/>
        <w:ind w:right="20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 w:rsidRPr="004B0EBC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lastRenderedPageBreak/>
        <w:t>Циклограмма методических мероприятий МО</w:t>
      </w:r>
    </w:p>
    <w:p w:rsidR="004B0EBC" w:rsidRPr="004B0EBC" w:rsidRDefault="004B0EBC" w:rsidP="004B0EBC">
      <w:pPr>
        <w:widowControl w:val="0"/>
        <w:spacing w:after="0"/>
        <w:ind w:right="20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4B0EBC" w:rsidRPr="004B0EBC" w:rsidRDefault="004B0EBC" w:rsidP="004B0EBC">
      <w:pPr>
        <w:widowControl w:val="0"/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Семинар - 1 раз в год (по плану школы).</w:t>
      </w:r>
    </w:p>
    <w:p w:rsidR="004B0EBC" w:rsidRPr="004B0EBC" w:rsidRDefault="004B0EBC" w:rsidP="004B0EBC">
      <w:pPr>
        <w:widowControl w:val="0"/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Заседания МО классных руководителей - 1 раз в четверть (сентябрь, ноябрь, март, май), каждый последний четверг месяца</w:t>
      </w:r>
    </w:p>
    <w:p w:rsidR="004B0EBC" w:rsidRPr="004B0EBC" w:rsidRDefault="004B0EBC" w:rsidP="004B0EBC">
      <w:pPr>
        <w:widowControl w:val="0"/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Организационные совещания классных руководителей - 1 раз в месяц.</w:t>
      </w:r>
    </w:p>
    <w:p w:rsidR="004B0EBC" w:rsidRDefault="004B0EBC" w:rsidP="004B0EBC">
      <w:pPr>
        <w:widowControl w:val="0"/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Консультации для классных руководителей - не реже 1 раза в месяц.</w:t>
      </w:r>
    </w:p>
    <w:p w:rsidR="00221FCD" w:rsidRPr="004B0EBC" w:rsidRDefault="00221FCD" w:rsidP="004B0EBC">
      <w:pPr>
        <w:widowControl w:val="0"/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Открытые внеклассные мероприятия -1раз в четверть</w:t>
      </w:r>
    </w:p>
    <w:p w:rsidR="004B0EBC" w:rsidRPr="004B0EBC" w:rsidRDefault="004B0EBC" w:rsidP="004B0EBC">
      <w:pPr>
        <w:widowControl w:val="0"/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4B0EBC" w:rsidRPr="004B0EBC" w:rsidRDefault="004B0EBC" w:rsidP="004B0EBC">
      <w:pPr>
        <w:widowControl w:val="0"/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Консультации для классных руководителей:</w:t>
      </w:r>
    </w:p>
    <w:p w:rsidR="004B0EBC" w:rsidRPr="004B0EBC" w:rsidRDefault="004B0EBC" w:rsidP="004B0EBC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Содержание деятельности классных руководителей.</w:t>
      </w:r>
    </w:p>
    <w:p w:rsidR="004B0EBC" w:rsidRPr="004B0EBC" w:rsidRDefault="004B0EBC" w:rsidP="004B0EBC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Документация классных руководителей.</w:t>
      </w:r>
    </w:p>
    <w:p w:rsidR="004B0EBC" w:rsidRPr="004B0EBC" w:rsidRDefault="004B0EBC" w:rsidP="004B0EBC">
      <w:pPr>
        <w:widowControl w:val="0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З. Организация работы с родителями.</w:t>
      </w:r>
    </w:p>
    <w:p w:rsidR="004B0EBC" w:rsidRPr="004B0EBC" w:rsidRDefault="004B0EBC" w:rsidP="004B0EBC">
      <w:pPr>
        <w:widowControl w:val="0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4. Организация ученического самоуправления в классе.</w:t>
      </w:r>
      <w:bookmarkStart w:id="5" w:name="bookmark9"/>
    </w:p>
    <w:p w:rsidR="004B0EBC" w:rsidRPr="004B0EBC" w:rsidRDefault="004B0EBC" w:rsidP="004B0EBC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B0EBC" w:rsidRPr="004B0EBC" w:rsidRDefault="004B0EBC" w:rsidP="004B0EBC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В течение года:</w:t>
      </w:r>
      <w:bookmarkStart w:id="6" w:name="bookmark10"/>
      <w:bookmarkEnd w:id="5"/>
    </w:p>
    <w:p w:rsidR="004B0EBC" w:rsidRPr="004B0EBC" w:rsidRDefault="004B0EBC" w:rsidP="004B0EBC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Создание банка интересных педагогических идей.</w:t>
      </w:r>
      <w:bookmarkStart w:id="7" w:name="bookmark11"/>
      <w:bookmarkEnd w:id="6"/>
    </w:p>
    <w:p w:rsidR="004B0EBC" w:rsidRPr="004B0EBC" w:rsidRDefault="004B0EBC" w:rsidP="004B0EBC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Создание банка данных по изучению уровня воспитанности учащихся.</w:t>
      </w:r>
      <w:bookmarkStart w:id="8" w:name="bookmark12"/>
      <w:bookmarkEnd w:id="7"/>
    </w:p>
    <w:p w:rsidR="004B0EBC" w:rsidRPr="004B0EBC" w:rsidRDefault="004B0EBC" w:rsidP="004B0EBC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0EBC">
        <w:rPr>
          <w:rFonts w:ascii="Times New Roman" w:eastAsia="Times New Roman" w:hAnsi="Times New Roman"/>
          <w:sz w:val="24"/>
          <w:szCs w:val="24"/>
        </w:rPr>
        <w:t>Обзор методической литературы по проблемам организации воспитательной работы.</w:t>
      </w:r>
      <w:bookmarkEnd w:id="8"/>
    </w:p>
    <w:p w:rsidR="00EA5C1B" w:rsidRPr="00221FCD" w:rsidRDefault="004B0EBC" w:rsidP="00EA5C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1FCD">
        <w:rPr>
          <w:rFonts w:ascii="Times New Roman" w:eastAsia="Times New Roman" w:hAnsi="Times New Roman"/>
          <w:b/>
          <w:sz w:val="24"/>
          <w:szCs w:val="24"/>
          <w:lang w:eastAsia="ru-RU"/>
        </w:rPr>
        <w:t>План заседаний</w:t>
      </w:r>
      <w:r w:rsidR="00EA5C1B" w:rsidRPr="00221F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A5C1B" w:rsidRDefault="00EA5C1B" w:rsidP="00EA5C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1F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 классных руководителей </w:t>
      </w:r>
    </w:p>
    <w:p w:rsidR="00221FCD" w:rsidRPr="00221FCD" w:rsidRDefault="00221FCD" w:rsidP="00EA5C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4109"/>
        <w:gridCol w:w="2094"/>
        <w:gridCol w:w="2023"/>
      </w:tblGrid>
      <w:tr w:rsidR="004B0EBC" w:rsidRPr="004B0EBC" w:rsidTr="00E734C3">
        <w:tc>
          <w:tcPr>
            <w:tcW w:w="1237" w:type="dxa"/>
          </w:tcPr>
          <w:p w:rsidR="004B0EBC" w:rsidRPr="004B0EBC" w:rsidRDefault="004B0EBC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4109" w:type="dxa"/>
          </w:tcPr>
          <w:p w:rsidR="004B0EBC" w:rsidRPr="004B0EBC" w:rsidRDefault="004B0EBC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Вопросы повестки заседания</w:t>
            </w:r>
          </w:p>
        </w:tc>
        <w:tc>
          <w:tcPr>
            <w:tcW w:w="2094" w:type="dxa"/>
          </w:tcPr>
          <w:p w:rsidR="004B0EBC" w:rsidRPr="004B0EBC" w:rsidRDefault="004B0EBC" w:rsidP="004B0EBC">
            <w:pPr>
              <w:widowControl w:val="0"/>
              <w:spacing w:after="12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 xml:space="preserve"> Форма проведения</w:t>
            </w:r>
          </w:p>
        </w:tc>
        <w:tc>
          <w:tcPr>
            <w:tcW w:w="2023" w:type="dxa"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4B0EBC" w:rsidRPr="004B0EBC" w:rsidTr="00E734C3">
        <w:tc>
          <w:tcPr>
            <w:tcW w:w="9463" w:type="dxa"/>
            <w:gridSpan w:val="4"/>
          </w:tcPr>
          <w:p w:rsidR="004B0EBC" w:rsidRPr="004B0EBC" w:rsidRDefault="004B0EBC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Заседание №1</w:t>
            </w:r>
          </w:p>
        </w:tc>
      </w:tr>
      <w:tr w:rsidR="004B0EBC" w:rsidRPr="004B0EBC" w:rsidTr="00E734C3">
        <w:tc>
          <w:tcPr>
            <w:tcW w:w="1237" w:type="dxa"/>
            <w:vMerge w:val="restart"/>
          </w:tcPr>
          <w:p w:rsidR="004B0EBC" w:rsidRPr="004B0EBC" w:rsidRDefault="004B0EBC" w:rsidP="004B0EBC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:rsidR="004B0EBC" w:rsidRPr="004B0EBC" w:rsidRDefault="004B0EBC" w:rsidP="004B0EBC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сентября</w:t>
            </w:r>
          </w:p>
          <w:p w:rsidR="004B0EBC" w:rsidRPr="004B0EBC" w:rsidRDefault="004B0EBC" w:rsidP="004B0EBC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E53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4109" w:type="dxa"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Планирование  ВР. Рабочая программа воспитания. Работа с документами в соответствии с законодательной базой.</w:t>
            </w:r>
          </w:p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Календарный план ВР.</w:t>
            </w:r>
          </w:p>
        </w:tc>
        <w:tc>
          <w:tcPr>
            <w:tcW w:w="2094" w:type="dxa"/>
            <w:vMerge w:val="restart"/>
          </w:tcPr>
          <w:p w:rsidR="004B0EBC" w:rsidRPr="004B0EBC" w:rsidRDefault="00221FCD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Семинар</w:t>
            </w:r>
          </w:p>
        </w:tc>
        <w:tc>
          <w:tcPr>
            <w:tcW w:w="2023" w:type="dxa"/>
          </w:tcPr>
          <w:p w:rsidR="004B0EBC" w:rsidRPr="004B0EBC" w:rsidRDefault="004B0EBC" w:rsidP="004B0EBC">
            <w:pPr>
              <w:widowControl w:val="0"/>
              <w:spacing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Посулихина</w:t>
            </w:r>
            <w:proofErr w:type="spellEnd"/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ТИ</w:t>
            </w:r>
          </w:p>
        </w:tc>
      </w:tr>
      <w:tr w:rsidR="004B0EBC" w:rsidRPr="004B0EBC" w:rsidTr="00E734C3">
        <w:tc>
          <w:tcPr>
            <w:tcW w:w="1237" w:type="dxa"/>
            <w:vMerge/>
          </w:tcPr>
          <w:p w:rsidR="004B0EBC" w:rsidRPr="004B0EBC" w:rsidRDefault="004B0EBC" w:rsidP="004B0EBC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4B0EBC" w:rsidRPr="004B0EBC" w:rsidRDefault="004B0EBC" w:rsidP="004B0EBC">
            <w:pPr>
              <w:widowControl w:val="0"/>
              <w:tabs>
                <w:tab w:val="left" w:pos="341"/>
              </w:tabs>
              <w:spacing w:before="6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Утверждение плана-графика проведения открытых внеклассных мероприятий, открытых классных часов и родительских собраний</w:t>
            </w:r>
          </w:p>
        </w:tc>
        <w:tc>
          <w:tcPr>
            <w:tcW w:w="2094" w:type="dxa"/>
            <w:vMerge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3" w:type="dxa"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B0EB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 w:bidi="ru-RU"/>
              </w:rPr>
              <w:t>Посулихина</w:t>
            </w:r>
            <w:proofErr w:type="spellEnd"/>
            <w:r w:rsidRPr="004B0EB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 w:bidi="ru-RU"/>
              </w:rPr>
              <w:t xml:space="preserve"> ТИ</w:t>
            </w:r>
          </w:p>
          <w:p w:rsidR="004B0EBC" w:rsidRPr="004B0EBC" w:rsidRDefault="004B0EBC" w:rsidP="004B0EBC">
            <w:pPr>
              <w:widowControl w:val="0"/>
              <w:spacing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0EBC" w:rsidRPr="004B0EBC" w:rsidTr="00E734C3">
        <w:tc>
          <w:tcPr>
            <w:tcW w:w="1237" w:type="dxa"/>
            <w:vMerge/>
          </w:tcPr>
          <w:p w:rsidR="004B0EBC" w:rsidRPr="004B0EBC" w:rsidRDefault="004B0EBC" w:rsidP="004B0EBC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4B0EBC" w:rsidRPr="004B0EBC" w:rsidRDefault="004B0EBC" w:rsidP="004B0EBC">
            <w:pPr>
              <w:widowControl w:val="0"/>
              <w:tabs>
                <w:tab w:val="left" w:pos="33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Определение тем самообразования классных руководителей</w:t>
            </w:r>
          </w:p>
        </w:tc>
        <w:tc>
          <w:tcPr>
            <w:tcW w:w="2094" w:type="dxa"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Обсуждение, выбор</w:t>
            </w:r>
          </w:p>
        </w:tc>
        <w:tc>
          <w:tcPr>
            <w:tcW w:w="2023" w:type="dxa"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4B0EBC" w:rsidRPr="004B0EBC" w:rsidTr="00E734C3">
        <w:trPr>
          <w:trHeight w:val="575"/>
        </w:trPr>
        <w:tc>
          <w:tcPr>
            <w:tcW w:w="1237" w:type="dxa"/>
            <w:vMerge/>
          </w:tcPr>
          <w:p w:rsidR="004B0EBC" w:rsidRPr="004B0EBC" w:rsidRDefault="004B0EBC" w:rsidP="004B0EBC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4B0EBC" w:rsidRPr="004B0EBC" w:rsidRDefault="004B0EBC" w:rsidP="004B0EB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внеурочной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1</w:t>
            </w: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 классах, работы объединений дополнительного образования в новом учебном году</w:t>
            </w:r>
          </w:p>
        </w:tc>
        <w:tc>
          <w:tcPr>
            <w:tcW w:w="2094" w:type="dxa"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Инструктивно-методический семинар</w:t>
            </w:r>
          </w:p>
        </w:tc>
        <w:tc>
          <w:tcPr>
            <w:tcW w:w="2023" w:type="dxa"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Посулихина</w:t>
            </w:r>
            <w:proofErr w:type="spellEnd"/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ТИ</w:t>
            </w:r>
          </w:p>
        </w:tc>
      </w:tr>
      <w:tr w:rsidR="004B0EBC" w:rsidRPr="004B0EBC" w:rsidTr="00E734C3">
        <w:tc>
          <w:tcPr>
            <w:tcW w:w="9463" w:type="dxa"/>
            <w:gridSpan w:val="4"/>
          </w:tcPr>
          <w:p w:rsidR="004B0EBC" w:rsidRPr="004B0EBC" w:rsidRDefault="004B0EBC" w:rsidP="004B0EBC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Заседание №2</w:t>
            </w:r>
          </w:p>
        </w:tc>
      </w:tr>
      <w:tr w:rsidR="004B0EBC" w:rsidRPr="004B0EBC" w:rsidTr="00E734C3">
        <w:tc>
          <w:tcPr>
            <w:tcW w:w="1237" w:type="dxa"/>
            <w:vMerge w:val="restart"/>
          </w:tcPr>
          <w:p w:rsidR="00E734C3" w:rsidRDefault="00E734C3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</w:p>
          <w:p w:rsidR="004B0EBC" w:rsidRDefault="00E734C3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ноября</w:t>
            </w:r>
          </w:p>
          <w:p w:rsidR="00E734C3" w:rsidRPr="004B0EBC" w:rsidRDefault="00E533D6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2024</w:t>
            </w:r>
            <w:r w:rsidR="00E734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</w:t>
            </w:r>
          </w:p>
        </w:tc>
        <w:tc>
          <w:tcPr>
            <w:tcW w:w="4109" w:type="dxa"/>
          </w:tcPr>
          <w:p w:rsidR="004B0EBC" w:rsidRPr="00E734C3" w:rsidRDefault="00E533D6" w:rsidP="004B0EBC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единой модели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проыориентации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6-11 классах</w:t>
            </w:r>
          </w:p>
        </w:tc>
        <w:tc>
          <w:tcPr>
            <w:tcW w:w="2094" w:type="dxa"/>
          </w:tcPr>
          <w:p w:rsidR="004B0EBC" w:rsidRPr="004B0EBC" w:rsidRDefault="004B0EBC" w:rsidP="004B0EBC">
            <w:pPr>
              <w:widowControl w:val="0"/>
              <w:tabs>
                <w:tab w:val="left" w:pos="33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Методические чтения</w:t>
            </w:r>
          </w:p>
        </w:tc>
        <w:tc>
          <w:tcPr>
            <w:tcW w:w="2023" w:type="dxa"/>
          </w:tcPr>
          <w:p w:rsidR="00E734C3" w:rsidRPr="004B0EBC" w:rsidRDefault="00E533D6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Горохова ЕА</w:t>
            </w:r>
          </w:p>
        </w:tc>
      </w:tr>
      <w:tr w:rsidR="00E734C3" w:rsidRPr="004B0EBC" w:rsidTr="00E734C3">
        <w:tc>
          <w:tcPr>
            <w:tcW w:w="1237" w:type="dxa"/>
            <w:vMerge/>
          </w:tcPr>
          <w:p w:rsidR="00E734C3" w:rsidRPr="004B0EBC" w:rsidRDefault="00E734C3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E734C3" w:rsidRPr="004B0EBC" w:rsidRDefault="009744B3" w:rsidP="004B0EBC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/>
              </w:rPr>
            </w:pPr>
            <w:r w:rsidRPr="009744B3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/>
              </w:rPr>
              <w:t>Сотрудничество семьи и школы в воспитании детей</w:t>
            </w:r>
          </w:p>
        </w:tc>
        <w:tc>
          <w:tcPr>
            <w:tcW w:w="2094" w:type="dxa"/>
          </w:tcPr>
          <w:p w:rsidR="00E734C3" w:rsidRPr="004B0EBC" w:rsidRDefault="00E734C3" w:rsidP="004B0EBC">
            <w:pPr>
              <w:widowControl w:val="0"/>
              <w:tabs>
                <w:tab w:val="left" w:pos="33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34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Педагогическая дискуссия</w:t>
            </w:r>
          </w:p>
        </w:tc>
        <w:tc>
          <w:tcPr>
            <w:tcW w:w="2023" w:type="dxa"/>
          </w:tcPr>
          <w:p w:rsidR="00E734C3" w:rsidRDefault="00E734C3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Муратова ТП</w:t>
            </w:r>
          </w:p>
          <w:p w:rsidR="00E734C3" w:rsidRPr="004B0EBC" w:rsidRDefault="00E734C3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Линева АА</w:t>
            </w:r>
          </w:p>
        </w:tc>
      </w:tr>
      <w:tr w:rsidR="004B0EBC" w:rsidRPr="004B0EBC" w:rsidTr="00E734C3">
        <w:tc>
          <w:tcPr>
            <w:tcW w:w="1237" w:type="dxa"/>
            <w:vMerge/>
          </w:tcPr>
          <w:p w:rsidR="004B0EBC" w:rsidRPr="004B0EBC" w:rsidRDefault="004B0EBC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4B0EBC" w:rsidRPr="00E734C3" w:rsidRDefault="00E734C3" w:rsidP="004B0EBC">
            <w:pPr>
              <w:widowControl w:val="0"/>
              <w:tabs>
                <w:tab w:val="left" w:pos="324"/>
                <w:tab w:val="left" w:pos="423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экологической культуры личности    </w:t>
            </w:r>
          </w:p>
        </w:tc>
        <w:tc>
          <w:tcPr>
            <w:tcW w:w="2094" w:type="dxa"/>
          </w:tcPr>
          <w:p w:rsidR="004B0EBC" w:rsidRPr="004B0EBC" w:rsidRDefault="004B0EBC" w:rsidP="004B0EBC">
            <w:pPr>
              <w:widowControl w:val="0"/>
              <w:tabs>
                <w:tab w:val="left" w:pos="33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Методический диалог</w:t>
            </w:r>
          </w:p>
        </w:tc>
        <w:tc>
          <w:tcPr>
            <w:tcW w:w="2023" w:type="dxa"/>
          </w:tcPr>
          <w:p w:rsidR="004B0EBC" w:rsidRDefault="00E734C3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Малойкина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ЛИ</w:t>
            </w:r>
          </w:p>
          <w:p w:rsidR="00E734C3" w:rsidRPr="004B0EBC" w:rsidRDefault="00E734C3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Левова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НВ</w:t>
            </w:r>
          </w:p>
        </w:tc>
      </w:tr>
      <w:tr w:rsidR="00E734C3" w:rsidRPr="004B0EBC" w:rsidTr="00E734C3">
        <w:tc>
          <w:tcPr>
            <w:tcW w:w="1237" w:type="dxa"/>
          </w:tcPr>
          <w:p w:rsidR="00E734C3" w:rsidRPr="004B0EBC" w:rsidRDefault="00E734C3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E734C3" w:rsidRPr="00E734C3" w:rsidRDefault="00E734C3" w:rsidP="004B0EBC">
            <w:pPr>
              <w:widowControl w:val="0"/>
              <w:tabs>
                <w:tab w:val="left" w:pos="324"/>
                <w:tab w:val="left" w:pos="42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Поговорим о подростковой преступности»</w:t>
            </w:r>
          </w:p>
        </w:tc>
        <w:tc>
          <w:tcPr>
            <w:tcW w:w="2094" w:type="dxa"/>
          </w:tcPr>
          <w:p w:rsidR="00E734C3" w:rsidRPr="004B0EBC" w:rsidRDefault="00E734C3" w:rsidP="004B0EBC">
            <w:pPr>
              <w:widowControl w:val="0"/>
              <w:tabs>
                <w:tab w:val="left" w:pos="336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Круглый стол</w:t>
            </w:r>
          </w:p>
        </w:tc>
        <w:tc>
          <w:tcPr>
            <w:tcW w:w="2023" w:type="dxa"/>
          </w:tcPr>
          <w:p w:rsidR="00E734C3" w:rsidRDefault="00E734C3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Иванова СЮ</w:t>
            </w:r>
          </w:p>
        </w:tc>
      </w:tr>
      <w:tr w:rsidR="004B0EBC" w:rsidRPr="004B0EBC" w:rsidTr="00E734C3">
        <w:tc>
          <w:tcPr>
            <w:tcW w:w="9463" w:type="dxa"/>
            <w:gridSpan w:val="4"/>
          </w:tcPr>
          <w:p w:rsidR="004B0EBC" w:rsidRPr="004B0EBC" w:rsidRDefault="004B0EBC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Заседание №3</w:t>
            </w:r>
          </w:p>
        </w:tc>
      </w:tr>
      <w:tr w:rsidR="000A2CF1" w:rsidRPr="004B0EBC" w:rsidTr="000A2CF1">
        <w:trPr>
          <w:trHeight w:val="1718"/>
        </w:trPr>
        <w:tc>
          <w:tcPr>
            <w:tcW w:w="1237" w:type="dxa"/>
            <w:vMerge w:val="restart"/>
          </w:tcPr>
          <w:p w:rsidR="000A2CF1" w:rsidRPr="004B0EBC" w:rsidRDefault="000A2CF1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</w:t>
            </w: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0A2CF1" w:rsidRPr="004B0EBC" w:rsidRDefault="000A2CF1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марта</w:t>
            </w:r>
          </w:p>
          <w:p w:rsidR="000A2CF1" w:rsidRPr="004B0EBC" w:rsidRDefault="000A2CF1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E53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4109" w:type="dxa"/>
          </w:tcPr>
          <w:p w:rsidR="000A2CF1" w:rsidRPr="00E734C3" w:rsidRDefault="000A2CF1" w:rsidP="00711028">
            <w:pPr>
              <w:rPr>
                <w:rFonts w:ascii="Times New Roman" w:hAnsi="Times New Roman"/>
              </w:rPr>
            </w:pPr>
            <w:r w:rsidRPr="00E734C3">
              <w:rPr>
                <w:rFonts w:ascii="Times New Roman" w:hAnsi="Times New Roman"/>
              </w:rPr>
              <w:t xml:space="preserve"> Развитие творческих способностей учащихся во внеурочной деятельности </w:t>
            </w:r>
          </w:p>
        </w:tc>
        <w:tc>
          <w:tcPr>
            <w:tcW w:w="2094" w:type="dxa"/>
          </w:tcPr>
          <w:p w:rsidR="000A2CF1" w:rsidRPr="004B0EBC" w:rsidRDefault="000A2CF1" w:rsidP="004B0EBC">
            <w:pPr>
              <w:widowControl w:val="0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Обмен опытом</w:t>
            </w:r>
          </w:p>
        </w:tc>
        <w:tc>
          <w:tcPr>
            <w:tcW w:w="2023" w:type="dxa"/>
          </w:tcPr>
          <w:p w:rsidR="000A2CF1" w:rsidRDefault="00E533D6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Шаргаева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ОВ</w:t>
            </w:r>
          </w:p>
          <w:p w:rsidR="000A2CF1" w:rsidRDefault="00E533D6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Коленко АО</w:t>
            </w:r>
          </w:p>
          <w:p w:rsidR="000A2CF1" w:rsidRPr="004B0EBC" w:rsidRDefault="000A2CF1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Долгашова ТВ</w:t>
            </w:r>
          </w:p>
          <w:p w:rsidR="000A2CF1" w:rsidRPr="004B0EBC" w:rsidRDefault="000A2CF1" w:rsidP="004B0E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A2CF1" w:rsidRPr="004B0EBC" w:rsidTr="00E734C3">
        <w:trPr>
          <w:trHeight w:val="1031"/>
        </w:trPr>
        <w:tc>
          <w:tcPr>
            <w:tcW w:w="1237" w:type="dxa"/>
            <w:vMerge/>
          </w:tcPr>
          <w:p w:rsidR="000A2CF1" w:rsidRPr="004B0EBC" w:rsidRDefault="000A2CF1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0A2CF1" w:rsidRPr="00E734C3" w:rsidRDefault="009744B3" w:rsidP="000A2CF1">
            <w:pPr>
              <w:rPr>
                <w:rFonts w:ascii="Times New Roman" w:hAnsi="Times New Roman"/>
              </w:rPr>
            </w:pPr>
            <w:r w:rsidRPr="009744B3">
              <w:rPr>
                <w:rFonts w:ascii="Times New Roman" w:hAnsi="Times New Roman"/>
              </w:rPr>
              <w:t>Ценностные приоритеты патриотического воспитания учащихся в современной школе.</w:t>
            </w:r>
          </w:p>
        </w:tc>
        <w:tc>
          <w:tcPr>
            <w:tcW w:w="2094" w:type="dxa"/>
          </w:tcPr>
          <w:p w:rsidR="000A2CF1" w:rsidRPr="004B0EBC" w:rsidRDefault="000A2CF1" w:rsidP="004B0EBC">
            <w:pPr>
              <w:widowControl w:val="0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023" w:type="dxa"/>
          </w:tcPr>
          <w:p w:rsidR="000A2CF1" w:rsidRDefault="00E533D6" w:rsidP="004B0E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Комзолова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ТВ</w:t>
            </w:r>
          </w:p>
          <w:p w:rsidR="000A2CF1" w:rsidRDefault="000A2CF1" w:rsidP="004B0E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Скарзова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СА</w:t>
            </w:r>
          </w:p>
          <w:p w:rsidR="000A2CF1" w:rsidRPr="004B0EBC" w:rsidRDefault="000A2CF1" w:rsidP="004B0E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A2CF1" w:rsidRPr="004B0EBC" w:rsidTr="00E734C3">
        <w:trPr>
          <w:trHeight w:val="1031"/>
        </w:trPr>
        <w:tc>
          <w:tcPr>
            <w:tcW w:w="1237" w:type="dxa"/>
            <w:vMerge/>
          </w:tcPr>
          <w:p w:rsidR="000A2CF1" w:rsidRPr="004B0EBC" w:rsidRDefault="000A2CF1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0A2CF1" w:rsidRPr="00E734C3" w:rsidRDefault="000A2CF1" w:rsidP="000A2CF1">
            <w:pPr>
              <w:rPr>
                <w:rFonts w:ascii="Times New Roman" w:hAnsi="Times New Roman"/>
              </w:rPr>
            </w:pPr>
            <w:r w:rsidRPr="000A2CF1">
              <w:rPr>
                <w:rFonts w:ascii="Times New Roman" w:hAnsi="Times New Roman"/>
              </w:rPr>
              <w:t>Ориентирование младших школьников на нравственные ценности</w:t>
            </w:r>
          </w:p>
        </w:tc>
        <w:tc>
          <w:tcPr>
            <w:tcW w:w="2094" w:type="dxa"/>
          </w:tcPr>
          <w:p w:rsidR="000A2CF1" w:rsidRDefault="000A2CF1" w:rsidP="004B0EBC">
            <w:pPr>
              <w:widowControl w:val="0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2023" w:type="dxa"/>
          </w:tcPr>
          <w:p w:rsidR="000A2CF1" w:rsidRDefault="000A2CF1" w:rsidP="004B0E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Смолькина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НА</w:t>
            </w:r>
          </w:p>
          <w:p w:rsidR="000A2CF1" w:rsidRDefault="000A2CF1" w:rsidP="004B0E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Лыбакина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ЕН</w:t>
            </w:r>
          </w:p>
        </w:tc>
      </w:tr>
      <w:tr w:rsidR="004B0EBC" w:rsidRPr="004B0EBC" w:rsidTr="00E734C3">
        <w:tc>
          <w:tcPr>
            <w:tcW w:w="9463" w:type="dxa"/>
            <w:gridSpan w:val="4"/>
          </w:tcPr>
          <w:p w:rsidR="004B0EBC" w:rsidRPr="004B0EBC" w:rsidRDefault="004B0EBC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Заседание №4</w:t>
            </w:r>
          </w:p>
        </w:tc>
      </w:tr>
      <w:tr w:rsidR="004B0EBC" w:rsidRPr="004B0EBC" w:rsidTr="00E734C3">
        <w:tc>
          <w:tcPr>
            <w:tcW w:w="1237" w:type="dxa"/>
            <w:vMerge w:val="restart"/>
          </w:tcPr>
          <w:p w:rsidR="004B0EBC" w:rsidRPr="004B0EBC" w:rsidRDefault="000A2CF1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4B0EBC"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мая</w:t>
            </w:r>
          </w:p>
          <w:p w:rsidR="004B0EBC" w:rsidRPr="004B0EBC" w:rsidRDefault="004B0EBC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E53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bookmarkStart w:id="9" w:name="_GoBack"/>
            <w:bookmarkEnd w:id="9"/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4109" w:type="dxa"/>
          </w:tcPr>
          <w:p w:rsidR="004B0EBC" w:rsidRPr="004B0EBC" w:rsidRDefault="000A2CF1" w:rsidP="004B0EBC">
            <w:pPr>
              <w:widowControl w:val="0"/>
              <w:tabs>
                <w:tab w:val="left" w:pos="235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A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Особенности летнего периода в профилактике правонарушений несовершеннолетних</w:t>
            </w:r>
          </w:p>
        </w:tc>
        <w:tc>
          <w:tcPr>
            <w:tcW w:w="2094" w:type="dxa"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Коллективный  анализ </w:t>
            </w:r>
          </w:p>
        </w:tc>
        <w:tc>
          <w:tcPr>
            <w:tcW w:w="2023" w:type="dxa"/>
          </w:tcPr>
          <w:p w:rsidR="004B0EBC" w:rsidRPr="004B0EBC" w:rsidRDefault="000A2CF1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Иванова СЮ</w:t>
            </w:r>
          </w:p>
        </w:tc>
      </w:tr>
      <w:tr w:rsidR="004B0EBC" w:rsidRPr="004B0EBC" w:rsidTr="00E734C3">
        <w:tc>
          <w:tcPr>
            <w:tcW w:w="1237" w:type="dxa"/>
            <w:vMerge/>
          </w:tcPr>
          <w:p w:rsidR="004B0EBC" w:rsidRPr="004B0EBC" w:rsidRDefault="004B0EBC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4B0EBC" w:rsidRPr="004B0EBC" w:rsidRDefault="000A2CF1" w:rsidP="004B0EBC">
            <w:pPr>
              <w:widowControl w:val="0"/>
              <w:tabs>
                <w:tab w:val="left" w:pos="235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Удовлетворенность своей работой и условиями,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озданными для успешности ВП</w:t>
            </w:r>
          </w:p>
        </w:tc>
        <w:tc>
          <w:tcPr>
            <w:tcW w:w="2094" w:type="dxa"/>
          </w:tcPr>
          <w:p w:rsidR="004B0EBC" w:rsidRPr="004B0EBC" w:rsidRDefault="000A2CF1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  <w:tc>
          <w:tcPr>
            <w:tcW w:w="2023" w:type="dxa"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Посулихина</w:t>
            </w:r>
            <w:proofErr w:type="spellEnd"/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ТИ</w:t>
            </w:r>
          </w:p>
        </w:tc>
      </w:tr>
      <w:tr w:rsidR="004B0EBC" w:rsidRPr="004B0EBC" w:rsidTr="00E734C3">
        <w:tc>
          <w:tcPr>
            <w:tcW w:w="1237" w:type="dxa"/>
            <w:vMerge/>
          </w:tcPr>
          <w:p w:rsidR="004B0EBC" w:rsidRPr="004B0EBC" w:rsidRDefault="004B0EBC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4B0EBC" w:rsidRPr="004B0EBC" w:rsidRDefault="000A2CF1" w:rsidP="004B0EB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рабочей программы воспитания.</w:t>
            </w:r>
          </w:p>
          <w:p w:rsidR="004B0EBC" w:rsidRPr="004B0EBC" w:rsidRDefault="004B0EBC" w:rsidP="004B0EBC">
            <w:pPr>
              <w:widowControl w:val="0"/>
              <w:tabs>
                <w:tab w:val="left" w:pos="235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94" w:type="dxa"/>
          </w:tcPr>
          <w:p w:rsidR="004B0EBC" w:rsidRPr="004B0EBC" w:rsidRDefault="000A2CF1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Анализ-презентация </w:t>
            </w:r>
          </w:p>
        </w:tc>
        <w:tc>
          <w:tcPr>
            <w:tcW w:w="2023" w:type="dxa"/>
          </w:tcPr>
          <w:p w:rsidR="004B0EBC" w:rsidRPr="004B0EBC" w:rsidRDefault="000A2CF1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Посулихина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ТИ</w:t>
            </w:r>
          </w:p>
        </w:tc>
      </w:tr>
      <w:tr w:rsidR="004B0EBC" w:rsidRPr="004B0EBC" w:rsidTr="00E734C3">
        <w:tc>
          <w:tcPr>
            <w:tcW w:w="1237" w:type="dxa"/>
            <w:vMerge/>
          </w:tcPr>
          <w:p w:rsidR="004B0EBC" w:rsidRPr="004B0EBC" w:rsidRDefault="004B0EBC" w:rsidP="004B0EB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</w:tcPr>
          <w:p w:rsidR="004B0EBC" w:rsidRPr="004B0EBC" w:rsidRDefault="000A2CF1" w:rsidP="004B0EBC">
            <w:pPr>
              <w:widowControl w:val="0"/>
              <w:tabs>
                <w:tab w:val="left" w:pos="235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A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Итоги работы М</w:t>
            </w:r>
            <w:r w:rsidR="00E53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 классных руководителей за 2024-2025</w:t>
            </w:r>
            <w:r w:rsidRPr="000A2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учебный </w:t>
            </w:r>
            <w:r w:rsidR="004B0EBC"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Перспективное планирование воспитательной работы школы на новый учебный год</w:t>
            </w:r>
          </w:p>
        </w:tc>
        <w:tc>
          <w:tcPr>
            <w:tcW w:w="2094" w:type="dxa"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Работа с проектом плана, </w:t>
            </w:r>
          </w:p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обсуждение</w:t>
            </w:r>
          </w:p>
        </w:tc>
        <w:tc>
          <w:tcPr>
            <w:tcW w:w="2023" w:type="dxa"/>
          </w:tcPr>
          <w:p w:rsidR="004B0EBC" w:rsidRPr="004B0EBC" w:rsidRDefault="004B0EBC" w:rsidP="004B0EBC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B0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Горохова ЕА</w:t>
            </w:r>
          </w:p>
        </w:tc>
      </w:tr>
    </w:tbl>
    <w:p w:rsidR="004B0EBC" w:rsidRPr="00EA5C1B" w:rsidRDefault="004B0EBC" w:rsidP="00EA5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A5C1B" w:rsidRDefault="008126EF" w:rsidP="00EA5C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</w:t>
      </w:r>
      <w:r w:rsidR="00EA5C1B" w:rsidRPr="00221FCD">
        <w:rPr>
          <w:rFonts w:ascii="Times New Roman" w:eastAsia="Times New Roman" w:hAnsi="Times New Roman"/>
          <w:b/>
          <w:sz w:val="24"/>
          <w:szCs w:val="24"/>
          <w:lang w:eastAsia="ru-RU"/>
        </w:rPr>
        <w:t>Откр</w:t>
      </w:r>
      <w:r w:rsidR="00221FCD">
        <w:rPr>
          <w:rFonts w:ascii="Times New Roman" w:eastAsia="Times New Roman" w:hAnsi="Times New Roman"/>
          <w:b/>
          <w:sz w:val="24"/>
          <w:szCs w:val="24"/>
          <w:lang w:eastAsia="ru-RU"/>
        </w:rPr>
        <w:t>ытые воспитательные мероприятия</w:t>
      </w:r>
    </w:p>
    <w:p w:rsidR="00221FCD" w:rsidRPr="00221FCD" w:rsidRDefault="00221FCD" w:rsidP="00EA5C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2977"/>
        <w:gridCol w:w="1875"/>
        <w:gridCol w:w="835"/>
        <w:gridCol w:w="2511"/>
      </w:tblGrid>
      <w:tr w:rsidR="00221FCD" w:rsidRPr="00A64C76" w:rsidTr="00DF690B">
        <w:tc>
          <w:tcPr>
            <w:tcW w:w="1375" w:type="dxa"/>
          </w:tcPr>
          <w:p w:rsidR="00221FCD" w:rsidRPr="00A64C76" w:rsidRDefault="00221FCD" w:rsidP="00DF690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64C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86" w:type="dxa"/>
          </w:tcPr>
          <w:p w:rsidR="00221FCD" w:rsidRPr="00A64C76" w:rsidRDefault="00221FCD" w:rsidP="00DF690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64C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75" w:type="dxa"/>
          </w:tcPr>
          <w:p w:rsidR="00221FCD" w:rsidRPr="00A64C76" w:rsidRDefault="00221FCD" w:rsidP="00DF690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64C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18" w:type="dxa"/>
          </w:tcPr>
          <w:p w:rsidR="00221FCD" w:rsidRPr="00A64C76" w:rsidRDefault="00221FCD" w:rsidP="00DF690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17" w:type="dxa"/>
          </w:tcPr>
          <w:p w:rsidR="00221FCD" w:rsidRPr="00A64C76" w:rsidRDefault="00221FCD" w:rsidP="00DF690B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64C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Классный руководитель, воспитатель ГПД</w:t>
            </w:r>
          </w:p>
        </w:tc>
      </w:tr>
      <w:tr w:rsidR="00221FCD" w:rsidRPr="00734B72" w:rsidTr="00DF690B">
        <w:tc>
          <w:tcPr>
            <w:tcW w:w="1375" w:type="dxa"/>
          </w:tcPr>
          <w:p w:rsidR="00221FCD" w:rsidRP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86" w:type="dxa"/>
          </w:tcPr>
          <w:p w:rsidR="00221FCD" w:rsidRP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прекрасен этот мир!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здоровья!</w:t>
            </w:r>
            <w:r w:rsidRPr="0022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5" w:type="dxa"/>
          </w:tcPr>
          <w:p w:rsidR="00221FCD" w:rsidRP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-путешествие</w:t>
            </w:r>
          </w:p>
        </w:tc>
        <w:tc>
          <w:tcPr>
            <w:tcW w:w="818" w:type="dxa"/>
          </w:tcPr>
          <w:p w:rsidR="00221FCD" w:rsidRPr="00221FCD" w:rsidRDefault="00E533D6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517" w:type="dxa"/>
          </w:tcPr>
          <w:p w:rsidR="00221FCD" w:rsidRPr="00221FCD" w:rsidRDefault="00E533D6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Четвертаков НИ</w:t>
            </w:r>
          </w:p>
        </w:tc>
      </w:tr>
      <w:tr w:rsidR="00221FCD" w:rsidRPr="00734B72" w:rsidTr="00DF690B">
        <w:tc>
          <w:tcPr>
            <w:tcW w:w="1375" w:type="dxa"/>
          </w:tcPr>
          <w:p w:rsidR="00221FCD" w:rsidRP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86" w:type="dxa"/>
          </w:tcPr>
          <w:p w:rsidR="00221FCD" w:rsidRP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«Я-ребенок! Я-человек!»</w:t>
            </w:r>
          </w:p>
        </w:tc>
        <w:tc>
          <w:tcPr>
            <w:tcW w:w="1875" w:type="dxa"/>
          </w:tcPr>
          <w:p w:rsidR="00221FCD" w:rsidRP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правовая игра</w:t>
            </w:r>
          </w:p>
        </w:tc>
        <w:tc>
          <w:tcPr>
            <w:tcW w:w="818" w:type="dxa"/>
          </w:tcPr>
          <w:p w:rsidR="00221FCD" w:rsidRPr="00221FCD" w:rsidRDefault="00E533D6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517" w:type="dxa"/>
          </w:tcPr>
          <w:p w:rsidR="00221FCD" w:rsidRP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СЮ</w:t>
            </w:r>
          </w:p>
        </w:tc>
      </w:tr>
      <w:tr w:rsidR="00221FCD" w:rsidRPr="00734B72" w:rsidTr="00DF690B">
        <w:tc>
          <w:tcPr>
            <w:tcW w:w="1375" w:type="dxa"/>
          </w:tcPr>
          <w:p w:rsidR="00221FCD" w:rsidRP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6" w:type="dxa"/>
          </w:tcPr>
          <w:p w:rsidR="00221FCD" w:rsidRP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«Противостоим терроризму»</w:t>
            </w:r>
          </w:p>
        </w:tc>
        <w:tc>
          <w:tcPr>
            <w:tcW w:w="1875" w:type="dxa"/>
          </w:tcPr>
          <w:p w:rsidR="00221FCD" w:rsidRP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18" w:type="dxa"/>
          </w:tcPr>
          <w:p w:rsidR="00221FCD" w:rsidRPr="00221FCD" w:rsidRDefault="00E533D6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517" w:type="dxa"/>
          </w:tcPr>
          <w:p w:rsidR="00221FCD" w:rsidRPr="00221FCD" w:rsidRDefault="00E533D6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 ВА</w:t>
            </w:r>
          </w:p>
        </w:tc>
      </w:tr>
      <w:tr w:rsidR="00221FCD" w:rsidRPr="00734B72" w:rsidTr="00DF690B">
        <w:tc>
          <w:tcPr>
            <w:tcW w:w="1375" w:type="dxa"/>
          </w:tcPr>
          <w:p w:rsid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6" w:type="dxa"/>
          </w:tcPr>
          <w:p w:rsidR="00221FCD" w:rsidRPr="00221FCD" w:rsidRDefault="00E533D6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«Поговорим об СВО</w:t>
            </w:r>
            <w:r w:rsidR="00221FCD" w:rsidRPr="0022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5" w:type="dxa"/>
          </w:tcPr>
          <w:p w:rsidR="00221FCD" w:rsidRDefault="00E533D6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818" w:type="dxa"/>
          </w:tcPr>
          <w:p w:rsid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17" w:type="dxa"/>
          </w:tcPr>
          <w:p w:rsidR="00221FCD" w:rsidRDefault="00221FCD" w:rsidP="00DF69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Антилофьева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</w:t>
            </w:r>
          </w:p>
        </w:tc>
      </w:tr>
    </w:tbl>
    <w:p w:rsidR="00EA5C1B" w:rsidRDefault="00EA5C1B" w:rsidP="0072178A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13C4D" w:rsidRDefault="00313C4D" w:rsidP="0072178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509F5" w:rsidRDefault="001509F5"/>
    <w:sectPr w:rsidR="0015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97C"/>
    <w:multiLevelType w:val="multilevel"/>
    <w:tmpl w:val="473E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A152A"/>
    <w:multiLevelType w:val="multilevel"/>
    <w:tmpl w:val="593A7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62868"/>
    <w:multiLevelType w:val="multilevel"/>
    <w:tmpl w:val="A3C8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411FF"/>
    <w:multiLevelType w:val="hybridMultilevel"/>
    <w:tmpl w:val="EC66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D9"/>
    <w:rsid w:val="000336D1"/>
    <w:rsid w:val="000A2CF1"/>
    <w:rsid w:val="00116993"/>
    <w:rsid w:val="001509F5"/>
    <w:rsid w:val="00221FCD"/>
    <w:rsid w:val="00313C4D"/>
    <w:rsid w:val="004B0EBC"/>
    <w:rsid w:val="00677639"/>
    <w:rsid w:val="0072178A"/>
    <w:rsid w:val="00790E6A"/>
    <w:rsid w:val="008126EF"/>
    <w:rsid w:val="00874EE5"/>
    <w:rsid w:val="009744B3"/>
    <w:rsid w:val="00A46AF5"/>
    <w:rsid w:val="00B6193A"/>
    <w:rsid w:val="00BC4D4D"/>
    <w:rsid w:val="00CC684A"/>
    <w:rsid w:val="00D27603"/>
    <w:rsid w:val="00D32DF1"/>
    <w:rsid w:val="00D92D33"/>
    <w:rsid w:val="00DE197F"/>
    <w:rsid w:val="00E533D6"/>
    <w:rsid w:val="00E734C3"/>
    <w:rsid w:val="00EA5C1B"/>
    <w:rsid w:val="00F274C9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344C"/>
  <w15:docId w15:val="{26FAEB19-4381-4FA2-BA79-67FCAC5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6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cp:lastPrinted>2021-10-14T12:00:00Z</cp:lastPrinted>
  <dcterms:created xsi:type="dcterms:W3CDTF">2014-09-18T10:55:00Z</dcterms:created>
  <dcterms:modified xsi:type="dcterms:W3CDTF">2024-09-09T10:54:00Z</dcterms:modified>
</cp:coreProperties>
</file>