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514" w:tblpY="-531"/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5518"/>
      </w:tblGrid>
      <w:tr w:rsidR="00042100" w:rsidRPr="00C2249D" w:rsidTr="00E163D6">
        <w:trPr>
          <w:trHeight w:val="345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100" w:rsidRPr="00C2249D" w:rsidRDefault="00042100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9D">
              <w:rPr>
                <w:rFonts w:ascii="Times New Roman" w:hAnsi="Times New Roman"/>
                <w:sz w:val="24"/>
                <w:szCs w:val="24"/>
              </w:rPr>
              <w:t xml:space="preserve">         «Согласовано»</w:t>
            </w:r>
          </w:p>
          <w:p w:rsidR="00042100" w:rsidRDefault="00042100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ГБУЗ «Большеболдинская ЦРБ»</w:t>
            </w:r>
          </w:p>
          <w:p w:rsidR="00042100" w:rsidRPr="00C2249D" w:rsidRDefault="00C10456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___________________А.А.Яшков</w:t>
            </w:r>
          </w:p>
          <w:p w:rsidR="00042100" w:rsidRPr="00C2249D" w:rsidRDefault="00F83DC6" w:rsidP="006D4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  <w:r w:rsidR="00042100" w:rsidRPr="00C224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100" w:rsidRPr="00C2249D" w:rsidRDefault="00042100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9D">
              <w:rPr>
                <w:rFonts w:ascii="Times New Roman" w:hAnsi="Times New Roman"/>
                <w:sz w:val="24"/>
                <w:szCs w:val="24"/>
              </w:rPr>
              <w:t xml:space="preserve">                                  « Утверждаю»</w:t>
            </w:r>
          </w:p>
          <w:p w:rsidR="00042100" w:rsidRDefault="00042100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4D0D">
              <w:rPr>
                <w:rFonts w:ascii="Times New Roman" w:hAnsi="Times New Roman"/>
                <w:sz w:val="24"/>
                <w:szCs w:val="24"/>
              </w:rPr>
              <w:t xml:space="preserve">          Директор МБОУ «Б-Б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олдинская            </w:t>
            </w:r>
          </w:p>
          <w:p w:rsidR="00042100" w:rsidRPr="00C2249D" w:rsidRDefault="00042100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средняя школа </w:t>
            </w:r>
            <w:r w:rsidRPr="00C2249D">
              <w:rPr>
                <w:rFonts w:ascii="Times New Roman" w:hAnsi="Times New Roman"/>
                <w:sz w:val="24"/>
                <w:szCs w:val="24"/>
              </w:rPr>
              <w:t xml:space="preserve"> им.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2100" w:rsidRPr="00C2249D" w:rsidRDefault="00042100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9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C601B">
              <w:rPr>
                <w:rFonts w:ascii="Times New Roman" w:hAnsi="Times New Roman"/>
                <w:sz w:val="24"/>
                <w:szCs w:val="24"/>
              </w:rPr>
              <w:t>______________ Е.М.Родионова</w:t>
            </w:r>
          </w:p>
          <w:p w:rsidR="00042100" w:rsidRPr="00C2249D" w:rsidRDefault="00F83DC6" w:rsidP="00E16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02.09.2024</w:t>
            </w:r>
            <w:r w:rsidR="00042100" w:rsidRPr="00C224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42100" w:rsidRPr="00C2249D" w:rsidRDefault="00042100" w:rsidP="00042100">
      <w:pPr>
        <w:tabs>
          <w:tab w:val="left" w:pos="42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42100" w:rsidRPr="00E056BE" w:rsidRDefault="00042100" w:rsidP="00042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6BE">
        <w:rPr>
          <w:rFonts w:ascii="Times New Roman" w:hAnsi="Times New Roman"/>
          <w:b/>
          <w:sz w:val="28"/>
          <w:szCs w:val="28"/>
        </w:rPr>
        <w:t>ПЛАН</w:t>
      </w:r>
    </w:p>
    <w:p w:rsidR="00042100" w:rsidRDefault="00042100" w:rsidP="00042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6BE">
        <w:rPr>
          <w:rFonts w:ascii="Times New Roman" w:hAnsi="Times New Roman"/>
          <w:b/>
          <w:sz w:val="28"/>
          <w:szCs w:val="28"/>
        </w:rPr>
        <w:t>СОВМЕСТНОЙ ПРОФИЛАКТИЧЕСКОЙ РА</w:t>
      </w:r>
      <w:r>
        <w:rPr>
          <w:rFonts w:ascii="Times New Roman" w:hAnsi="Times New Roman"/>
          <w:b/>
          <w:sz w:val="28"/>
          <w:szCs w:val="28"/>
        </w:rPr>
        <w:t>БОТЫ</w:t>
      </w:r>
    </w:p>
    <w:p w:rsidR="00042100" w:rsidRDefault="00042100" w:rsidP="00042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«Б-Болдинская </w:t>
      </w:r>
      <w:r w:rsidR="00D14ACA">
        <w:rPr>
          <w:rFonts w:ascii="Times New Roman" w:hAnsi="Times New Roman"/>
          <w:b/>
          <w:sz w:val="28"/>
          <w:szCs w:val="28"/>
        </w:rPr>
        <w:t>средняя школа им. А.С. Пушкина»</w:t>
      </w:r>
    </w:p>
    <w:p w:rsidR="00042100" w:rsidRPr="00E056BE" w:rsidRDefault="00042100" w:rsidP="00042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ГБУЗ «Большеболдинская ЦРБ»</w:t>
      </w:r>
    </w:p>
    <w:p w:rsidR="00042100" w:rsidRDefault="00F83DC6" w:rsidP="00042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2024-2025</w:t>
      </w:r>
      <w:bookmarkStart w:id="0" w:name="_GoBack"/>
      <w:bookmarkEnd w:id="0"/>
      <w:r w:rsidR="0004210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42100" w:rsidRPr="00E056BE" w:rsidRDefault="00042100" w:rsidP="00042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39"/>
        <w:gridCol w:w="1834"/>
        <w:gridCol w:w="900"/>
        <w:gridCol w:w="1980"/>
        <w:gridCol w:w="1260"/>
      </w:tblGrid>
      <w:tr w:rsidR="00042100" w:rsidRPr="009F4BBE" w:rsidTr="00E163D6">
        <w:tc>
          <w:tcPr>
            <w:tcW w:w="675" w:type="dxa"/>
          </w:tcPr>
          <w:p w:rsidR="00042100" w:rsidRPr="009F4BB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BB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39" w:type="dxa"/>
          </w:tcPr>
          <w:p w:rsidR="00042100" w:rsidRPr="009F4BB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BBE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4" w:type="dxa"/>
          </w:tcPr>
          <w:p w:rsidR="00042100" w:rsidRPr="009F4BB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BBE">
              <w:rPr>
                <w:rFonts w:ascii="Times New Roman" w:hAnsi="Times New Roman"/>
                <w:b/>
                <w:sz w:val="20"/>
                <w:szCs w:val="20"/>
              </w:rPr>
              <w:t>Целевая группа</w:t>
            </w:r>
          </w:p>
        </w:tc>
        <w:tc>
          <w:tcPr>
            <w:tcW w:w="900" w:type="dxa"/>
          </w:tcPr>
          <w:p w:rsidR="00042100" w:rsidRPr="009F4BB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BBE"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80" w:type="dxa"/>
          </w:tcPr>
          <w:p w:rsidR="00042100" w:rsidRPr="009F4BB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BBE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60" w:type="dxa"/>
          </w:tcPr>
          <w:p w:rsidR="00042100" w:rsidRPr="009F4BB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BBE">
              <w:rPr>
                <w:rFonts w:ascii="Times New Roman" w:hAnsi="Times New Roman"/>
                <w:b/>
                <w:sz w:val="20"/>
                <w:szCs w:val="20"/>
              </w:rPr>
              <w:t>Отметка об исполнении</w:t>
            </w:r>
          </w:p>
        </w:tc>
      </w:tr>
      <w:tr w:rsidR="00042100" w:rsidRPr="00B94282" w:rsidTr="00E163D6">
        <w:tc>
          <w:tcPr>
            <w:tcW w:w="675" w:type="dxa"/>
          </w:tcPr>
          <w:p w:rsidR="00042100" w:rsidRPr="00666334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633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513" w:type="dxa"/>
            <w:gridSpan w:val="5"/>
          </w:tcPr>
          <w:p w:rsidR="00042100" w:rsidRPr="00666334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6334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Информационное обеспечение профилактической деятельности:</w:t>
            </w:r>
          </w:p>
        </w:tc>
      </w:tr>
      <w:tr w:rsidR="00042100" w:rsidRPr="00B94282" w:rsidTr="00E163D6">
        <w:tc>
          <w:tcPr>
            <w:tcW w:w="675" w:type="dxa"/>
          </w:tcPr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9" w:type="dxa"/>
          </w:tcPr>
          <w:p w:rsidR="00042100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информационной кампании по пропаганде здорового жизненного стиля  и профилактике употребления психоактивных веществ в микрорайоне образовательной организации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и государственные образовательные организации (далее – ОО)</w:t>
            </w:r>
          </w:p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больница (далее –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, лекци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, тренинг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, ролевы</w:t>
            </w:r>
            <w:r>
              <w:rPr>
                <w:rFonts w:ascii="Times New Roman" w:hAnsi="Times New Roman"/>
                <w:sz w:val="24"/>
                <w:szCs w:val="24"/>
              </w:rPr>
              <w:t>х игр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азработка и тиражирование памяток, буклетов, направленных на здоровый образ жизни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67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Нижегородской области "Нижегородский областной наркологический диспансер"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Pr="00423F67">
              <w:rPr>
                <w:rFonts w:ascii="Times New Roman" w:hAnsi="Times New Roman"/>
                <w:sz w:val="24"/>
                <w:szCs w:val="24"/>
              </w:rPr>
              <w:t>ГБУЗ НО "НОНД"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2100" w:rsidRPr="00423F67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одбор и демонстрация видеороликов и другой  видеорекламы по профилактике курения, употребления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lastRenderedPageBreak/>
              <w:t>алкогольных, слабоалкогольных напитков, пива, наркотических средств и психотропных веществ,  их прекурсоров и аналогов и других одурманивающих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lastRenderedPageBreak/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 образования детей  </w:t>
            </w:r>
            <w:r w:rsidRPr="00423F6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оздоровительно-образовательный центр Нижегородской области  </w:t>
            </w:r>
            <w:r w:rsidRPr="00423F6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Дети против наркотиков</w:t>
            </w:r>
            <w:r w:rsidRPr="00423F6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42100" w:rsidRPr="00423F67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ДООЦ НО)</w:t>
            </w:r>
          </w:p>
          <w:p w:rsidR="00042100" w:rsidRPr="00423F67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100" w:rsidRPr="00423F67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67">
              <w:rPr>
                <w:rFonts w:ascii="Times New Roman" w:hAnsi="Times New Roman"/>
                <w:sz w:val="24"/>
                <w:szCs w:val="24"/>
              </w:rPr>
              <w:t>ГБУЗ НО "НОНД"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6437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37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9513" w:type="dxa"/>
            <w:gridSpan w:val="5"/>
          </w:tcPr>
          <w:p w:rsidR="00042100" w:rsidRPr="00B6437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37E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Психолого-медико-педагогическая поддержка развития учебной деятельности обучающихся:</w:t>
            </w:r>
          </w:p>
        </w:tc>
      </w:tr>
      <w:tr w:rsidR="00042100" w:rsidRPr="00B94282" w:rsidTr="00E163D6">
        <w:tc>
          <w:tcPr>
            <w:tcW w:w="675" w:type="dxa"/>
          </w:tcPr>
          <w:p w:rsidR="00042100" w:rsidRPr="00E232E8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E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ыявление несовершеннолетних, находящихся в социально-опасном положении, употребляющих ПАВ и принятие мер по их воспитанию и получению ими общего образования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ыявление семей, находящихся в социаль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но-опасном положении и оказание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им социально-психологической, педагогической  помощи в обучении и воспитании детей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остановка на педагогический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 несовершеннолетних и семей 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обучающиеся, родители (законные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чет несовершеннолетних, не посещающих или систематически пропускающих по неу</w:t>
            </w:r>
            <w:r>
              <w:rPr>
                <w:rFonts w:ascii="Times New Roman" w:hAnsi="Times New Roman"/>
                <w:sz w:val="24"/>
                <w:szCs w:val="24"/>
              </w:rPr>
              <w:t>важительным  причинам занятия в образовательных организациях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едение картотеки несовершеннолетних и семей, находящихся в социально опасном положении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обучающиеся, родители (законные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с детьми 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употребления наркотических средств и психоактивных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просветительской работы с родителями 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(законны</w:t>
            </w:r>
            <w:r>
              <w:rPr>
                <w:rFonts w:ascii="Times New Roman" w:hAnsi="Times New Roman"/>
                <w:sz w:val="24"/>
                <w:szCs w:val="24"/>
              </w:rPr>
              <w:t>ми представителями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употребления несовершеннолетними психоактивных веществ и формирования здорового жизненного стиля,  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проведение консультаций  (индивидуальные, групповые, семейные)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педагогическими коллективами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, включающая индивидуальное, групповое консультирование по вопросам: методы развития личности  и учебной деятельности обучающихся; совершенствование педагогического стиля; обучение методам профилактики употребления </w:t>
            </w:r>
            <w:r w:rsidRPr="001A7DCE">
              <w:rPr>
                <w:rFonts w:ascii="Times New Roman" w:hAnsi="Times New Roman"/>
                <w:sz w:val="24"/>
                <w:szCs w:val="24"/>
              </w:rPr>
              <w:t>психоакти</w:t>
            </w:r>
            <w:r>
              <w:rPr>
                <w:rFonts w:ascii="Times New Roman" w:hAnsi="Times New Roman"/>
                <w:sz w:val="24"/>
                <w:szCs w:val="24"/>
              </w:rPr>
              <w:t>вных веществ обучающимися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666334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633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513" w:type="dxa"/>
            <w:gridSpan w:val="5"/>
          </w:tcPr>
          <w:p w:rsidR="00042100" w:rsidRPr="00666334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63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Формирование здорового жизненного стиля </w:t>
            </w: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еализация  с учетом возраста обучающихся программ  и методик, направленных на профилактику и запрещение курения, употребления алкогольных слабоалкогольных напитков, пива, наркотических средств, психотропных веществ, их прекурсоров и аналогов и других одурманивающих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рганизация  с учетом возраста обучающихся тематических акций, классных часов, круглых столов, конкурсов, творческих работ, конф</w:t>
            </w:r>
            <w:r>
              <w:rPr>
                <w:rFonts w:ascii="Times New Roman" w:hAnsi="Times New Roman"/>
                <w:sz w:val="24"/>
                <w:szCs w:val="24"/>
              </w:rPr>
              <w:t>еренций, родительских собраний и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 других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lastRenderedPageBreak/>
              <w:t>здоров</w:t>
            </w:r>
            <w:r>
              <w:rPr>
                <w:rFonts w:ascii="Times New Roman" w:hAnsi="Times New Roman"/>
                <w:sz w:val="24"/>
                <w:szCs w:val="24"/>
              </w:rPr>
              <w:t>ого жизненного стиля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lastRenderedPageBreak/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роведение лекториев, практических занятий для педагогических работников по раннему выявлению несовершеннолетних употребляющих </w:t>
            </w:r>
            <w:r>
              <w:rPr>
                <w:rFonts w:ascii="Times New Roman" w:hAnsi="Times New Roman"/>
                <w:sz w:val="24"/>
                <w:szCs w:val="24"/>
              </w:rPr>
              <w:t>психоактивные</w:t>
            </w:r>
            <w:r w:rsidRPr="001A7DCE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онсультирование  педагогов по методам развития личности и учебной деятельности обучающихся, совершенствования педагогического стиля,  профилакти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профессиональных стрессов и 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выгорания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роведение тренингов для родителей (законных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) по семейной профилактике употребления </w:t>
            </w:r>
            <w:r w:rsidRPr="001A7DCE">
              <w:rPr>
                <w:rFonts w:ascii="Times New Roman" w:hAnsi="Times New Roman"/>
                <w:sz w:val="24"/>
                <w:szCs w:val="24"/>
              </w:rPr>
              <w:t>психоактивных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 несовершеннолетних обучающихся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042100" w:rsidRDefault="005138FE" w:rsidP="0051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</w:p>
          <w:p w:rsidR="005138FE" w:rsidRPr="00B94282" w:rsidRDefault="005138FE" w:rsidP="00513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роведение  психоконсультирования (индивидуальные, групповые, семейные)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чающихся, склонных к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/>
                <w:sz w:val="24"/>
                <w:szCs w:val="24"/>
              </w:rPr>
              <w:t>ению психоактивных</w:t>
            </w:r>
            <w:r w:rsidRPr="001A7DCE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их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 информации  образовательной организации и организация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ционной  работы с обучающимися  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 w:rsidRPr="00EB415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роведение психологического тестирования с целью раннего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несовершеннолетних, склонных к у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потреблени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наркотических средств и психотропных веществ  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100" w:rsidRPr="00976555" w:rsidRDefault="00042100" w:rsidP="00E1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роведение  профилактических медицинских осмотров обучающихся с целью раннего 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несовершеннолетних,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потребл</w:t>
            </w:r>
            <w:r>
              <w:rPr>
                <w:rFonts w:ascii="Times New Roman" w:hAnsi="Times New Roman"/>
                <w:sz w:val="24"/>
                <w:szCs w:val="24"/>
              </w:rPr>
              <w:t>яющих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наркотически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и психотропны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роведение добровольного анонимного иммунохроматографического тестирования на </w:t>
            </w:r>
            <w:r>
              <w:rPr>
                <w:rFonts w:ascii="Times New Roman" w:hAnsi="Times New Roman"/>
                <w:sz w:val="24"/>
                <w:szCs w:val="24"/>
              </w:rPr>
              <w:t>предмет выявления несовершеннолетних, употребляющих наркотические средства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аправление  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в специализированную медицинскую организацию или ее структурное подразделение, оказывающие наркологическую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случае выявления незаконного потребления наркотических средств и психотропных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аркологическое и иное  лечение, реабилитация  подростков с зависимостью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7DCE">
              <w:rPr>
                <w:rFonts w:ascii="Times New Roman" w:hAnsi="Times New Roman"/>
                <w:sz w:val="24"/>
                <w:szCs w:val="24"/>
              </w:rPr>
              <w:t>психоактивных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системы дополнительного образования детей в образовательной организации 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A2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>волонтерской деятельности,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 на распространение здорового  </w:t>
            </w:r>
            <w:r>
              <w:rPr>
                <w:rFonts w:ascii="Times New Roman" w:hAnsi="Times New Roman"/>
                <w:sz w:val="24"/>
                <w:szCs w:val="24"/>
              </w:rPr>
              <w:t>жизненного стиля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A2"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B6437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37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513" w:type="dxa"/>
            <w:gridSpan w:val="5"/>
          </w:tcPr>
          <w:p w:rsidR="00042100" w:rsidRPr="00B6437E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437E">
              <w:rPr>
                <w:rFonts w:ascii="Times New Roman" w:hAnsi="Times New Roman"/>
                <w:b/>
                <w:i/>
                <w:sz w:val="24"/>
                <w:szCs w:val="24"/>
              </w:rPr>
              <w:t>Оценка эффективности профилактической работы</w:t>
            </w:r>
          </w:p>
        </w:tc>
      </w:tr>
      <w:tr w:rsidR="00042100" w:rsidRPr="00B94282" w:rsidTr="00E163D6">
        <w:tc>
          <w:tcPr>
            <w:tcW w:w="675" w:type="dxa"/>
          </w:tcPr>
          <w:p w:rsidR="00042100" w:rsidRPr="00D273C5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39" w:type="dxa"/>
          </w:tcPr>
          <w:p w:rsidR="00042100" w:rsidRPr="00B94282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роведение с учетом возраста  обучающихся входного и итогового анонимного добровольного анкетирования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выявлению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обучающихся </w:t>
            </w:r>
            <w:r w:rsidRPr="00B94282">
              <w:rPr>
                <w:rFonts w:ascii="Times New Roman" w:hAnsi="Times New Roman"/>
                <w:sz w:val="24"/>
                <w:szCs w:val="24"/>
              </w:rPr>
              <w:t xml:space="preserve">  к курению, употреблению алкоголя, наркотических и психотропных  веществ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900" w:type="dxa"/>
          </w:tcPr>
          <w:p w:rsidR="00042100" w:rsidRPr="000C0BA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A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100" w:rsidRPr="00B94282" w:rsidTr="00E163D6">
        <w:tc>
          <w:tcPr>
            <w:tcW w:w="675" w:type="dxa"/>
          </w:tcPr>
          <w:p w:rsidR="00042100" w:rsidRPr="00D273C5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39" w:type="dxa"/>
          </w:tcPr>
          <w:p w:rsidR="00042100" w:rsidRDefault="00042100" w:rsidP="00E16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совместной профилактической деятельности, при необходимости внесение в планы работы изменений и дополнений  с целью повышения эффективности профилактической работы с обучающимися</w:t>
            </w:r>
          </w:p>
        </w:tc>
        <w:tc>
          <w:tcPr>
            <w:tcW w:w="1834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100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82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1260" w:type="dxa"/>
          </w:tcPr>
          <w:p w:rsidR="00042100" w:rsidRPr="00B94282" w:rsidRDefault="00042100" w:rsidP="00E16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2100" w:rsidRPr="00AF7D21" w:rsidRDefault="00042100" w:rsidP="00042100">
      <w:pPr>
        <w:tabs>
          <w:tab w:val="left" w:pos="3000"/>
        </w:tabs>
        <w:rPr>
          <w:lang w:eastAsia="ru-RU"/>
        </w:rPr>
      </w:pPr>
    </w:p>
    <w:p w:rsidR="00166620" w:rsidRDefault="00166620"/>
    <w:sectPr w:rsidR="00166620" w:rsidSect="00AF7D21">
      <w:headerReference w:type="even" r:id="rId6"/>
      <w:headerReference w:type="default" r:id="rId7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72" w:rsidRDefault="00D66A72">
      <w:pPr>
        <w:spacing w:after="0" w:line="240" w:lineRule="auto"/>
      </w:pPr>
      <w:r>
        <w:separator/>
      </w:r>
    </w:p>
  </w:endnote>
  <w:endnote w:type="continuationSeparator" w:id="0">
    <w:p w:rsidR="00D66A72" w:rsidRDefault="00D6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72" w:rsidRDefault="00D66A72">
      <w:pPr>
        <w:spacing w:after="0" w:line="240" w:lineRule="auto"/>
      </w:pPr>
      <w:r>
        <w:separator/>
      </w:r>
    </w:p>
  </w:footnote>
  <w:footnote w:type="continuationSeparator" w:id="0">
    <w:p w:rsidR="00D66A72" w:rsidRDefault="00D6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4D" w:rsidRDefault="00042100" w:rsidP="00AF7D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14D" w:rsidRDefault="00D66A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4D" w:rsidRDefault="00042100" w:rsidP="00AF7D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DC6">
      <w:rPr>
        <w:rStyle w:val="a5"/>
        <w:noProof/>
      </w:rPr>
      <w:t>2</w:t>
    </w:r>
    <w:r>
      <w:rPr>
        <w:rStyle w:val="a5"/>
      </w:rPr>
      <w:fldChar w:fldCharType="end"/>
    </w:r>
  </w:p>
  <w:p w:rsidR="0098214D" w:rsidRDefault="00D66A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F5"/>
    <w:rsid w:val="00042100"/>
    <w:rsid w:val="000A4A04"/>
    <w:rsid w:val="000B676F"/>
    <w:rsid w:val="00166620"/>
    <w:rsid w:val="00236F6F"/>
    <w:rsid w:val="00322767"/>
    <w:rsid w:val="00325013"/>
    <w:rsid w:val="00457667"/>
    <w:rsid w:val="005035BB"/>
    <w:rsid w:val="005138FE"/>
    <w:rsid w:val="00666334"/>
    <w:rsid w:val="006D4399"/>
    <w:rsid w:val="00776B65"/>
    <w:rsid w:val="00A56E80"/>
    <w:rsid w:val="00A62D06"/>
    <w:rsid w:val="00AF3502"/>
    <w:rsid w:val="00B6437E"/>
    <w:rsid w:val="00C10456"/>
    <w:rsid w:val="00C872AF"/>
    <w:rsid w:val="00CD34E7"/>
    <w:rsid w:val="00CE35CF"/>
    <w:rsid w:val="00D14ACA"/>
    <w:rsid w:val="00D32453"/>
    <w:rsid w:val="00D66A72"/>
    <w:rsid w:val="00DD61E5"/>
    <w:rsid w:val="00E84D0D"/>
    <w:rsid w:val="00E85187"/>
    <w:rsid w:val="00EC601B"/>
    <w:rsid w:val="00F323F5"/>
    <w:rsid w:val="00F4564A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6B55"/>
  <w15:docId w15:val="{B710ADF4-9941-4ED4-9D6A-1BD5629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1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100"/>
    <w:rPr>
      <w:rFonts w:ascii="Calibri" w:eastAsia="Calibri" w:hAnsi="Calibri" w:cs="Times New Roman"/>
    </w:rPr>
  </w:style>
  <w:style w:type="character" w:styleId="a5">
    <w:name w:val="page number"/>
    <w:basedOn w:val="a0"/>
    <w:rsid w:val="00042100"/>
  </w:style>
  <w:style w:type="paragraph" w:styleId="a6">
    <w:name w:val="Balloon Text"/>
    <w:basedOn w:val="a"/>
    <w:link w:val="a7"/>
    <w:uiPriority w:val="99"/>
    <w:semiHidden/>
    <w:unhideWhenUsed/>
    <w:rsid w:val="00D1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A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</cp:lastModifiedBy>
  <cp:revision>25</cp:revision>
  <cp:lastPrinted>2024-09-05T07:07:00Z</cp:lastPrinted>
  <dcterms:created xsi:type="dcterms:W3CDTF">2014-09-12T07:33:00Z</dcterms:created>
  <dcterms:modified xsi:type="dcterms:W3CDTF">2024-09-05T07:08:00Z</dcterms:modified>
</cp:coreProperties>
</file>