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5CD" w:rsidRDefault="00C455CD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CA0129" w:rsidRPr="00C455CD" w:rsidRDefault="00C455CD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Большеболдинская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 им. А.С. Пушкина»</w:t>
      </w: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455CD">
        <w:rPr>
          <w:lang w:val="ru-RU"/>
        </w:rPr>
        <w:br/>
      </w: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(МБОУ «Школа»)</w:t>
      </w:r>
    </w:p>
    <w:p w:rsidR="00CA0129" w:rsidRPr="00C455CD" w:rsidRDefault="00CA01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5880"/>
      </w:tblGrid>
      <w:tr w:rsidR="00CA012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129" w:rsidRDefault="00C455C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129" w:rsidRDefault="00C455C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CA012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129" w:rsidRPr="00C455CD" w:rsidRDefault="00C455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оветом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129" w:rsidRDefault="00C455C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CA0129" w:rsidRPr="00C455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0129" w:rsidRDefault="00C455C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0129" w:rsidRPr="00C455CD" w:rsidRDefault="00C455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</w:t>
            </w:r>
            <w:r w:rsidRPr="00C455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08.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55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1)</w:t>
            </w:r>
          </w:p>
        </w:tc>
      </w:tr>
      <w:tr w:rsidR="00CA0129" w:rsidRPr="002952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129" w:rsidRPr="00C455CD" w:rsidRDefault="00C455CD" w:rsidP="00295266">
            <w:pPr>
              <w:rPr>
                <w:lang w:val="ru-RU"/>
              </w:rPr>
            </w:pPr>
            <w:r w:rsidRPr="00C455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295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30.08</w:t>
            </w:r>
            <w:r w:rsidRPr="00C455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295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55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2)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129" w:rsidRPr="00C455CD" w:rsidRDefault="00CA01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A0129" w:rsidRPr="002952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129" w:rsidRPr="00C455CD" w:rsidRDefault="00CA01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129" w:rsidRPr="00C455CD" w:rsidRDefault="00CA01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A0129" w:rsidRPr="00C455CD" w:rsidRDefault="00CA012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0129" w:rsidRPr="00C455CD" w:rsidRDefault="00C455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455CD">
        <w:rPr>
          <w:lang w:val="ru-RU"/>
        </w:rPr>
        <w:br/>
      </w:r>
      <w:r w:rsidRPr="00C455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совете обучающихся</w:t>
      </w:r>
    </w:p>
    <w:p w:rsidR="00CA0129" w:rsidRPr="00C455CD" w:rsidRDefault="00CA01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0129" w:rsidRPr="00C455CD" w:rsidRDefault="00C455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Общая часть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совете обучающихся муниципального бюджетного общеобразовательного учреждения </w:t>
      </w:r>
      <w:r w:rsidR="0029526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295266">
        <w:rPr>
          <w:rFonts w:hAnsi="Times New Roman" w:cs="Times New Roman"/>
          <w:color w:val="000000"/>
          <w:sz w:val="24"/>
          <w:szCs w:val="24"/>
          <w:lang w:val="ru-RU"/>
        </w:rPr>
        <w:t>Большеболдинская</w:t>
      </w:r>
      <w:proofErr w:type="spellEnd"/>
      <w:r w:rsidR="00295266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 им. А.С. Пушкина</w:t>
      </w: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» (далее – Положение) разработано в соответствии с Федеральным законом от 29.12.2012 № 273-ФЗ «Об образовании в Российской Федерации».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1.2. Положение регламентирует деятельность совета обучающихся (далее – Совет) в муниципальном бюджетном общеобразовательном учреждении «Школа» (далее – образовательная организация).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1.3. Совет создан по инициативе обучающихся для учета их мнения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 обучающихся.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1.4. Совет является представительным органом обучающихся и может представлять интересы обучающихся у руководителя, в коллегиальных органах управления образовательной организации, представительных, совещательных и иных органах образовательной организации.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1.5. Положение о Совете обучающиеся принимают на общем собрании. Положение согласовывается с управляющим советом и вводится в действие приказом руководителя образовательной организации.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1.6. Решения Совета являются для образовательной организации рекомендательными.</w:t>
      </w:r>
    </w:p>
    <w:p w:rsidR="00CA0129" w:rsidRPr="00C455CD" w:rsidRDefault="00CA012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0129" w:rsidRPr="00C455CD" w:rsidRDefault="00C455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Задачи и полномочия Совета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2.1. Задачи Совета:</w:t>
      </w:r>
    </w:p>
    <w:p w:rsidR="00CA0129" w:rsidRPr="00C455CD" w:rsidRDefault="00C455C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организация жизнедеятельности ученического коллектива на основе взаимодействия классных коллективов;</w:t>
      </w:r>
    </w:p>
    <w:p w:rsidR="00CA0129" w:rsidRPr="00C455CD" w:rsidRDefault="00C455C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работы активов классов по взаимодействию классных коллективов;</w:t>
      </w:r>
    </w:p>
    <w:p w:rsidR="00CA0129" w:rsidRPr="00C455CD" w:rsidRDefault="00C455C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 образовательной организации в активную жизнь.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2.2. Полномочия Совета: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2.2.1. Принимает участие в разработке годового плана работы образовательной организации.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2.2.2. Разрабатывает план работы Совета и помогает осуществлять планирование других органов, представляющих интересы обучающихся.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2.2.3. Изучает и оценивает, систематизирует и обобщает состояние деятельности всех органов, представляющих интересы обучающихся, общественное мнение обучающихся образовательной организации.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2.2.4. Определяет цели, функции и содержание деятельности всех органов, представляющих интересы обучающихся.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2.2.5. Координирует деятельность всех органов, представляющих интересы обучающихся.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2.2.6. Создает при необходимости инициативные группы обучающихся.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2.2.7. Вносит предложения по улучшению качества деятельности образовательной организации.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2.2.8. Организует и при необходимости проводит общешкольные дела и мероприятия.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2.2.9. Изучает, обобщает и распространяет опыт проведения коллективных творческих дел, организует выявление творческого потенциала обучающихся.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2.2.10. Осуществляет контроль за реализацией предложений и критических замечаний ученического коллектива.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2.2.11. Оказывает помощь и поддержку руководителям и членам Советов классов, Совету клубов по интересам и пр.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2.2.12. Выражает согласованное мнение обучающихся по вопросам управления образовательной организацией, при принятии образовательной организацией локальных нормативных актов, затрагивающих права и законные интересы обучающихся образовательной организации, при выборе меры дисциплинарного взыскания в отношении обучающегося в сроки и порядке, определенные локальным нормативным актом образовательной организации.</w:t>
      </w:r>
    </w:p>
    <w:p w:rsidR="00CA0129" w:rsidRPr="00C455CD" w:rsidRDefault="00CA01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0129" w:rsidRPr="00C455CD" w:rsidRDefault="00C455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Состав и срок полномочий. Организация работы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Состав Совета утверждается на общем собрании обучающихся сроком на</w:t>
      </w:r>
      <w:r w:rsidR="002952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2 (два) года.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В состав Совета входят представители классных коллективов уровней основного и среднего общего образования, избираемые классным собранием при норме представительства</w:t>
      </w:r>
      <w:r w:rsidR="0029526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984B3A">
        <w:rPr>
          <w:rFonts w:hAnsi="Times New Roman" w:cs="Times New Roman"/>
          <w:color w:val="000000"/>
          <w:sz w:val="24"/>
          <w:szCs w:val="24"/>
          <w:lang w:val="ru-RU"/>
        </w:rPr>
        <w:t xml:space="preserve"> 5-9</w:t>
      </w:r>
      <w:r w:rsidR="00295266">
        <w:rPr>
          <w:rFonts w:hAnsi="Times New Roman" w:cs="Times New Roman"/>
          <w:color w:val="000000"/>
          <w:sz w:val="24"/>
          <w:szCs w:val="24"/>
          <w:lang w:val="ru-RU"/>
        </w:rPr>
        <w:t xml:space="preserve"> - один человек от класса, в</w:t>
      </w:r>
      <w:r w:rsidR="00984B3A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="0029526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Start"/>
      <w:r w:rsidR="00295266"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proofErr w:type="gramEnd"/>
      <w:r w:rsidR="00295266">
        <w:rPr>
          <w:rFonts w:hAnsi="Times New Roman" w:cs="Times New Roman"/>
          <w:color w:val="000000"/>
          <w:sz w:val="24"/>
          <w:szCs w:val="24"/>
          <w:lang w:val="ru-RU"/>
        </w:rPr>
        <w:t xml:space="preserve"> два</w:t>
      </w:r>
      <w:r w:rsidR="00984B3A">
        <w:rPr>
          <w:rFonts w:hAnsi="Times New Roman" w:cs="Times New Roman"/>
          <w:color w:val="000000"/>
          <w:sz w:val="24"/>
          <w:szCs w:val="24"/>
          <w:lang w:val="ru-RU"/>
        </w:rPr>
        <w:t xml:space="preserve"> и более</w:t>
      </w:r>
      <w:bookmarkStart w:id="0" w:name="_GoBack"/>
      <w:bookmarkEnd w:id="0"/>
      <w:r w:rsidR="002952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человека от класса.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3.2. Для решения текущих вопросов Совет может избирать Советы дел, Советы старшеклассников и т. п.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 xml:space="preserve">3.3. Совет проводит свои заседания не реже 1 раза в </w:t>
      </w:r>
      <w:r w:rsidR="00295266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9526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Рабочие совещания по центрам-ежемесячно.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 xml:space="preserve">3.4. Решение Совета является правомочным, если на его заседании присутствовало не менее двух третей состава Совета </w:t>
      </w:r>
      <w:proofErr w:type="gramStart"/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за него проголосовало не менее двух третей присутствовавших. Решения Совета, принятые в пределах его полномочий, обязательны для всех членов школьного коллектива.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3.5. Руководство деятельностью Совета осуществляет председатель совета, избираемый из числа старшеклассников.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3.6. Член Совета может требовать обсуждения любого вопроса, если его предложение поддержит треть членов Совета или две трети представляемого им классного коллектива.</w:t>
      </w:r>
    </w:p>
    <w:p w:rsidR="00CA0129" w:rsidRPr="00C455CD" w:rsidRDefault="00C455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Документация и отчетность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4.1. Заседания Совета протоколируются.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4.2. План работы Совета составляется на весь учебный год.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4.3. Анализ деятельности Совета представляется заместителю директора по воспитательной работе в конце учебного года.</w:t>
      </w:r>
    </w:p>
    <w:p w:rsidR="00CA0129" w:rsidRPr="00C455CD" w:rsidRDefault="00C455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5.1. Настоящее Положение вступает в силу с момента утверждения.</w:t>
      </w:r>
    </w:p>
    <w:p w:rsidR="00CA0129" w:rsidRPr="00C455CD" w:rsidRDefault="00C4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5.2. Изменения в настоящее Положение вносятся на собрании обучающихся образовательной организации</w:t>
      </w:r>
      <w:r w:rsidR="002952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5CD">
        <w:rPr>
          <w:rFonts w:hAnsi="Times New Roman" w:cs="Times New Roman"/>
          <w:color w:val="000000"/>
          <w:sz w:val="24"/>
          <w:szCs w:val="24"/>
          <w:lang w:val="ru-RU"/>
        </w:rPr>
        <w:t>8-11 классов.</w:t>
      </w:r>
    </w:p>
    <w:p w:rsidR="00CA0129" w:rsidRPr="00C455CD" w:rsidRDefault="00CA01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A0129" w:rsidRPr="00C455C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50E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95266"/>
    <w:rsid w:val="002D33B1"/>
    <w:rsid w:val="002D3591"/>
    <w:rsid w:val="003514A0"/>
    <w:rsid w:val="004F7E17"/>
    <w:rsid w:val="005A05CE"/>
    <w:rsid w:val="00653AF6"/>
    <w:rsid w:val="00984B3A"/>
    <w:rsid w:val="009A0C2A"/>
    <w:rsid w:val="00B73A5A"/>
    <w:rsid w:val="00C455CD"/>
    <w:rsid w:val="00CA012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09F1"/>
  <w15:docId w15:val="{1B10C47E-B81F-4D83-9E18-E016ECA3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A0C2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0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</cp:lastModifiedBy>
  <cp:revision>7</cp:revision>
  <cp:lastPrinted>2023-11-09T06:28:00Z</cp:lastPrinted>
  <dcterms:created xsi:type="dcterms:W3CDTF">2011-11-02T04:15:00Z</dcterms:created>
  <dcterms:modified xsi:type="dcterms:W3CDTF">2023-11-09T06:31:00Z</dcterms:modified>
</cp:coreProperties>
</file>