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EA" w:rsidRPr="00BA0EEF" w:rsidRDefault="007B01EA" w:rsidP="007B01EA">
      <w:pPr>
        <w:jc w:val="center"/>
        <w:rPr>
          <w:b/>
          <w:sz w:val="28"/>
          <w:szCs w:val="28"/>
        </w:rPr>
      </w:pPr>
      <w:r w:rsidRPr="00BA0EEF">
        <w:rPr>
          <w:b/>
          <w:sz w:val="28"/>
          <w:szCs w:val="28"/>
        </w:rPr>
        <w:t>План родительского всеобуча</w:t>
      </w:r>
    </w:p>
    <w:p w:rsidR="007B01EA" w:rsidRDefault="00C31158" w:rsidP="007B0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E27FD">
        <w:rPr>
          <w:b/>
          <w:sz w:val="28"/>
          <w:szCs w:val="28"/>
        </w:rPr>
        <w:t>4-2025</w:t>
      </w:r>
      <w:r w:rsidR="007B01EA" w:rsidRPr="00BA0EEF">
        <w:rPr>
          <w:b/>
          <w:sz w:val="28"/>
          <w:szCs w:val="28"/>
        </w:rPr>
        <w:t xml:space="preserve"> учебный год</w:t>
      </w:r>
    </w:p>
    <w:p w:rsidR="00C108D3" w:rsidRPr="00BA0EEF" w:rsidRDefault="00C108D3" w:rsidP="007B0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5-11 классы</w:t>
      </w:r>
    </w:p>
    <w:p w:rsidR="007B01EA" w:rsidRPr="00BA0EEF" w:rsidRDefault="007B01EA" w:rsidP="007B01EA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96"/>
        <w:gridCol w:w="2134"/>
        <w:gridCol w:w="1508"/>
        <w:gridCol w:w="2693"/>
      </w:tblGrid>
      <w:tr w:rsidR="007B01EA" w:rsidTr="00C108D3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A" w:rsidRPr="00895091" w:rsidRDefault="007B01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895091">
              <w:rPr>
                <w:b/>
                <w:i/>
                <w:lang w:eastAsia="en-US"/>
              </w:rPr>
              <w:t>Тема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A" w:rsidRPr="00895091" w:rsidRDefault="007B01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895091">
              <w:rPr>
                <w:b/>
                <w:i/>
                <w:lang w:eastAsia="en-US"/>
              </w:rPr>
              <w:t>Форма</w:t>
            </w:r>
          </w:p>
          <w:p w:rsidR="007B01EA" w:rsidRPr="00895091" w:rsidRDefault="007B01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A" w:rsidRPr="00895091" w:rsidRDefault="007B01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895091">
              <w:rPr>
                <w:b/>
                <w:i/>
                <w:lang w:eastAsia="en-US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A" w:rsidRPr="00895091" w:rsidRDefault="007B01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895091">
              <w:rPr>
                <w:b/>
                <w:i/>
                <w:lang w:eastAsia="en-US"/>
              </w:rPr>
              <w:t>Ответственные</w:t>
            </w:r>
          </w:p>
        </w:tc>
      </w:tr>
      <w:tr w:rsidR="007B01EA" w:rsidTr="000E186E">
        <w:trPr>
          <w:trHeight w:val="37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A" w:rsidRPr="008D7015" w:rsidRDefault="007B01EA" w:rsidP="000E18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8D7015">
              <w:rPr>
                <w:b/>
                <w:i/>
                <w:lang w:eastAsia="en-US"/>
              </w:rPr>
              <w:t xml:space="preserve">Пятые  классы </w:t>
            </w:r>
          </w:p>
        </w:tc>
      </w:tr>
      <w:tr w:rsidR="00C108D3" w:rsidRPr="00895091" w:rsidTr="00C108D3">
        <w:trPr>
          <w:trHeight w:val="787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C108D3" w:rsidP="00C108D3">
            <w:r w:rsidRPr="003B3778">
              <w:t>«Проблемы адаптации»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C108D3" w:rsidP="00C108D3">
            <w:pPr>
              <w:spacing w:after="200" w:line="276" w:lineRule="auto"/>
            </w:pPr>
            <w:r w:rsidRPr="003B3778">
              <w:t>Беседа -практикум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C108D3" w:rsidP="00C108D3">
            <w:pPr>
              <w:spacing w:after="200" w:line="276" w:lineRule="auto"/>
            </w:pPr>
            <w:r w:rsidRPr="003B3778"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1E27FD" w:rsidP="006D4C21">
            <w:pPr>
              <w:spacing w:after="200" w:line="276" w:lineRule="auto"/>
            </w:pPr>
            <w:proofErr w:type="spellStart"/>
            <w:r>
              <w:t>Шургалина</w:t>
            </w:r>
            <w:proofErr w:type="spellEnd"/>
            <w:r>
              <w:t xml:space="preserve"> С.М.</w:t>
            </w:r>
          </w:p>
        </w:tc>
      </w:tr>
      <w:tr w:rsidR="00C108D3" w:rsidRPr="00895091" w:rsidTr="00C108D3">
        <w:trPr>
          <w:trHeight w:val="1001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EB34DB" w:rsidP="00C108D3">
            <w:r w:rsidRPr="00EB34DB">
              <w:t>«О безопасности детей на дорогах»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4434EC" w:rsidP="00C108D3">
            <w:pPr>
              <w:spacing w:after="200" w:line="276" w:lineRule="auto"/>
            </w:pPr>
            <w:r>
              <w:t>Обучающий семинар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C108D3" w:rsidP="00C108D3">
            <w:r w:rsidRPr="003B3778">
              <w:t>Декабрь</w:t>
            </w:r>
          </w:p>
          <w:p w:rsidR="00C108D3" w:rsidRPr="003B3778" w:rsidRDefault="00C108D3" w:rsidP="00C108D3">
            <w:pPr>
              <w:spacing w:after="200"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1E27FD" w:rsidP="006D4C21">
            <w:pPr>
              <w:spacing w:after="200" w:line="276" w:lineRule="auto"/>
            </w:pPr>
            <w:r>
              <w:t>Серова М.И.</w:t>
            </w:r>
          </w:p>
        </w:tc>
      </w:tr>
      <w:tr w:rsidR="00C108D3" w:rsidRPr="00895091" w:rsidTr="00C108D3">
        <w:trPr>
          <w:trHeight w:val="801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C108D3" w:rsidP="00C108D3">
            <w:r w:rsidRPr="003B3778">
              <w:t>«Компьютерная зависимость»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C108D3" w:rsidP="00C108D3">
            <w:pPr>
              <w:spacing w:after="200" w:line="276" w:lineRule="auto"/>
            </w:pPr>
            <w:r w:rsidRPr="003B3778">
              <w:t>Разговор по душам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C108D3" w:rsidP="00C108D3">
            <w:r w:rsidRPr="003B3778">
              <w:t>Март</w:t>
            </w:r>
          </w:p>
          <w:p w:rsidR="00C108D3" w:rsidRPr="003B3778" w:rsidRDefault="00C108D3" w:rsidP="00C108D3">
            <w:pPr>
              <w:spacing w:after="200"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1E27FD" w:rsidP="006D4C21">
            <w:pPr>
              <w:spacing w:after="200" w:line="276" w:lineRule="auto"/>
            </w:pPr>
            <w:proofErr w:type="spellStart"/>
            <w:r>
              <w:t>Бодякшина</w:t>
            </w:r>
            <w:proofErr w:type="spellEnd"/>
            <w:r>
              <w:t xml:space="preserve"> Т.В.</w:t>
            </w:r>
          </w:p>
        </w:tc>
      </w:tr>
      <w:tr w:rsidR="00C108D3" w:rsidRPr="00895091" w:rsidTr="00C108D3">
        <w:trPr>
          <w:trHeight w:val="701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C108D3" w:rsidP="00C108D3">
            <w:r w:rsidRPr="003B3778">
              <w:t xml:space="preserve">«Уголовная ответственность несовершеннолетних»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C108D3" w:rsidP="00C108D3">
            <w:r w:rsidRPr="003B3778">
              <w:t>Встреча</w:t>
            </w:r>
          </w:p>
          <w:p w:rsidR="00C108D3" w:rsidRPr="003B3778" w:rsidRDefault="00C108D3" w:rsidP="00C108D3">
            <w:pPr>
              <w:spacing w:after="200" w:line="276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C108D3" w:rsidP="00C108D3">
            <w:pPr>
              <w:spacing w:after="200" w:line="276" w:lineRule="auto"/>
            </w:pPr>
            <w:r w:rsidRPr="003B3778"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D3" w:rsidRPr="003B3778" w:rsidRDefault="001E27FD" w:rsidP="006D4C21">
            <w:pPr>
              <w:spacing w:after="200" w:line="276" w:lineRule="auto"/>
            </w:pPr>
            <w:r>
              <w:t>Васина С.Ю.</w:t>
            </w:r>
            <w:bookmarkStart w:id="0" w:name="_GoBack"/>
            <w:bookmarkEnd w:id="0"/>
          </w:p>
        </w:tc>
      </w:tr>
      <w:tr w:rsidR="007B01EA" w:rsidRPr="00895091" w:rsidTr="000E186E">
        <w:trPr>
          <w:trHeight w:val="36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A" w:rsidRPr="008D7015" w:rsidRDefault="007B01EA" w:rsidP="00895091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8D7015">
              <w:rPr>
                <w:b/>
                <w:i/>
                <w:lang w:eastAsia="en-US"/>
              </w:rPr>
              <w:t>Шестые классы</w:t>
            </w:r>
          </w:p>
        </w:tc>
      </w:tr>
      <w:tr w:rsidR="001E27FD" w:rsidRPr="00895091" w:rsidTr="00C108D3">
        <w:trPr>
          <w:trHeight w:val="951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EB34DB">
              <w:rPr>
                <w:lang w:eastAsia="en-US"/>
              </w:rPr>
              <w:t>О безопасности детей на дорогах»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rPr>
                <w:lang w:eastAsia="en-US"/>
              </w:rPr>
            </w:pPr>
            <w:r w:rsidRPr="003B3778">
              <w:t xml:space="preserve"> Лекция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rPr>
                <w:lang w:eastAsia="en-US"/>
              </w:rPr>
            </w:pPr>
            <w:r w:rsidRPr="003B3778"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spacing w:after="200" w:line="276" w:lineRule="auto"/>
            </w:pPr>
            <w:proofErr w:type="spellStart"/>
            <w:r>
              <w:t>Малойкина</w:t>
            </w:r>
            <w:proofErr w:type="spellEnd"/>
            <w:r>
              <w:t xml:space="preserve"> Л.И.</w:t>
            </w:r>
          </w:p>
        </w:tc>
      </w:tr>
      <w:tr w:rsidR="001E27FD" w:rsidRPr="00895091" w:rsidTr="00C108D3">
        <w:trPr>
          <w:trHeight w:val="388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EB34DB">
              <w:t>«Первые проблемы подросткового возраста»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 xml:space="preserve">  Беседа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spacing w:after="200" w:line="276" w:lineRule="auto"/>
            </w:pPr>
            <w:proofErr w:type="spellStart"/>
            <w:r>
              <w:t>Комзолова</w:t>
            </w:r>
            <w:proofErr w:type="spellEnd"/>
            <w:r>
              <w:t xml:space="preserve"> Т.В.</w:t>
            </w:r>
          </w:p>
        </w:tc>
      </w:tr>
      <w:tr w:rsidR="001E27FD" w:rsidRPr="00895091" w:rsidTr="00DD5E9C">
        <w:trPr>
          <w:trHeight w:val="313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rPr>
                <w:lang w:eastAsia="en-US"/>
              </w:rPr>
            </w:pPr>
            <w:r w:rsidRPr="003B3778">
              <w:rPr>
                <w:lang w:eastAsia="en-US"/>
              </w:rPr>
              <w:t>«Как обеспечить безопасность детей»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rPr>
                <w:lang w:eastAsia="en-US"/>
              </w:rPr>
            </w:pPr>
            <w:r w:rsidRPr="003B3778">
              <w:t xml:space="preserve">  Круглый стол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rPr>
                <w:lang w:eastAsia="en-US"/>
              </w:rPr>
            </w:pPr>
            <w:r w:rsidRPr="003B3778"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spacing w:after="200" w:line="276" w:lineRule="auto"/>
            </w:pPr>
            <w:proofErr w:type="spellStart"/>
            <w:r>
              <w:t>Скарзова</w:t>
            </w:r>
            <w:proofErr w:type="spellEnd"/>
            <w:r>
              <w:t xml:space="preserve"> С.А.</w:t>
            </w:r>
          </w:p>
        </w:tc>
      </w:tr>
      <w:tr w:rsidR="005F38AA" w:rsidRPr="00895091" w:rsidTr="00C108D3">
        <w:trPr>
          <w:trHeight w:val="651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5F38AA" w:rsidP="005F38AA">
            <w:pPr>
              <w:rPr>
                <w:lang w:eastAsia="en-US"/>
              </w:rPr>
            </w:pPr>
            <w:r w:rsidRPr="004434EC">
              <w:rPr>
                <w:lang w:eastAsia="en-US"/>
              </w:rPr>
              <w:t>«Чем и как увлекаются наши дети?»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5F38AA" w:rsidP="005F38AA">
            <w:pPr>
              <w:rPr>
                <w:lang w:eastAsia="en-US"/>
              </w:rPr>
            </w:pPr>
            <w:r w:rsidRPr="003B3778">
              <w:t xml:space="preserve">  Лекция с презентацией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5F38AA" w:rsidP="005F38AA">
            <w:pPr>
              <w:rPr>
                <w:lang w:eastAsia="en-US"/>
              </w:rPr>
            </w:pPr>
            <w:r w:rsidRPr="003B3778"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1E27FD" w:rsidP="005F38AA">
            <w:pPr>
              <w:spacing w:after="200" w:line="276" w:lineRule="auto"/>
            </w:pPr>
            <w:r>
              <w:t>Иванова С.Ю.</w:t>
            </w:r>
          </w:p>
        </w:tc>
      </w:tr>
      <w:tr w:rsidR="007B01EA" w:rsidRPr="00895091" w:rsidTr="000E186E">
        <w:trPr>
          <w:trHeight w:val="35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A" w:rsidRDefault="007B01EA" w:rsidP="00895091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8D7015">
              <w:rPr>
                <w:b/>
                <w:i/>
                <w:lang w:eastAsia="en-US"/>
              </w:rPr>
              <w:t>Седьмые классы</w:t>
            </w:r>
          </w:p>
          <w:p w:rsidR="008D7015" w:rsidRPr="008D7015" w:rsidRDefault="008D7015" w:rsidP="00895091">
            <w:pPr>
              <w:contextualSpacing/>
              <w:jc w:val="center"/>
              <w:rPr>
                <w:b/>
                <w:i/>
                <w:lang w:eastAsia="en-US"/>
              </w:rPr>
            </w:pPr>
          </w:p>
        </w:tc>
      </w:tr>
      <w:tr w:rsidR="00EB34DB" w:rsidRPr="00895091" w:rsidTr="00C108D3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t>«Виды правонарушений несовершеннолетних и ответственность за них»</w:t>
            </w:r>
          </w:p>
          <w:p w:rsidR="00EB34DB" w:rsidRPr="003B3778" w:rsidRDefault="00EB34DB" w:rsidP="00EB34DB"/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rPr>
                <w:rFonts w:eastAsiaTheme="minorHAnsi"/>
              </w:rPr>
              <w:t>Беседа -диалог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5F38AA" w:rsidP="00EB34DB"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1E27FD" w:rsidP="00EB34DB">
            <w:pPr>
              <w:spacing w:after="200" w:line="276" w:lineRule="auto"/>
            </w:pPr>
            <w:r>
              <w:t>Богданова А.Д.</w:t>
            </w:r>
          </w:p>
        </w:tc>
      </w:tr>
      <w:tr w:rsidR="00EB34DB" w:rsidRPr="00895091" w:rsidTr="00C108D3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t>«Обязанности детей и их родителей. Как развить чувство ответственности в детях»</w:t>
            </w:r>
          </w:p>
          <w:p w:rsidR="00EB34DB" w:rsidRPr="003B3778" w:rsidRDefault="00EB34DB" w:rsidP="00EB34DB"/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t>Лекция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5F38AA" w:rsidP="00EB34DB">
            <w: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1E27FD" w:rsidP="00EB34DB">
            <w:pPr>
              <w:spacing w:after="200" w:line="276" w:lineRule="auto"/>
            </w:pPr>
            <w:proofErr w:type="spellStart"/>
            <w:r>
              <w:t>Меньшойкина</w:t>
            </w:r>
            <w:proofErr w:type="spellEnd"/>
            <w:r>
              <w:t xml:space="preserve"> Т.А.</w:t>
            </w:r>
          </w:p>
        </w:tc>
      </w:tr>
      <w:tr w:rsidR="00EB34DB" w:rsidRPr="00895091" w:rsidTr="00C108D3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Default="00EB34DB" w:rsidP="00EB34DB">
            <w:r w:rsidRPr="004434EC">
              <w:t>«Куда уходят дети; профилактика безнадзорности и бродяжничества»</w:t>
            </w:r>
          </w:p>
          <w:p w:rsidR="005F38AA" w:rsidRPr="003B3778" w:rsidRDefault="005F38AA" w:rsidP="00EB34DB"/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>
              <w:t>Семинар-практикум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1E27FD" w:rsidP="00EB34DB">
            <w:pPr>
              <w:spacing w:after="200" w:line="276" w:lineRule="auto"/>
            </w:pPr>
            <w:r>
              <w:t>Коленко А.О.</w:t>
            </w:r>
          </w:p>
        </w:tc>
      </w:tr>
      <w:tr w:rsidR="00EB34DB" w:rsidRPr="00895091" w:rsidTr="00C108D3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t>«Родительская любовь. Учимся строить отношения с подростками»</w:t>
            </w:r>
          </w:p>
          <w:p w:rsidR="00EB34DB" w:rsidRPr="003B3778" w:rsidRDefault="00EB34DB" w:rsidP="00EB34DB"/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proofErr w:type="spellStart"/>
            <w:r w:rsidRPr="003B3778">
              <w:t>Пед</w:t>
            </w:r>
            <w:proofErr w:type="spellEnd"/>
            <w:r w:rsidRPr="003B3778">
              <w:t>. практикум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1E27FD" w:rsidP="00EB34DB">
            <w:pPr>
              <w:spacing w:after="200" w:line="276" w:lineRule="auto"/>
            </w:pPr>
            <w:proofErr w:type="spellStart"/>
            <w:r>
              <w:t>Четвертакова</w:t>
            </w:r>
            <w:proofErr w:type="spellEnd"/>
            <w:r>
              <w:t xml:space="preserve"> А.В.</w:t>
            </w:r>
          </w:p>
        </w:tc>
      </w:tr>
      <w:tr w:rsidR="007B01EA" w:rsidRPr="00895091" w:rsidTr="000E186E">
        <w:trPr>
          <w:trHeight w:val="33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A" w:rsidRPr="008D7015" w:rsidRDefault="007B01EA" w:rsidP="00895091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8D7015">
              <w:rPr>
                <w:b/>
                <w:i/>
                <w:lang w:eastAsia="en-US"/>
              </w:rPr>
              <w:lastRenderedPageBreak/>
              <w:t>Восьмые классы</w:t>
            </w:r>
          </w:p>
        </w:tc>
      </w:tr>
      <w:tr w:rsidR="005F38AA" w:rsidRPr="00895091" w:rsidTr="00C108D3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5F38AA" w:rsidP="005F38AA">
            <w:r w:rsidRPr="003B3778">
              <w:t>«Как помочь подростку приобрести уверенность в себе»</w:t>
            </w:r>
          </w:p>
          <w:p w:rsidR="005F38AA" w:rsidRPr="003B3778" w:rsidRDefault="005F38AA" w:rsidP="005F38AA"/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5F38AA" w:rsidP="005F38AA">
            <w:r w:rsidRPr="003B3778">
              <w:t>Обучающий трен</w:t>
            </w:r>
            <w:r>
              <w:t>ин</w:t>
            </w:r>
            <w:r w:rsidRPr="003B3778">
              <w:t>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5F38AA" w:rsidP="005F38AA">
            <w:r w:rsidRPr="003B3778"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1E27FD" w:rsidP="005F38AA">
            <w:pPr>
              <w:spacing w:after="200" w:line="276" w:lineRule="auto"/>
            </w:pPr>
            <w:r>
              <w:t>Бобик Д.А.</w:t>
            </w:r>
          </w:p>
        </w:tc>
      </w:tr>
      <w:tr w:rsidR="001E27FD" w:rsidRPr="00895091" w:rsidTr="00C108D3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«Жизненные цели подростков»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Дискуссионный клуб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spacing w:after="200" w:line="276" w:lineRule="auto"/>
            </w:pPr>
            <w:r w:rsidRPr="005F38AA">
              <w:t>Чернова М.В.</w:t>
            </w:r>
          </w:p>
        </w:tc>
      </w:tr>
      <w:tr w:rsidR="001E27FD" w:rsidRPr="00895091" w:rsidTr="00C108D3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«Склонности и интересы подростков в выборе профессии»</w:t>
            </w:r>
          </w:p>
          <w:p w:rsidR="001E27FD" w:rsidRPr="003B3778" w:rsidRDefault="001E27FD" w:rsidP="001E27FD"/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Круглый стол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spacing w:after="200" w:line="276" w:lineRule="auto"/>
            </w:pPr>
            <w:r w:rsidRPr="005F38AA">
              <w:t>Иванова С.Ю.</w:t>
            </w:r>
          </w:p>
        </w:tc>
      </w:tr>
      <w:tr w:rsidR="00EB34DB" w:rsidRPr="00895091" w:rsidTr="00C108D3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t>«Воспитание гражданственности и патриотизма»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t>Лекция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1E27FD" w:rsidP="00EB34DB">
            <w: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1E27FD" w:rsidP="00EB34D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Суродина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7B01EA" w:rsidRPr="00895091" w:rsidTr="000E186E">
        <w:trPr>
          <w:trHeight w:val="33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A" w:rsidRPr="008D7015" w:rsidRDefault="007B01EA" w:rsidP="00895091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8D7015">
              <w:rPr>
                <w:b/>
                <w:i/>
                <w:lang w:eastAsia="en-US"/>
              </w:rPr>
              <w:t>Девятые классы</w:t>
            </w:r>
          </w:p>
        </w:tc>
      </w:tr>
      <w:tr w:rsidR="001E27FD" w:rsidRPr="00895091" w:rsidTr="00BD171D">
        <w:trPr>
          <w:trHeight w:val="621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 xml:space="preserve">«ГИА </w:t>
            </w:r>
            <w:r>
              <w:t>обучающихся 9 классов в 2024-2025</w:t>
            </w:r>
            <w:r w:rsidRPr="003B3778">
              <w:t xml:space="preserve"> учебном году»</w:t>
            </w:r>
          </w:p>
          <w:p w:rsidR="001E27FD" w:rsidRPr="003B3778" w:rsidRDefault="001E27FD" w:rsidP="001E27FD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Беседа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spacing w:after="200" w:line="276" w:lineRule="auto"/>
            </w:pPr>
            <w:proofErr w:type="spellStart"/>
            <w:r>
              <w:t>Переводова</w:t>
            </w:r>
            <w:proofErr w:type="spellEnd"/>
            <w:r>
              <w:t xml:space="preserve"> Г.Б.</w:t>
            </w:r>
          </w:p>
        </w:tc>
      </w:tr>
      <w:tr w:rsidR="001E27FD" w:rsidRPr="00895091" w:rsidTr="00C108D3"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«Профессиональное самоопределение подростков. Помощь семьи в правильной профессиональной ориентации ребенка»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Дискуссионный клуб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spacing w:after="200" w:line="276" w:lineRule="auto"/>
            </w:pPr>
            <w:proofErr w:type="spellStart"/>
            <w:r>
              <w:t>Му</w:t>
            </w:r>
            <w:r w:rsidRPr="003B3778">
              <w:t>соян</w:t>
            </w:r>
            <w:proofErr w:type="spellEnd"/>
            <w:r w:rsidRPr="003B3778">
              <w:t xml:space="preserve"> С</w:t>
            </w:r>
            <w:r>
              <w:t>.</w:t>
            </w:r>
            <w:r w:rsidRPr="003B3778">
              <w:t>Т</w:t>
            </w:r>
            <w:r>
              <w:t>.</w:t>
            </w:r>
          </w:p>
        </w:tc>
      </w:tr>
      <w:tr w:rsidR="001E27FD" w:rsidRPr="00895091" w:rsidTr="00C108D3"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>
              <w:t>«</w:t>
            </w:r>
            <w:r w:rsidRPr="00B95DF8">
              <w:t>Психологические рекомендации родителям в период подготовки учащихся к ОГЭ»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Лекция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r w:rsidRPr="003B3778"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D" w:rsidRPr="003B3778" w:rsidRDefault="001E27FD" w:rsidP="001E27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Сергеев В.А.</w:t>
            </w:r>
          </w:p>
        </w:tc>
      </w:tr>
      <w:tr w:rsidR="005F38AA" w:rsidRPr="00895091" w:rsidTr="00C108D3"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5F38AA" w:rsidP="005F38AA">
            <w:r w:rsidRPr="003B3778">
              <w:t>«Анализ подготовки учащихся класса к ГИА. Как противостоять стрессу.»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5F38AA" w:rsidP="005F38AA">
            <w:r w:rsidRPr="003B3778">
              <w:t>Круглый стол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5F38AA" w:rsidP="005F38AA">
            <w:r w:rsidRPr="003B3778"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AA" w:rsidRPr="003B3778" w:rsidRDefault="001E27FD" w:rsidP="005F38AA">
            <w:pPr>
              <w:jc w:val="both"/>
              <w:rPr>
                <w:lang w:eastAsia="en-US"/>
              </w:rPr>
            </w:pPr>
            <w:r w:rsidRPr="001E27FD">
              <w:rPr>
                <w:lang w:eastAsia="en-US"/>
              </w:rPr>
              <w:t>Пашкова А.П.</w:t>
            </w:r>
          </w:p>
        </w:tc>
      </w:tr>
      <w:tr w:rsidR="007B01EA" w:rsidRPr="00895091" w:rsidTr="000E186E">
        <w:trPr>
          <w:trHeight w:val="37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A" w:rsidRPr="008D7015" w:rsidRDefault="007B01EA" w:rsidP="00895091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8D7015">
              <w:rPr>
                <w:b/>
                <w:i/>
                <w:lang w:eastAsia="en-US"/>
              </w:rPr>
              <w:t>Десятый</w:t>
            </w:r>
            <w:r w:rsidR="008D1AB8" w:rsidRPr="008D7015">
              <w:rPr>
                <w:b/>
                <w:i/>
                <w:lang w:eastAsia="en-US"/>
              </w:rPr>
              <w:t>-одиннадцатый</w:t>
            </w:r>
            <w:r w:rsidRPr="008D7015">
              <w:rPr>
                <w:b/>
                <w:i/>
                <w:lang w:eastAsia="en-US"/>
              </w:rPr>
              <w:t xml:space="preserve">  класс</w:t>
            </w:r>
            <w:r w:rsidR="008D1AB8" w:rsidRPr="008D7015">
              <w:rPr>
                <w:b/>
                <w:i/>
                <w:lang w:eastAsia="en-US"/>
              </w:rPr>
              <w:t>ы</w:t>
            </w:r>
          </w:p>
        </w:tc>
      </w:tr>
      <w:tr w:rsidR="00BD171D" w:rsidRPr="00895091" w:rsidTr="00C108D3"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3B3778" w:rsidRDefault="00BD171D" w:rsidP="004B71C9">
            <w:r w:rsidRPr="003B3778">
              <w:t>«Сотрудничество школы и семьи в подготовке выпускников»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3B3778" w:rsidRDefault="00BD171D" w:rsidP="004B71C9">
            <w:r w:rsidRPr="003B3778">
              <w:t>беседа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3B3778" w:rsidRDefault="00BD171D" w:rsidP="004B71C9">
            <w:r w:rsidRPr="003B3778"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3B3778" w:rsidRDefault="001E27FD" w:rsidP="004B71C9">
            <w:proofErr w:type="spellStart"/>
            <w:r>
              <w:t>Святкина</w:t>
            </w:r>
            <w:proofErr w:type="spellEnd"/>
            <w:r>
              <w:t xml:space="preserve"> О.С.</w:t>
            </w:r>
          </w:p>
        </w:tc>
      </w:tr>
      <w:tr w:rsidR="00BD171D" w:rsidRPr="00895091" w:rsidTr="00C108D3"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3B3778" w:rsidRDefault="00BD171D" w:rsidP="004B71C9">
            <w:r w:rsidRPr="003B3778">
              <w:t>«Выбор профессии – серьезное дело»</w:t>
            </w:r>
          </w:p>
          <w:p w:rsidR="00BD171D" w:rsidRPr="003B3778" w:rsidRDefault="00BD171D" w:rsidP="004B71C9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3B3778" w:rsidRDefault="00BD171D" w:rsidP="004B71C9">
            <w:r w:rsidRPr="003B3778">
              <w:t>круглый стол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3B3778" w:rsidRDefault="00A94370" w:rsidP="004B71C9"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3B3778" w:rsidRDefault="001E27FD" w:rsidP="00494DEA">
            <w:r>
              <w:t>Долгашова Т.В</w:t>
            </w:r>
          </w:p>
        </w:tc>
      </w:tr>
      <w:tr w:rsidR="00EB34DB" w:rsidRPr="00895091" w:rsidTr="00BD171D">
        <w:trPr>
          <w:trHeight w:val="325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5F38AA" w:rsidP="00EB34DB">
            <w:r>
              <w:t>«</w:t>
            </w:r>
            <w:r w:rsidRPr="005F38AA">
              <w:t>Воспитание элементов экономической культуры»</w:t>
            </w:r>
            <w:r w:rsidR="00EB34DB" w:rsidRPr="003B3778">
              <w:t>»</w:t>
            </w:r>
          </w:p>
          <w:p w:rsidR="00EB34DB" w:rsidRPr="003B3778" w:rsidRDefault="00EB34DB" w:rsidP="00EB34DB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t>лекция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A94370" w:rsidP="00EB34DB">
            <w: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1E27FD" w:rsidP="00EB34DB">
            <w:proofErr w:type="spellStart"/>
            <w:r>
              <w:t>Суродина</w:t>
            </w:r>
            <w:proofErr w:type="spellEnd"/>
            <w:r>
              <w:t xml:space="preserve"> Е.В.</w:t>
            </w:r>
          </w:p>
        </w:tc>
      </w:tr>
      <w:tr w:rsidR="00EB34DB" w:rsidRPr="00895091" w:rsidTr="00C108D3"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t>«Как помочь ребенку успешно сдать выпускные экзамены».</w:t>
            </w:r>
          </w:p>
          <w:p w:rsidR="00EB34DB" w:rsidRPr="003B3778" w:rsidRDefault="00EB34DB" w:rsidP="00EB34DB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t>лекция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EB34DB" w:rsidP="00EB34DB">
            <w:r w:rsidRPr="003B3778"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B" w:rsidRPr="003B3778" w:rsidRDefault="001E27FD" w:rsidP="00EB34DB">
            <w:proofErr w:type="spellStart"/>
            <w:r>
              <w:t>Хаченкова</w:t>
            </w:r>
            <w:proofErr w:type="spellEnd"/>
            <w:r>
              <w:t xml:space="preserve"> С.В.</w:t>
            </w:r>
          </w:p>
        </w:tc>
      </w:tr>
    </w:tbl>
    <w:p w:rsidR="007B01EA" w:rsidRPr="00895091" w:rsidRDefault="007B01EA" w:rsidP="00895091">
      <w:pPr>
        <w:contextualSpacing/>
        <w:jc w:val="center"/>
        <w:rPr>
          <w:sz w:val="28"/>
          <w:szCs w:val="28"/>
        </w:rPr>
      </w:pPr>
    </w:p>
    <w:p w:rsidR="007B01EA" w:rsidRPr="00895091" w:rsidRDefault="007B01EA" w:rsidP="00895091">
      <w:pPr>
        <w:contextualSpacing/>
        <w:rPr>
          <w:sz w:val="28"/>
          <w:szCs w:val="28"/>
        </w:rPr>
      </w:pPr>
    </w:p>
    <w:p w:rsidR="00BC7744" w:rsidRPr="00895091" w:rsidRDefault="00BC7744" w:rsidP="00895091">
      <w:pPr>
        <w:contextualSpacing/>
        <w:rPr>
          <w:sz w:val="28"/>
          <w:szCs w:val="28"/>
        </w:rPr>
      </w:pPr>
    </w:p>
    <w:sectPr w:rsidR="00BC7744" w:rsidRPr="0089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784D"/>
    <w:multiLevelType w:val="hybridMultilevel"/>
    <w:tmpl w:val="E72AF2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85"/>
    <w:rsid w:val="000E186E"/>
    <w:rsid w:val="000F2EC3"/>
    <w:rsid w:val="001226EB"/>
    <w:rsid w:val="001E27FD"/>
    <w:rsid w:val="003B3778"/>
    <w:rsid w:val="004434EC"/>
    <w:rsid w:val="00494DEA"/>
    <w:rsid w:val="004B4983"/>
    <w:rsid w:val="004D1771"/>
    <w:rsid w:val="004F0111"/>
    <w:rsid w:val="005F38AA"/>
    <w:rsid w:val="005F4816"/>
    <w:rsid w:val="006473A5"/>
    <w:rsid w:val="0065354B"/>
    <w:rsid w:val="007B01EA"/>
    <w:rsid w:val="00801874"/>
    <w:rsid w:val="00895091"/>
    <w:rsid w:val="008B1F03"/>
    <w:rsid w:val="008D1AB8"/>
    <w:rsid w:val="008D7015"/>
    <w:rsid w:val="00A94370"/>
    <w:rsid w:val="00AD5DA4"/>
    <w:rsid w:val="00B957E1"/>
    <w:rsid w:val="00BA0EEF"/>
    <w:rsid w:val="00BC7744"/>
    <w:rsid w:val="00BD171D"/>
    <w:rsid w:val="00C108D3"/>
    <w:rsid w:val="00C31158"/>
    <w:rsid w:val="00C8521B"/>
    <w:rsid w:val="00CC4085"/>
    <w:rsid w:val="00D5009F"/>
    <w:rsid w:val="00EB34DB"/>
    <w:rsid w:val="00FA01AE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463B"/>
  <w15:docId w15:val="{C0F10162-CEEA-414F-A73E-037EDBA4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1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08D3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38</cp:revision>
  <cp:lastPrinted>2023-01-12T08:53:00Z</cp:lastPrinted>
  <dcterms:created xsi:type="dcterms:W3CDTF">2016-10-04T08:12:00Z</dcterms:created>
  <dcterms:modified xsi:type="dcterms:W3CDTF">2024-09-11T12:14:00Z</dcterms:modified>
</cp:coreProperties>
</file>