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77E" w:rsidRDefault="0073377E" w:rsidP="0073377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1904426"/>
      <w:bookmarkStart w:id="1" w:name="block-426063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73377E" w:rsidRDefault="0073377E" w:rsidP="0073377E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и науки Нижегородской области‌‌ ‌‌</w:t>
      </w:r>
    </w:p>
    <w:p w:rsidR="0073377E" w:rsidRDefault="0073377E" w:rsidP="007337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‌Администрации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Большеболдинского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 муниципального округа</w:t>
      </w:r>
    </w:p>
    <w:p w:rsidR="0073377E" w:rsidRDefault="0073377E" w:rsidP="0073377E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"Б-Болдинская средняя школа им.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Пушкина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:rsidR="0073377E" w:rsidRDefault="0073377E" w:rsidP="007337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73377E" w:rsidRPr="008B5D4A" w:rsidTr="001A3BA9">
        <w:trPr>
          <w:trHeight w:val="1561"/>
        </w:trPr>
        <w:tc>
          <w:tcPr>
            <w:tcW w:w="2693" w:type="dxa"/>
            <w:hideMark/>
          </w:tcPr>
          <w:p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«РАССМОТРЕНО» </w:t>
            </w:r>
          </w:p>
          <w:p w:rsidR="0073377E" w:rsidRDefault="006A43F8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РМО</w:t>
            </w:r>
          </w:p>
          <w:p w:rsidR="006A43F8" w:rsidRDefault="006A43F8" w:rsidP="006A43F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Протокол №1</w:t>
            </w:r>
          </w:p>
          <w:p w:rsidR="0073377E" w:rsidRDefault="006A43F8" w:rsidP="006A43F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23</w:t>
            </w:r>
            <w:r w:rsidR="0073377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.08.2023 г.  </w:t>
            </w:r>
          </w:p>
        </w:tc>
        <w:tc>
          <w:tcPr>
            <w:tcW w:w="426" w:type="dxa"/>
          </w:tcPr>
          <w:p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86" w:type="dxa"/>
          </w:tcPr>
          <w:p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«УТВЕРЖДЕНО»</w:t>
            </w:r>
          </w:p>
          <w:p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Приказом директора </w:t>
            </w:r>
          </w:p>
          <w:p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№ 248 о/д</w:t>
            </w:r>
          </w:p>
          <w:p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от 30.08.2023г.</w:t>
            </w:r>
          </w:p>
          <w:p w:rsidR="0073377E" w:rsidRDefault="0073377E" w:rsidP="001A3BA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«Основы религиозных культур и светской этики»</w:t>
      </w:r>
    </w:p>
    <w:p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для обучающихся 4 класса</w:t>
      </w:r>
    </w:p>
    <w:p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Pr="004A2B0D" w:rsidRDefault="0073377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Pr="00B54090" w:rsidRDefault="0073377E" w:rsidP="0073377E">
      <w:pPr>
        <w:spacing w:after="0"/>
        <w:ind w:left="120"/>
        <w:jc w:val="center"/>
        <w:rPr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73377E" w:rsidP="0073377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377E" w:rsidRDefault="008B5D4A" w:rsidP="0073377E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с. Большое </w:t>
      </w:r>
      <w:bookmarkStart w:id="2" w:name="_GoBack"/>
      <w:bookmarkEnd w:id="2"/>
      <w:r w:rsidR="007337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 Болдино 2023‌</w:t>
      </w:r>
      <w:r w:rsidR="007337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</w:p>
    <w:p w:rsidR="00E55E17" w:rsidRPr="004A2B0D" w:rsidRDefault="00E55E17" w:rsidP="004A2B0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11904429"/>
      <w:bookmarkEnd w:id="0"/>
      <w:bookmarkEnd w:id="1"/>
    </w:p>
    <w:p w:rsidR="00E55E17" w:rsidRPr="004A2B0D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СОДЕРЖАНИЕ ОБУЧЕНИЯ</w:t>
      </w:r>
    </w:p>
    <w:p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E17" w:rsidRPr="004A2B0D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Модуль «ОСНОВЫ ПРАВОСЛАВНОЙ КУЛЬТУРЫ»</w:t>
      </w: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55E17" w:rsidRPr="004A2B0D" w:rsidRDefault="0010040E" w:rsidP="007337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block-11904430"/>
      <w:bookmarkEnd w:id="3"/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 ОСВОЕНИЯ ПРОГРАММЫ</w:t>
      </w:r>
    </w:p>
    <w:p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E17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:rsidR="004A2B0D" w:rsidRPr="004A2B0D" w:rsidRDefault="004A2B0D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 w:rsidRPr="004A2B0D">
        <w:rPr>
          <w:rFonts w:ascii="Times New Roman" w:hAnsi="Times New Roman" w:cs="Times New Roman"/>
          <w:sz w:val="28"/>
          <w:szCs w:val="28"/>
        </w:rPr>
        <w:t>Родину</w:t>
      </w:r>
      <w:proofErr w:type="spellEnd"/>
      <w:r w:rsidRPr="004A2B0D">
        <w:rPr>
          <w:rFonts w:ascii="Times New Roman" w:hAnsi="Times New Roman" w:cs="Times New Roman"/>
          <w:sz w:val="28"/>
          <w:szCs w:val="28"/>
        </w:rPr>
        <w:t>;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формировать национальную и гражданскую </w:t>
      </w:r>
      <w:proofErr w:type="spellStart"/>
      <w:r w:rsidRPr="004A2B0D">
        <w:rPr>
          <w:rFonts w:ascii="Times New Roman" w:hAnsi="Times New Roman" w:cs="Times New Roman"/>
          <w:sz w:val="28"/>
          <w:szCs w:val="28"/>
          <w:lang w:val="ru-RU"/>
        </w:rPr>
        <w:t>самоидентичность</w:t>
      </w:r>
      <w:proofErr w:type="spellEnd"/>
      <w:r w:rsidRPr="004A2B0D">
        <w:rPr>
          <w:rFonts w:ascii="Times New Roman" w:hAnsi="Times New Roman" w:cs="Times New Roman"/>
          <w:sz w:val="28"/>
          <w:szCs w:val="28"/>
          <w:lang w:val="ru-RU"/>
        </w:rPr>
        <w:t>, осознавать свою этническую и национальную принадлежность;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осознавать право гражданина РФ исповедовать любую традиционную религию или не исповедовать никакой ре­лигии;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свои поступки с нравственными ценностями, принятыми в российском обществе, проявлять уважение к духовным </w:t>
      </w: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традициям народов России, терпимость к представителям разного вероисповедания;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оскорб­ляющих других людей;</w:t>
      </w:r>
    </w:p>
    <w:p w:rsidR="00E55E17" w:rsidRPr="004A2B0D" w:rsidRDefault="0010040E" w:rsidP="004A2B0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понимать необходимость бережного отношения к материальным и духовным ценностям.</w:t>
      </w:r>
    </w:p>
    <w:p w:rsidR="004A2B0D" w:rsidRDefault="004A2B0D" w:rsidP="004A2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A2B0D" w:rsidRPr="004A2B0D" w:rsidRDefault="004A2B0D" w:rsidP="004A2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E17" w:rsidRPr="004A2B0D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E55E17" w:rsidRPr="004A2B0D" w:rsidRDefault="0010040E" w:rsidP="004A2B0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Универсальные учебные действия</w:t>
      </w: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Познавательные УУД:</w:t>
      </w:r>
    </w:p>
    <w:p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E55E17" w:rsidRPr="004A2B0D" w:rsidRDefault="0010040E" w:rsidP="004A2B0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выполнять совместные проектные задания с опорой на предложенные образцы.</w:t>
      </w: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</w:p>
    <w:p w:rsidR="00E55E17" w:rsidRPr="004A2B0D" w:rsidRDefault="0010040E" w:rsidP="004A2B0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E55E17" w:rsidRPr="004A2B0D" w:rsidRDefault="0010040E" w:rsidP="004A2B0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E55E17" w:rsidRPr="004A2B0D" w:rsidRDefault="0010040E" w:rsidP="004A2B0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E55E17" w:rsidRPr="004A2B0D" w:rsidRDefault="0010040E" w:rsidP="004A2B0D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2B0D">
        <w:rPr>
          <w:rFonts w:ascii="Times New Roman" w:hAnsi="Times New Roman" w:cs="Times New Roman"/>
          <w:b/>
          <w:sz w:val="28"/>
          <w:szCs w:val="28"/>
        </w:rPr>
        <w:lastRenderedPageBreak/>
        <w:t>Коммуникативные</w:t>
      </w:r>
      <w:proofErr w:type="spellEnd"/>
      <w:r w:rsidRPr="004A2B0D">
        <w:rPr>
          <w:rFonts w:ascii="Times New Roman" w:hAnsi="Times New Roman" w:cs="Times New Roman"/>
          <w:b/>
          <w:sz w:val="28"/>
          <w:szCs w:val="28"/>
        </w:rPr>
        <w:t xml:space="preserve"> УУД:</w:t>
      </w:r>
    </w:p>
    <w:p w:rsidR="00E55E17" w:rsidRPr="004A2B0D" w:rsidRDefault="0010040E" w:rsidP="004A2B0D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E55E17" w:rsidRPr="004A2B0D" w:rsidRDefault="0010040E" w:rsidP="004A2B0D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E55E17" w:rsidRPr="004A2B0D" w:rsidRDefault="0010040E" w:rsidP="004A2B0D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4A2B0D" w:rsidRPr="0073377E" w:rsidRDefault="004A2B0D" w:rsidP="004A2B0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2B0D" w:rsidRPr="0073377E" w:rsidRDefault="004A2B0D" w:rsidP="004A2B0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2B0D">
        <w:rPr>
          <w:rFonts w:ascii="Times New Roman" w:hAnsi="Times New Roman" w:cs="Times New Roman"/>
          <w:b/>
          <w:sz w:val="28"/>
          <w:szCs w:val="28"/>
        </w:rPr>
        <w:t>Регулятивные</w:t>
      </w:r>
      <w:proofErr w:type="spellEnd"/>
      <w:r w:rsidRPr="004A2B0D">
        <w:rPr>
          <w:rFonts w:ascii="Times New Roman" w:hAnsi="Times New Roman" w:cs="Times New Roman"/>
          <w:b/>
          <w:sz w:val="28"/>
          <w:szCs w:val="28"/>
        </w:rPr>
        <w:t xml:space="preserve"> УУД:</w:t>
      </w:r>
    </w:p>
    <w:p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E55E17" w:rsidRPr="004A2B0D" w:rsidRDefault="0010040E" w:rsidP="004A2B0D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E55E17" w:rsidRPr="004A2B0D" w:rsidRDefault="0010040E" w:rsidP="004A2B0D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E55E17" w:rsidRPr="004A2B0D" w:rsidRDefault="0010040E" w:rsidP="004A2B0D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E55E17" w:rsidRPr="004A2B0D" w:rsidRDefault="0010040E" w:rsidP="004A2B0D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4A2B0D">
        <w:rPr>
          <w:rFonts w:ascii="Times New Roman" w:hAnsi="Times New Roman" w:cs="Times New Roman"/>
          <w:sz w:val="28"/>
          <w:szCs w:val="28"/>
          <w:lang w:val="ru-RU"/>
        </w:rPr>
        <w:t>видеопрезентацией</w:t>
      </w:r>
      <w:proofErr w:type="spellEnd"/>
      <w:r w:rsidRPr="004A2B0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E17" w:rsidRPr="004A2B0D" w:rsidRDefault="0010040E" w:rsidP="004A2B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:rsidR="00E55E17" w:rsidRPr="004A2B0D" w:rsidRDefault="00E55E17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E17" w:rsidRPr="004A2B0D" w:rsidRDefault="0010040E" w:rsidP="004A2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4A2B0D">
        <w:rPr>
          <w:rFonts w:ascii="Times New Roman" w:hAnsi="Times New Roman" w:cs="Times New Roman"/>
          <w:sz w:val="28"/>
          <w:szCs w:val="28"/>
        </w:rPr>
        <w:t>установку</w:t>
      </w:r>
      <w:proofErr w:type="spellEnd"/>
      <w:r w:rsidRPr="004A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B0D">
        <w:rPr>
          <w:rFonts w:ascii="Times New Roman" w:hAnsi="Times New Roman" w:cs="Times New Roman"/>
          <w:sz w:val="28"/>
          <w:szCs w:val="28"/>
        </w:rPr>
        <w:t>личности</w:t>
      </w:r>
      <w:proofErr w:type="spellEnd"/>
      <w:r w:rsidRPr="004A2B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2B0D">
        <w:rPr>
          <w:rFonts w:ascii="Times New Roman" w:hAnsi="Times New Roman" w:cs="Times New Roman"/>
          <w:sz w:val="28"/>
          <w:szCs w:val="28"/>
        </w:rPr>
        <w:t>поступать</w:t>
      </w:r>
      <w:proofErr w:type="spellEnd"/>
      <w:r w:rsidRPr="004A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B0D">
        <w:rPr>
          <w:rFonts w:ascii="Times New Roman" w:hAnsi="Times New Roman" w:cs="Times New Roman"/>
          <w:sz w:val="28"/>
          <w:szCs w:val="28"/>
        </w:rPr>
        <w:t>согласно</w:t>
      </w:r>
      <w:proofErr w:type="spellEnd"/>
      <w:r w:rsidRPr="004A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B0D">
        <w:rPr>
          <w:rFonts w:ascii="Times New Roman" w:hAnsi="Times New Roman" w:cs="Times New Roman"/>
          <w:sz w:val="28"/>
          <w:szCs w:val="28"/>
        </w:rPr>
        <w:t>своей</w:t>
      </w:r>
      <w:proofErr w:type="spellEnd"/>
      <w:r w:rsidRPr="004A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2B0D">
        <w:rPr>
          <w:rFonts w:ascii="Times New Roman" w:hAnsi="Times New Roman" w:cs="Times New Roman"/>
          <w:sz w:val="28"/>
          <w:szCs w:val="28"/>
        </w:rPr>
        <w:t>совести</w:t>
      </w:r>
      <w:proofErr w:type="spellEnd"/>
      <w:r w:rsidRPr="004A2B0D">
        <w:rPr>
          <w:rFonts w:ascii="Times New Roman" w:hAnsi="Times New Roman" w:cs="Times New Roman"/>
          <w:sz w:val="28"/>
          <w:szCs w:val="28"/>
        </w:rPr>
        <w:t>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4A2B0D">
        <w:rPr>
          <w:rFonts w:ascii="Times New Roman" w:hAnsi="Times New Roman" w:cs="Times New Roman"/>
          <w:sz w:val="28"/>
          <w:szCs w:val="28"/>
          <w:lang w:val="ru-RU"/>
        </w:rPr>
        <w:t>многорелигиозного</w:t>
      </w:r>
      <w:proofErr w:type="spellEnd"/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 (приводить примеры), понимание российского общенародного (общенационального, гражданского) </w:t>
      </w:r>
      <w:r w:rsidRPr="004A2B0D">
        <w:rPr>
          <w:rFonts w:ascii="Times New Roman" w:hAnsi="Times New Roman" w:cs="Times New Roman"/>
          <w:sz w:val="28"/>
          <w:szCs w:val="28"/>
          <w:lang w:val="ru-RU"/>
        </w:rPr>
        <w:lastRenderedPageBreak/>
        <w:t>патриотизма, любви к Оте­честву, нашей общей Родине – России; приводить примеры сотрудничества последователей традиционных религий;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55E17" w:rsidRPr="004A2B0D" w:rsidRDefault="0010040E" w:rsidP="004A2B0D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E55E17" w:rsidRPr="004A2B0D" w:rsidRDefault="00E55E17" w:rsidP="004A2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E55E17" w:rsidRPr="004A2B0D">
          <w:pgSz w:w="11906" w:h="16383"/>
          <w:pgMar w:top="1134" w:right="850" w:bottom="1134" w:left="1701" w:header="720" w:footer="720" w:gutter="0"/>
          <w:cols w:space="720"/>
        </w:sectPr>
      </w:pPr>
    </w:p>
    <w:p w:rsidR="00E55E17" w:rsidRPr="004A2B0D" w:rsidRDefault="0010040E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11904425"/>
      <w:bookmarkEnd w:id="4"/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</w:t>
      </w:r>
    </w:p>
    <w:p w:rsidR="00E55E17" w:rsidRPr="004A2B0D" w:rsidRDefault="0010040E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МОДУЛЬ "ОСНОВЫ ПРАВОСЛАВНОЙ КУЛЬТУРЫ"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852"/>
        <w:gridCol w:w="1293"/>
        <w:gridCol w:w="1955"/>
        <w:gridCol w:w="2036"/>
        <w:gridCol w:w="3117"/>
      </w:tblGrid>
      <w:tr w:rsidR="004A2B0D" w:rsidRPr="004A2B0D" w:rsidTr="00602114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E55E17" w:rsidRPr="004A2B0D" w:rsidRDefault="00E55E17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Наименование разделов</w:t>
            </w:r>
            <w:r w:rsidR="004A2B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</w:t>
            </w:r>
            <w:r w:rsidRPr="004A2B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</w:t>
            </w:r>
            <w:proofErr w:type="spellEnd"/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цифровые</w:t>
            </w:r>
            <w:proofErr w:type="spellEnd"/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proofErr w:type="spellStart"/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proofErr w:type="spellEnd"/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  <w:proofErr w:type="spellEnd"/>
          </w:p>
        </w:tc>
      </w:tr>
      <w:tr w:rsidR="004A2B0D" w:rsidRPr="004A2B0D" w:rsidTr="004A2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E17" w:rsidRPr="004A2B0D" w:rsidRDefault="00E55E17" w:rsidP="004A2B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E17" w:rsidRPr="004A2B0D" w:rsidRDefault="00E55E17" w:rsidP="004A2B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E17" w:rsidRPr="004A2B0D" w:rsidRDefault="00E55E17" w:rsidP="004A2B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наша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Родина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 что верят православные христиане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Отношение к труду. Долг и ответственность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Милосердие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сострадание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Православие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Православный храм и другие святыни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Христианская семья и её ценности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8B5D4A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2B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ЦОС «Моя школа» (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</w:t>
            </w:r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://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myschool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edu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spellStart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ru</w:t>
            </w:r>
            <w:proofErr w:type="spellEnd"/>
            <w:r w:rsidRPr="004A2B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/)</w:t>
            </w:r>
          </w:p>
        </w:tc>
      </w:tr>
      <w:tr w:rsidR="004A2B0D" w:rsidRPr="004A2B0D" w:rsidTr="003C160D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Промежуточная аттестация.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65F4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</w:tcPr>
          <w:p w:rsidR="000265F4" w:rsidRPr="004A2B0D" w:rsidRDefault="000265F4" w:rsidP="004A2B0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4A2B0D" w:rsidRPr="004A2B0D" w:rsidTr="00602114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E17" w:rsidRPr="004A2B0D" w:rsidRDefault="000265F4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E17" w:rsidRPr="004A2B0D" w:rsidRDefault="0010040E" w:rsidP="004A2B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2B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55E17" w:rsidRPr="004A2B0D" w:rsidRDefault="00E55E17" w:rsidP="004A2B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55E17" w:rsidRPr="004A2B0D" w:rsidRDefault="00E55E17" w:rsidP="004A2B0D">
      <w:pPr>
        <w:rPr>
          <w:rFonts w:ascii="Times New Roman" w:hAnsi="Times New Roman" w:cs="Times New Roman"/>
          <w:sz w:val="28"/>
          <w:szCs w:val="28"/>
          <w:lang w:val="ru-RU"/>
        </w:rPr>
        <w:sectPr w:rsidR="00E55E17" w:rsidRPr="004A2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E17" w:rsidRPr="004A2B0D" w:rsidRDefault="0010040E" w:rsidP="004A2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6" w:name="block-11904427"/>
      <w:bookmarkEnd w:id="5"/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4A2B0D" w:rsidRPr="004A2B0D" w:rsidRDefault="004A2B0D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5E17" w:rsidRDefault="0010040E" w:rsidP="004A2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4A2B0D" w:rsidRPr="004A2B0D" w:rsidRDefault="004A2B0D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5E17" w:rsidRPr="004A2B0D" w:rsidRDefault="0010040E" w:rsidP="004A2B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​‌‌​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Основы религиозных культур и светской этики. Основы православной культуры. 4 класс: учебник: в 2 частях, 4 класс/ Васильева О.Ю., </w:t>
      </w:r>
      <w:proofErr w:type="spellStart"/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Кульберг</w:t>
      </w:r>
      <w:proofErr w:type="spellEnd"/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 А.С., </w:t>
      </w:r>
      <w:proofErr w:type="spellStart"/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Корытко</w:t>
      </w:r>
      <w:proofErr w:type="spellEnd"/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 О.В. и другие; под науч. ред. Васильевой О.Ю., Акционерное общество «Издательство «Просвещение»</w:t>
      </w:r>
    </w:p>
    <w:p w:rsidR="00E55E17" w:rsidRPr="004A2B0D" w:rsidRDefault="0010040E" w:rsidP="004A2B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​</w:t>
      </w:r>
    </w:p>
    <w:p w:rsidR="00E55E17" w:rsidRPr="004A2B0D" w:rsidRDefault="0010040E" w:rsidP="004A2B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ЦИФРОВЫЕ ОБРАЗОВАТЕЛЬНЫЕ РЕСУРСЫ </w:t>
      </w:r>
      <w:r w:rsidR="004A2B0D" w:rsidRPr="004A2B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</w:t>
      </w:r>
      <w:r w:rsidRPr="004A2B0D">
        <w:rPr>
          <w:rFonts w:ascii="Times New Roman" w:hAnsi="Times New Roman" w:cs="Times New Roman"/>
          <w:b/>
          <w:sz w:val="28"/>
          <w:szCs w:val="28"/>
          <w:lang w:val="ru-RU"/>
        </w:rPr>
        <w:t>И РЕСУРСЫ СЕТИ ИНТЕРНЕТ</w:t>
      </w:r>
    </w:p>
    <w:p w:rsidR="004A2B0D" w:rsidRPr="004A2B0D" w:rsidRDefault="0010040E" w:rsidP="004A2B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>​</w:t>
      </w:r>
      <w:r w:rsidR="004A2B0D" w:rsidRPr="004A2B0D">
        <w:rPr>
          <w:rFonts w:ascii="Times New Roman" w:hAnsi="Times New Roman" w:cs="Times New Roman"/>
          <w:sz w:val="28"/>
          <w:szCs w:val="28"/>
          <w:lang w:val="ru-RU"/>
        </w:rPr>
        <w:t>​‌</w:t>
      </w:r>
    </w:p>
    <w:p w:rsidR="00E55E17" w:rsidRPr="004A2B0D" w:rsidRDefault="004A2B0D" w:rsidP="004A2B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A2B0D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 (</w:t>
      </w:r>
      <w:r w:rsidR="00145BD9" w:rsidRPr="004A2B0D">
        <w:rPr>
          <w:rFonts w:ascii="Times New Roman" w:hAnsi="Times New Roman" w:cs="Times New Roman"/>
          <w:sz w:val="28"/>
          <w:szCs w:val="28"/>
        </w:rPr>
        <w:t>https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="00145BD9" w:rsidRPr="004A2B0D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145BD9" w:rsidRPr="004A2B0D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145BD9" w:rsidRPr="004A2B0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t>/)</w:t>
      </w:r>
      <w:r w:rsidR="00145BD9" w:rsidRPr="004A2B0D">
        <w:rPr>
          <w:rFonts w:ascii="Times New Roman" w:hAnsi="Times New Roman" w:cs="Times New Roman"/>
          <w:sz w:val="28"/>
          <w:szCs w:val="28"/>
          <w:lang w:val="ru-RU"/>
        </w:rPr>
        <w:br/>
        <w:t xml:space="preserve">2. 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Российская электронная школа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resh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edu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2. 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Учи.ру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uchi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signin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main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new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 Облако знаний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oblakoz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4. 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Яндекс.Учебник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education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yandex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main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5. 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Мультиурок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multiurok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/)</w:t>
      </w:r>
      <w:r w:rsidR="000265F4" w:rsidRPr="004A2B0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6. </w:t>
      </w:r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ЦОС «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Моя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школа</w:t>
      </w:r>
      <w:proofErr w:type="spellEnd"/>
      <w:r w:rsidR="000265F4" w:rsidRPr="004A2B0D">
        <w:rPr>
          <w:rFonts w:ascii="Times New Roman" w:hAnsi="Times New Roman" w:cs="Times New Roman"/>
          <w:sz w:val="28"/>
          <w:szCs w:val="28"/>
          <w:shd w:val="clear" w:color="auto" w:fill="FFFFFF"/>
        </w:rPr>
        <w:t>» (https://myschool.edu.ru/)</w:t>
      </w:r>
    </w:p>
    <w:bookmarkEnd w:id="6"/>
    <w:p w:rsidR="0010040E" w:rsidRPr="004A2B0D" w:rsidRDefault="0010040E" w:rsidP="004A2B0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10040E" w:rsidRPr="004A2B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2128"/>
    <w:multiLevelType w:val="multilevel"/>
    <w:tmpl w:val="8C563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BD6399"/>
    <w:multiLevelType w:val="multilevel"/>
    <w:tmpl w:val="4A02B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D9344A"/>
    <w:multiLevelType w:val="multilevel"/>
    <w:tmpl w:val="4BC65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AA188A"/>
    <w:multiLevelType w:val="multilevel"/>
    <w:tmpl w:val="5CACC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F64F50"/>
    <w:multiLevelType w:val="multilevel"/>
    <w:tmpl w:val="FA901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5D26AA"/>
    <w:multiLevelType w:val="multilevel"/>
    <w:tmpl w:val="1DAC9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405666"/>
    <w:multiLevelType w:val="multilevel"/>
    <w:tmpl w:val="7E4CB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F03100"/>
    <w:multiLevelType w:val="hybridMultilevel"/>
    <w:tmpl w:val="FCA61674"/>
    <w:lvl w:ilvl="0" w:tplc="BED6A1F6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90BA6"/>
    <w:multiLevelType w:val="multilevel"/>
    <w:tmpl w:val="230E17E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396B54"/>
    <w:multiLevelType w:val="multilevel"/>
    <w:tmpl w:val="68F87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FF676B"/>
    <w:multiLevelType w:val="multilevel"/>
    <w:tmpl w:val="79B0D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FE59FA"/>
    <w:multiLevelType w:val="multilevel"/>
    <w:tmpl w:val="06CAB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173AF0"/>
    <w:multiLevelType w:val="multilevel"/>
    <w:tmpl w:val="786C5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FB28CB"/>
    <w:multiLevelType w:val="multilevel"/>
    <w:tmpl w:val="48BA8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D00B02"/>
    <w:multiLevelType w:val="multilevel"/>
    <w:tmpl w:val="E6B67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3"/>
  </w:num>
  <w:num w:numId="5">
    <w:abstractNumId w:val="14"/>
  </w:num>
  <w:num w:numId="6">
    <w:abstractNumId w:val="5"/>
  </w:num>
  <w:num w:numId="7">
    <w:abstractNumId w:val="10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4"/>
  </w:num>
  <w:num w:numId="13">
    <w:abstractNumId w:val="1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55E17"/>
    <w:rsid w:val="000265F4"/>
    <w:rsid w:val="0010040E"/>
    <w:rsid w:val="00145BD9"/>
    <w:rsid w:val="004A2B0D"/>
    <w:rsid w:val="00602114"/>
    <w:rsid w:val="006A43F8"/>
    <w:rsid w:val="0073377E"/>
    <w:rsid w:val="007C514E"/>
    <w:rsid w:val="008B5D4A"/>
    <w:rsid w:val="00C54EED"/>
    <w:rsid w:val="00E5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279D"/>
  <w15:docId w15:val="{DBAA33E3-FF04-44DE-ADC9-AB9E902A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A2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2169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12</cp:revision>
  <dcterms:created xsi:type="dcterms:W3CDTF">2023-09-05T11:28:00Z</dcterms:created>
  <dcterms:modified xsi:type="dcterms:W3CDTF">2024-04-01T11:40:00Z</dcterms:modified>
</cp:coreProperties>
</file>