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7C" w:rsidRPr="00067037" w:rsidRDefault="00067037" w:rsidP="00067037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7037">
        <w:rPr>
          <w:rFonts w:ascii="Times New Roman" w:eastAsia="Calibri" w:hAnsi="Times New Roman" w:cs="Times New Roman"/>
          <w:i/>
          <w:sz w:val="24"/>
          <w:szCs w:val="24"/>
        </w:rPr>
        <w:t>Утвержден</w:t>
      </w:r>
    </w:p>
    <w:p w:rsidR="00067037" w:rsidRPr="00067037" w:rsidRDefault="008C247B" w:rsidP="00067037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Приказ №</w:t>
      </w:r>
      <w:r w:rsidR="009A7E50">
        <w:rPr>
          <w:rFonts w:ascii="Times New Roman" w:eastAsia="Calibri" w:hAnsi="Times New Roman" w:cs="Times New Roman"/>
          <w:i/>
          <w:sz w:val="24"/>
          <w:szCs w:val="24"/>
        </w:rPr>
        <w:t>203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7037" w:rsidRPr="00067037">
        <w:rPr>
          <w:rFonts w:ascii="Times New Roman" w:eastAsia="Calibri" w:hAnsi="Times New Roman" w:cs="Times New Roman"/>
          <w:i/>
          <w:sz w:val="24"/>
          <w:szCs w:val="24"/>
        </w:rPr>
        <w:t>-о/д</w:t>
      </w:r>
    </w:p>
    <w:p w:rsidR="00067037" w:rsidRPr="00067037" w:rsidRDefault="009A7E50" w:rsidP="00067037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02.09.2024</w:t>
      </w:r>
      <w:r w:rsidR="00067037" w:rsidRPr="00067037">
        <w:rPr>
          <w:rFonts w:ascii="Times New Roman" w:eastAsia="Calibri" w:hAnsi="Times New Roman" w:cs="Times New Roman"/>
          <w:i/>
          <w:sz w:val="24"/>
          <w:szCs w:val="24"/>
        </w:rPr>
        <w:t>г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E4C7C" w:rsidRDefault="007E4C7C" w:rsidP="007E4C7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Состав Совета ППБСН</w:t>
      </w:r>
    </w:p>
    <w:p w:rsidR="007E4C7C" w:rsidRPr="007E4C7C" w:rsidRDefault="009A7E50" w:rsidP="007E4C7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 2024</w:t>
      </w:r>
      <w:r w:rsidR="003731AD">
        <w:rPr>
          <w:rFonts w:ascii="Times New Roman" w:eastAsia="Calibri" w:hAnsi="Times New Roman" w:cs="Times New Roman"/>
          <w:b/>
          <w:i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8C24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67037">
        <w:rPr>
          <w:rFonts w:ascii="Times New Roman" w:eastAsia="Calibri" w:hAnsi="Times New Roman" w:cs="Times New Roman"/>
          <w:b/>
          <w:i/>
          <w:sz w:val="28"/>
          <w:szCs w:val="28"/>
        </w:rPr>
        <w:t>учебный год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4C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 xml:space="preserve">Посулихина Татьяна Ивановна – председатель Совета по профилактике 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>(заместитель директора по воспитательной работе)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>Иванова Светлана Юрьевна – секретарь Совета  (социальный педагог)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>Члены Совета</w:t>
      </w:r>
      <w:r w:rsidRPr="007E4C7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>Долгашова Татьяна Васильевна – старший вожатый</w:t>
      </w:r>
    </w:p>
    <w:p w:rsidR="007E4C7C" w:rsidRPr="007E4C7C" w:rsidRDefault="009A7E50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Пашкова Анна Петровна</w:t>
      </w:r>
      <w:r w:rsidR="007E4C7C" w:rsidRPr="007E4C7C">
        <w:rPr>
          <w:rFonts w:ascii="Times New Roman" w:eastAsia="Calibri" w:hAnsi="Times New Roman" w:cs="Times New Roman"/>
          <w:sz w:val="28"/>
          <w:szCs w:val="28"/>
        </w:rPr>
        <w:t xml:space="preserve"> – вожатый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 xml:space="preserve">Четвертакова Наталья Николаевна – педагог-психолог </w:t>
      </w:r>
    </w:p>
    <w:p w:rsidR="007E4C7C" w:rsidRPr="007E4C7C" w:rsidRDefault="009A7E50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Святкина Ольга Сергеев</w:t>
      </w:r>
      <w:r w:rsidR="007E4C7C" w:rsidRPr="007E4C7C">
        <w:rPr>
          <w:rFonts w:ascii="Times New Roman" w:eastAsia="Calibri" w:hAnsi="Times New Roman" w:cs="Times New Roman"/>
          <w:sz w:val="28"/>
          <w:szCs w:val="28"/>
        </w:rPr>
        <w:t xml:space="preserve"> – педагог-психолог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>Ромашова Марина Михайловна – учитель начальных классов</w:t>
      </w:r>
    </w:p>
    <w:p w:rsidR="007E4C7C" w:rsidRPr="007E4C7C" w:rsidRDefault="008C247B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Скарзова Светлана Александровна</w:t>
      </w:r>
      <w:r w:rsidR="007E4C7C" w:rsidRPr="007E4C7C">
        <w:rPr>
          <w:rFonts w:ascii="Times New Roman" w:eastAsia="Calibri" w:hAnsi="Times New Roman" w:cs="Times New Roman"/>
          <w:sz w:val="28"/>
          <w:szCs w:val="28"/>
        </w:rPr>
        <w:t xml:space="preserve"> – учитель среднего звена</w:t>
      </w:r>
    </w:p>
    <w:p w:rsidR="007E4C7C" w:rsidRPr="007E4C7C" w:rsidRDefault="009A7E50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Суродина Елена Вадимовна</w:t>
      </w:r>
      <w:r w:rsidR="007E4C7C" w:rsidRPr="007E4C7C">
        <w:rPr>
          <w:rFonts w:ascii="Times New Roman" w:eastAsia="Calibri" w:hAnsi="Times New Roman" w:cs="Times New Roman"/>
          <w:sz w:val="28"/>
          <w:szCs w:val="28"/>
        </w:rPr>
        <w:t xml:space="preserve"> – учитель  старшего звена</w:t>
      </w:r>
    </w:p>
    <w:p w:rsidR="007E4C7C" w:rsidRPr="007E4C7C" w:rsidRDefault="007E4C7C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C7C">
        <w:rPr>
          <w:rFonts w:ascii="Times New Roman" w:eastAsia="Calibri" w:hAnsi="Times New Roman" w:cs="Times New Roman"/>
          <w:sz w:val="28"/>
          <w:szCs w:val="28"/>
        </w:rPr>
        <w:t>Маркина Елена Владимировна – председатель  Совета родителей</w:t>
      </w:r>
    </w:p>
    <w:p w:rsidR="007E4C7C" w:rsidRPr="007E4C7C" w:rsidRDefault="009A7E50" w:rsidP="007E4C7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Туршатов Алексей Анатольевич</w:t>
      </w:r>
      <w:bookmarkStart w:id="0" w:name="_GoBack"/>
      <w:bookmarkEnd w:id="0"/>
      <w:r w:rsidR="007E4C7C" w:rsidRPr="007E4C7C">
        <w:rPr>
          <w:rFonts w:ascii="Times New Roman" w:eastAsia="Calibri" w:hAnsi="Times New Roman" w:cs="Times New Roman"/>
          <w:sz w:val="28"/>
          <w:szCs w:val="28"/>
        </w:rPr>
        <w:t xml:space="preserve"> – председатель родительского патруля</w:t>
      </w:r>
    </w:p>
    <w:p w:rsidR="00076BCE" w:rsidRDefault="00076BCE"/>
    <w:sectPr w:rsidR="0007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8E"/>
    <w:rsid w:val="00067037"/>
    <w:rsid w:val="00076BCE"/>
    <w:rsid w:val="003731AD"/>
    <w:rsid w:val="003D0FFC"/>
    <w:rsid w:val="007A23EB"/>
    <w:rsid w:val="007E4C7C"/>
    <w:rsid w:val="008C247B"/>
    <w:rsid w:val="009A7E50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CC90"/>
  <w15:chartTrackingRefBased/>
  <w15:docId w15:val="{8CA6B15A-45C5-47C9-ADBE-97043CE6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2023-09-04T06:13:00Z</cp:lastPrinted>
  <dcterms:created xsi:type="dcterms:W3CDTF">2022-09-16T09:27:00Z</dcterms:created>
  <dcterms:modified xsi:type="dcterms:W3CDTF">2024-09-11T10:12:00Z</dcterms:modified>
</cp:coreProperties>
</file>