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51" w:rsidRPr="00447951" w:rsidRDefault="00447951" w:rsidP="00BB0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951">
        <w:rPr>
          <w:rFonts w:ascii="Times New Roman" w:eastAsia="Calibri" w:hAnsi="Times New Roman" w:cs="Times New Roman"/>
          <w:b/>
          <w:sz w:val="28"/>
          <w:szCs w:val="28"/>
        </w:rPr>
        <w:t>Персональный состав пе</w:t>
      </w:r>
      <w:r w:rsidR="007E24E2">
        <w:rPr>
          <w:rFonts w:ascii="Times New Roman" w:eastAsia="Calibri" w:hAnsi="Times New Roman" w:cs="Times New Roman"/>
          <w:b/>
          <w:sz w:val="28"/>
          <w:szCs w:val="28"/>
        </w:rPr>
        <w:t>дагогических работников</w:t>
      </w:r>
      <w:r w:rsidR="00CB02E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"/>
        <w:gridCol w:w="1559"/>
        <w:gridCol w:w="1109"/>
        <w:gridCol w:w="1135"/>
        <w:gridCol w:w="1300"/>
        <w:gridCol w:w="1680"/>
        <w:gridCol w:w="1703"/>
        <w:gridCol w:w="4114"/>
        <w:gridCol w:w="993"/>
        <w:gridCol w:w="1433"/>
      </w:tblGrid>
      <w:tr w:rsidR="009D7813" w:rsidRPr="0097251C" w:rsidTr="00AB673C">
        <w:trPr>
          <w:cantSplit/>
          <w:trHeight w:val="700"/>
        </w:trPr>
        <w:tc>
          <w:tcPr>
            <w:tcW w:w="454" w:type="dxa"/>
            <w:gridSpan w:val="2"/>
          </w:tcPr>
          <w:p w:rsidR="009D7813" w:rsidRPr="0097251C" w:rsidRDefault="0097251C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9D7813" w:rsidRP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109" w:type="dxa"/>
            <w:shd w:val="clear" w:color="auto" w:fill="auto"/>
          </w:tcPr>
          <w:p w:rsidR="009D7813" w:rsidRPr="0097251C" w:rsidRDefault="0097251C" w:rsidP="00972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251C">
              <w:rPr>
                <w:rFonts w:ascii="Times New Roman" w:eastAsia="Calibri" w:hAnsi="Times New Roman" w:cs="Times New Roman"/>
                <w:sz w:val="16"/>
                <w:szCs w:val="16"/>
              </w:rPr>
              <w:t>Уровень образовани</w:t>
            </w:r>
            <w:r w:rsidR="009D7813" w:rsidRPr="0097251C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135" w:type="dxa"/>
            <w:shd w:val="clear" w:color="auto" w:fill="auto"/>
          </w:tcPr>
          <w:p w:rsidR="009D7813" w:rsidRP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7251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Квалификация </w:t>
            </w:r>
          </w:p>
        </w:tc>
        <w:tc>
          <w:tcPr>
            <w:tcW w:w="1300" w:type="dxa"/>
            <w:shd w:val="clear" w:color="auto" w:fill="auto"/>
          </w:tcPr>
          <w:p w:rsidR="0097251C" w:rsidRDefault="009D7813" w:rsidP="009725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Занимаемая  должность</w:t>
            </w:r>
            <w:proofErr w:type="gramEnd"/>
          </w:p>
          <w:p w:rsidR="009D7813" w:rsidRPr="0097251C" w:rsidRDefault="00C94E2B" w:rsidP="009725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(должности</w:t>
            </w:r>
            <w:r w:rsidR="009D7813"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80" w:type="dxa"/>
            <w:shd w:val="clear" w:color="auto" w:fill="auto"/>
          </w:tcPr>
          <w:p w:rsidR="009D7813" w:rsidRP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703" w:type="dxa"/>
            <w:shd w:val="clear" w:color="auto" w:fill="auto"/>
          </w:tcPr>
          <w:p w:rsid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направления подготовки и (или)</w:t>
            </w:r>
          </w:p>
          <w:p w:rsidR="009D7813" w:rsidRP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4114" w:type="dxa"/>
          </w:tcPr>
          <w:p w:rsidR="009D7813" w:rsidRPr="0097251C" w:rsidRDefault="009D7813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квалификации и</w:t>
            </w:r>
          </w:p>
          <w:p w:rsidR="009D7813" w:rsidRPr="0097251C" w:rsidRDefault="009D7813" w:rsidP="006C66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(или) профессиональной переподготовки</w:t>
            </w:r>
          </w:p>
        </w:tc>
        <w:tc>
          <w:tcPr>
            <w:tcW w:w="993" w:type="dxa"/>
          </w:tcPr>
          <w:p w:rsidR="009D7813" w:rsidRPr="0097251C" w:rsidRDefault="009D7813" w:rsidP="009725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Общий стаж </w:t>
            </w:r>
          </w:p>
          <w:p w:rsidR="009D7813" w:rsidRPr="0097251C" w:rsidRDefault="009D7813" w:rsidP="009725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433" w:type="dxa"/>
          </w:tcPr>
          <w:p w:rsidR="009D7813" w:rsidRPr="0097251C" w:rsidRDefault="009D7813" w:rsidP="009725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251C">
              <w:rPr>
                <w:rFonts w:ascii="Times New Roman" w:eastAsia="Calibri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6B3B41" w:rsidRPr="00447951" w:rsidTr="00CB02E0">
        <w:trPr>
          <w:cantSplit/>
          <w:trHeight w:val="645"/>
        </w:trPr>
        <w:tc>
          <w:tcPr>
            <w:tcW w:w="15480" w:type="dxa"/>
            <w:gridSpan w:val="11"/>
          </w:tcPr>
          <w:p w:rsidR="006B3B41" w:rsidRPr="00E87E19" w:rsidRDefault="006B3B41" w:rsidP="009725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B3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213686" w:rsidRPr="008B7F6A" w:rsidTr="00AB673C">
        <w:trPr>
          <w:cantSplit/>
          <w:trHeight w:val="4382"/>
        </w:trPr>
        <w:tc>
          <w:tcPr>
            <w:tcW w:w="454" w:type="dxa"/>
            <w:gridSpan w:val="2"/>
          </w:tcPr>
          <w:p w:rsidR="00213686" w:rsidRPr="008B7F6A" w:rsidRDefault="00213686" w:rsidP="00CB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D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Татьяна Алексеевна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D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D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D8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213686" w:rsidRDefault="00213686" w:rsidP="00AB6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«Методология и технологии дистанционного обучения в образовательной организации»,49 ч,2021г.</w:t>
            </w:r>
          </w:p>
          <w:p w:rsidR="00213686" w:rsidRDefault="00213686" w:rsidP="00AB6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Default="00213686" w:rsidP="00AB6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 педагогические аспекты развития мотивации учебной деятельности на уроках по физической культуре у младших школьников в</w:t>
            </w:r>
            <w:r w:rsidR="00AB6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реализации ФГОС НОО»,108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.2022г</w:t>
            </w:r>
          </w:p>
          <w:p w:rsidR="00213686" w:rsidRDefault="00213686" w:rsidP="00AB67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Default="00213686" w:rsidP="00AB67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образовательной деятельности детей с ОВЗ в условиях реализации ФГОС», 108ч, 2023г. </w:t>
            </w:r>
          </w:p>
          <w:p w:rsidR="00213686" w:rsidRDefault="00213686" w:rsidP="00AB67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обучающихся», 40ч, 2023г.</w:t>
            </w:r>
          </w:p>
          <w:p w:rsidR="00AB673C" w:rsidRPr="0086010A" w:rsidRDefault="00AB673C" w:rsidP="00AB67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AB673C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213686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Default="00213686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AB673C" w:rsidP="00D82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5539F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5539F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Инна Викторовна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2021г</w:t>
            </w:r>
          </w:p>
          <w:p w:rsidR="00213686" w:rsidRPr="00705E1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6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информационно- коммуникационных и цифровых технологий в условиях цифровой образовательной среды»,36ч., 2021г </w:t>
            </w:r>
          </w:p>
          <w:p w:rsidR="00213686" w:rsidRPr="00705E1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6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отность школьников», 72ч. 2022г</w:t>
            </w:r>
          </w:p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обучающихся начальной школы в соответствии с ФГОС НОО» ,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преподавания предмета «Основы православной культуры»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комплексного курса 2Основы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этики»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начального общего образования», 108ч, 2023г.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ФГОС», 108ч, 2023г. «Оценка качества образования, управления качеством образования», 40ч, 2023г.</w:t>
            </w:r>
          </w:p>
          <w:p w:rsidR="00213686" w:rsidRPr="000D0F64" w:rsidRDefault="00213686" w:rsidP="00972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обучающихся», 40ч, 2023г.</w:t>
            </w:r>
          </w:p>
        </w:tc>
        <w:tc>
          <w:tcPr>
            <w:tcW w:w="993" w:type="dxa"/>
          </w:tcPr>
          <w:p w:rsidR="00213686" w:rsidRPr="008B7F6A" w:rsidRDefault="00213686" w:rsidP="00AB67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="00AB67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AB67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13686" w:rsidRPr="008B7F6A" w:rsidTr="00AB673C">
        <w:trPr>
          <w:trHeight w:val="566"/>
        </w:trPr>
        <w:tc>
          <w:tcPr>
            <w:tcW w:w="454" w:type="dxa"/>
            <w:gridSpan w:val="2"/>
          </w:tcPr>
          <w:p w:rsidR="00213686" w:rsidRDefault="00213686" w:rsidP="005539F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9F30B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Васина Светлана Юрьевна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9F3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9F3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 w:rsidR="00AB673C">
              <w:rPr>
                <w:rFonts w:ascii="Times New Roman" w:hAnsi="Times New Roman" w:cs="Times New Roman"/>
                <w:sz w:val="24"/>
                <w:szCs w:val="24"/>
              </w:rPr>
              <w:t>»,49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воспитательном пространстве», 72ч., 2021г.</w:t>
            </w:r>
            <w:r>
              <w:t xml:space="preserve"> 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ФГОС», 72ч. 2021 г., </w:t>
            </w: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информационно- коммуникационных и цифровых технологий в условиях </w:t>
            </w:r>
            <w:r w:rsidRPr="00AC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образовательной среды»,36ч., 2021г.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внеурочных занятий «Разговоры о важном», 72ч, 2022г.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 в образовании», 72ч, 2022г</w:t>
            </w:r>
          </w:p>
          <w:p w:rsidR="00213686" w:rsidRPr="00512E39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 обучающихся», 40ч, 2023г.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  <w:p w:rsidR="00213686" w:rsidRPr="00AC117A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преподавания школьного курса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культур и светской этики», 72 ч, 2023г</w:t>
            </w:r>
          </w:p>
        </w:tc>
        <w:tc>
          <w:tcPr>
            <w:tcW w:w="993" w:type="dxa"/>
          </w:tcPr>
          <w:p w:rsidR="00213686" w:rsidRPr="008B7F6A" w:rsidRDefault="00213686" w:rsidP="009F30B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33" w:type="dxa"/>
          </w:tcPr>
          <w:p w:rsidR="00213686" w:rsidRPr="008B7F6A" w:rsidRDefault="00213686" w:rsidP="009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Default="00213686" w:rsidP="0044657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30713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Горохова Елена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307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307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3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AB673C" w:rsidRDefault="00213686" w:rsidP="00AB67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Pr="00AB673C" w:rsidRDefault="00213686" w:rsidP="00AB67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860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proofErr w:type="spell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обучающихся начальной школы в соответствии с ФГОС НОО» ,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860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«Образование и сопровождение детей с расстройством аутистического спектра», 72ч, 2022г</w:t>
            </w:r>
          </w:p>
          <w:p w:rsidR="00213686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основ финансовой грамотности в условиях реализации ФГОС</w:t>
            </w:r>
            <w:proofErr w:type="gramStart"/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 детей. Организация содействия правоохранительным органам родительского комитета и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контроля по обеспечению безопасности в образовательных организациях»,144ч, 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512E39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обучающихся», 40ч, 2023г.</w:t>
            </w:r>
          </w:p>
          <w:p w:rsidR="00213686" w:rsidRPr="00AC117A" w:rsidRDefault="00213686" w:rsidP="00C74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307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33" w:type="dxa"/>
          </w:tcPr>
          <w:p w:rsidR="00213686" w:rsidRPr="008B7F6A" w:rsidRDefault="00213686" w:rsidP="003071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Default="00213686" w:rsidP="0044657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44657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Елаксина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Владиславовна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9E0D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213686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44657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44657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Камбаратова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3686" w:rsidRPr="008B7F6A" w:rsidRDefault="00213686" w:rsidP="004479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Марина </w:t>
            </w:r>
          </w:p>
          <w:p w:rsidR="00213686" w:rsidRPr="008B7F6A" w:rsidRDefault="00213686" w:rsidP="0044795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447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AB673C" w:rsidRDefault="00AB673C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686"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 w:rsidR="00213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3686" w:rsidRPr="00734291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  <w:r w:rsidR="00213686">
              <w:rPr>
                <w:rFonts w:ascii="Times New Roman" w:hAnsi="Times New Roman" w:cs="Times New Roman"/>
                <w:sz w:val="24"/>
                <w:szCs w:val="24"/>
              </w:rPr>
              <w:t xml:space="preserve"> часов, 2021</w:t>
            </w:r>
            <w:r w:rsidR="00213686"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Pr="00AC117A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информационно- коммуникационных и цифровых технологий в условиях </w:t>
            </w:r>
            <w:r w:rsidRPr="00AC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образовательной среды»,36ч., 2021г</w:t>
            </w:r>
          </w:p>
          <w:p w:rsidR="00213686" w:rsidRPr="00AC117A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ФГОС», 72ч. 2021 г., НИРО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2022г.</w:t>
            </w:r>
          </w:p>
          <w:p w:rsidR="00213686" w:rsidRPr="00512E39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 обучающихся», 40ч, 2023г.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Pr="00AC117A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33" w:type="dxa"/>
          </w:tcPr>
          <w:p w:rsidR="00213686" w:rsidRPr="008B7F6A" w:rsidRDefault="00213686" w:rsidP="004479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5616C6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213686" w:rsidRPr="005616C6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Коленко </w:t>
            </w: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Алла  Олеговна</w:t>
            </w:r>
          </w:p>
        </w:tc>
        <w:tc>
          <w:tcPr>
            <w:tcW w:w="1109" w:type="dxa"/>
            <w:shd w:val="clear" w:color="auto" w:fill="auto"/>
          </w:tcPr>
          <w:p w:rsidR="00213686" w:rsidRPr="005616C6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5616C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00" w:type="dxa"/>
            <w:shd w:val="clear" w:color="auto" w:fill="auto"/>
          </w:tcPr>
          <w:p w:rsidR="00213686" w:rsidRPr="005616C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4" w:type="dxa"/>
          </w:tcPr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ФГОСООО в работе учителя» 36 часов, 2022г.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 в образовании», 72ч, 2022</w:t>
            </w:r>
            <w:proofErr w:type="gramStart"/>
            <w:r w:rsidRPr="00020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ФГОСООО в работе учителя», 36 часов, 2022г.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512E39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обучающихся», 40ч, 2023г.</w:t>
            </w:r>
          </w:p>
          <w:p w:rsidR="00213686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98489B" w:rsidRDefault="00213686" w:rsidP="00AB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3" w:type="dxa"/>
          </w:tcPr>
          <w:p w:rsidR="00213686" w:rsidRDefault="00213686" w:rsidP="001413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Копытина Светлана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СЗД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1F75D7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  <w:r w:rsidRPr="00A87212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школьников», 36ч, 2023г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Левова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Педагогика и методика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4114" w:type="dxa"/>
          </w:tcPr>
          <w:p w:rsidR="00213686" w:rsidRDefault="00213686" w:rsidP="00DC3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технология дистанционного обучения в </w:t>
            </w:r>
            <w:bookmarkStart w:id="0" w:name="_GoBack"/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DC3C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DC3C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 17 часов, 2020г.</w:t>
            </w:r>
          </w:p>
          <w:p w:rsidR="00213686" w:rsidRPr="00AC117A" w:rsidRDefault="00213686" w:rsidP="00DC3C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C117A">
              <w:rPr>
                <w:rFonts w:ascii="Times New Roman" w:eastAsia="Calibri" w:hAnsi="Times New Roman" w:cs="Times New Roman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Pr="00AC117A" w:rsidRDefault="00213686" w:rsidP="00DC3C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C117A">
              <w:rPr>
                <w:rFonts w:ascii="Times New Roman" w:eastAsia="Calibri" w:hAnsi="Times New Roman" w:cs="Times New Roman"/>
              </w:rPr>
              <w:t>«Теория и методика преподавания в начальной школе в условиях реал</w:t>
            </w:r>
            <w:r>
              <w:rPr>
                <w:rFonts w:ascii="Times New Roman" w:eastAsia="Calibri" w:hAnsi="Times New Roman" w:cs="Times New Roman"/>
              </w:rPr>
              <w:t>изации ФГОС», 72ч. 2021 г.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eastAsia="Calibri" w:hAnsi="Times New Roman" w:cs="Times New Roman"/>
              </w:rPr>
              <w:t xml:space="preserve"> «Новые методы и технологии преподавания в начальн</w:t>
            </w:r>
            <w:r>
              <w:rPr>
                <w:rFonts w:ascii="Times New Roman" w:eastAsia="Calibri" w:hAnsi="Times New Roman" w:cs="Times New Roman"/>
              </w:rPr>
              <w:t>ой школе по ФГОС», 144ч., 2022г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 72ч, 2022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сопровождение детей с расстройством аутистического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спектра», 72ч., 2022г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ФГОСООО в работе учителя», 36 часов, 2022г.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«Образование и сопровождение детей с расстройством аутистического спектра», 72ч, 2022г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>«Бережливые технологии в образовании», 72ч, 2022г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512E39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</w:t>
            </w:r>
          </w:p>
          <w:p w:rsidR="00213686" w:rsidRPr="001F75D7" w:rsidRDefault="00213686" w:rsidP="00DC3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213686" w:rsidRPr="00327AF9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F9">
              <w:rPr>
                <w:rFonts w:ascii="Times New Roman" w:eastAsia="Calibri" w:hAnsi="Times New Roman" w:cs="Times New Roman"/>
                <w:sz w:val="24"/>
                <w:szCs w:val="24"/>
              </w:rPr>
              <w:t>Линева Анна Алексеевна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технология дистанционного обучения в 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eastAsia="Calibri" w:hAnsi="Times New Roman" w:cs="Times New Roman"/>
              </w:rPr>
              <w:t xml:space="preserve"> Основы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 xml:space="preserve"> обеспечения информационной безопасности детей» 22 часа, 2020г. «Формирование и развитие педагогической  ИКТ-компетентности в соответствии с требованиями ФГОС</w:t>
            </w:r>
            <w:r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 17 часов, 2020г.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</w:t>
            </w:r>
            <w:r w:rsidRPr="00BD1BA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образовательном процессе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 часа,2020г</w:t>
            </w:r>
          </w:p>
          <w:p w:rsidR="00213686" w:rsidRPr="00AC117A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AC117A">
              <w:rPr>
                <w:rFonts w:ascii="Times New Roman" w:eastAsia="Calibri" w:hAnsi="Times New Roman" w:cs="Times New Roman"/>
              </w:rPr>
              <w:t>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Pr="00AC117A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AC117A">
              <w:rPr>
                <w:rFonts w:ascii="Times New Roman" w:eastAsia="Calibri" w:hAnsi="Times New Roman" w:cs="Times New Roman"/>
              </w:rPr>
              <w:t>«Теория и методика преподавания в начальной школе в условиях реал</w:t>
            </w:r>
            <w:r>
              <w:rPr>
                <w:rFonts w:ascii="Times New Roman" w:eastAsia="Calibri" w:hAnsi="Times New Roman" w:cs="Times New Roman"/>
              </w:rPr>
              <w:t>изации ФГОС», 72ч. 2021 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eastAsia="Calibri" w:hAnsi="Times New Roman" w:cs="Times New Roman"/>
              </w:rPr>
              <w:t xml:space="preserve"> «Новые методы и технологии преподавания в начальн</w:t>
            </w:r>
            <w:r>
              <w:rPr>
                <w:rFonts w:ascii="Times New Roman" w:eastAsia="Calibri" w:hAnsi="Times New Roman" w:cs="Times New Roman"/>
              </w:rPr>
              <w:t>ой школе по ФГОС», 144ч., 2022г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ФГОСООО в работе учителя», 36 часов,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сопровождение детей с расстройством аутистического спектра», 72ч,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108ч, 2023г</w:t>
            </w:r>
          </w:p>
          <w:p w:rsidR="00213686" w:rsidRPr="001F75D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этики: проблемы и перспективы преподавания в начальной школе», 72 ч, 2023г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Лыбакина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1E7AB3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 xml:space="preserve">,49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734291">
              <w:rPr>
                <w:rFonts w:ascii="Times New Roman" w:eastAsia="Calibri" w:hAnsi="Times New Roman" w:cs="Times New Roman"/>
              </w:rPr>
              <w:t xml:space="preserve">Основы обеспечения информационной безопасности детей» 22 часа, 2020г.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 17 часов, 2020г.</w:t>
            </w:r>
          </w:p>
          <w:p w:rsidR="00213686" w:rsidRPr="00AC117A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Pr="006F3A91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ФГОС», 72ч. 2021 г., </w:t>
            </w:r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</w:t>
            </w:r>
            <w:proofErr w:type="gramEnd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:воспитательная работа, дополнительное образование, </w:t>
            </w:r>
            <w:r w:rsidRPr="006F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деятельность», 72ч.,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ФГОСООО в работе учителя», 36 часов,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 в образовании», 72ч, 2022г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функциональной грамотности обучающихся», 40ч, 2023г.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AC117A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образовательной деятельности детей с ОВЗ в условиях реализации ФГОС», 108ч,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Муратова Татьяна Петровна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,49 часов, 2020г.</w:t>
            </w:r>
          </w:p>
          <w:p w:rsidR="00213686" w:rsidRPr="00AC117A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Pr="00AC117A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ФГОС», 72ч. 2021 г., НИРО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7A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начальной школы в соответствии с ФГОС НОО» ,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обучающихся», 40ч, 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AC117A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Ромашова Марина Михайловна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в условиях реализации ФГОС». 108ч. – 2020г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«Теория и методика преподавания в начальной школе в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 реализации ФГОС», 108 часов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-2019г.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5157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B5157B">
              <w:rPr>
                <w:rFonts w:ascii="Times New Roman" w:eastAsia="Calibri" w:hAnsi="Times New Roman" w:cs="Times New Roman"/>
              </w:rPr>
              <w:t>«</w:t>
            </w:r>
            <w:r w:rsidRPr="00734291">
              <w:rPr>
                <w:rFonts w:ascii="Times New Roman" w:eastAsia="Calibri" w:hAnsi="Times New Roman" w:cs="Times New Roman"/>
              </w:rPr>
              <w:t xml:space="preserve">Основы обеспечения информационной безопасности детей» 22 часа, 2020г.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 w:rsidRPr="00B5157B"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</w:t>
            </w: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ФГОС», 72ч. 2021 г., НИРО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обучающихся начальной школы в соответствии с ФГОС НОО» ,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«Образование и сопровождение детей с расстройством аутистического спектра», 72ч,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108 ч, 2023г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Смолькина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C573D0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организации»,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часов, 2021</w:t>
            </w: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Pr="00734291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573D0">
              <w:rPr>
                <w:rFonts w:ascii="Times New Roman" w:eastAsia="Calibri" w:hAnsi="Times New Roman" w:cs="Times New Roman"/>
              </w:rPr>
              <w:t xml:space="preserve"> «</w:t>
            </w:r>
            <w:r w:rsidRPr="00734291">
              <w:rPr>
                <w:rFonts w:ascii="Times New Roman" w:eastAsia="Calibri" w:hAnsi="Times New Roman" w:cs="Times New Roman"/>
              </w:rPr>
              <w:t xml:space="preserve">Основы обеспечения информационной безопасности детей» 22 часа, 2020г.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 w:rsidRPr="00C573D0">
              <w:rPr>
                <w:rFonts w:ascii="Times New Roman" w:eastAsia="Calibri" w:hAnsi="Times New Roman" w:cs="Times New Roman"/>
              </w:rPr>
              <w:t xml:space="preserve"> и </w:t>
            </w:r>
            <w:r w:rsidRPr="00C573D0">
              <w:rPr>
                <w:rFonts w:ascii="Times New Roman" w:eastAsia="Calibri" w:hAnsi="Times New Roman" w:cs="Times New Roman"/>
              </w:rPr>
              <w:lastRenderedPageBreak/>
              <w:t>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573D0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 17 часов, 2020г.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</w:t>
            </w:r>
            <w:r w:rsidRPr="00BD1BA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образовательном процессе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 часа,2020г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ФГОС», 72ч. 2021 г.,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управленческих компетенций команд образовательных организаций в контексте стратегического развития деятельности учреждений», 72ч., 2021г</w:t>
            </w:r>
          </w:p>
          <w:p w:rsidR="00213686" w:rsidRPr="006F3A91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</w:t>
            </w:r>
            <w:proofErr w:type="gramEnd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:воспитательная работа, дополнительное образование, внеурочная деятельность», 72ч.,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 в образовании», 72ч,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«Выявление, поддержка и развитие способностей и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и молодежи», 40ч, 2023г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:rsidR="00213686" w:rsidRPr="00B422C7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422C7">
              <w:rPr>
                <w:rFonts w:ascii="Times New Roman" w:eastAsia="Calibri" w:hAnsi="Times New Roman" w:cs="Times New Roman"/>
              </w:rPr>
              <w:t>Талалаева</w:t>
            </w:r>
            <w:proofErr w:type="spellEnd"/>
            <w:r w:rsidRPr="00B422C7">
              <w:rPr>
                <w:rFonts w:ascii="Times New Roman" w:eastAsia="Calibri" w:hAnsi="Times New Roman" w:cs="Times New Roman"/>
              </w:rPr>
              <w:t xml:space="preserve"> Александра Николаевна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C573D0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и технология дистанционного обучения в образовательной организации»,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часов, 2021</w:t>
            </w: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 w:rsidRPr="00C573D0"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«Обработка персональных данных в образовательных организациях» 17 часов, 2020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4291">
              <w:rPr>
                <w:rFonts w:ascii="Times New Roman" w:eastAsia="Calibri" w:hAnsi="Times New Roman" w:cs="Times New Roman"/>
              </w:rPr>
              <w:t>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1F75D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  <w:r w:rsidRPr="00A87212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школьников», 36ч, 2023г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213686" w:rsidRPr="00B34B6C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>Тулаева</w:t>
            </w:r>
            <w:proofErr w:type="spellEnd"/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109" w:type="dxa"/>
            <w:shd w:val="clear" w:color="auto" w:fill="auto"/>
          </w:tcPr>
          <w:p w:rsidR="00213686" w:rsidRPr="00B34B6C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213686" w:rsidRPr="00B34B6C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00" w:type="dxa"/>
            <w:shd w:val="clear" w:color="auto" w:fill="auto"/>
          </w:tcPr>
          <w:p w:rsidR="00213686" w:rsidRPr="00B34B6C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B34B6C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6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3" w:type="dxa"/>
            <w:shd w:val="clear" w:color="auto" w:fill="auto"/>
          </w:tcPr>
          <w:p w:rsidR="00213686" w:rsidRPr="00B34B6C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B34B6C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Pr="00B34B6C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213686" w:rsidRPr="00B34B6C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141302">
            <w:pPr>
              <w:rPr>
                <w:rFonts w:ascii="Times New Roman" w:hAnsi="Times New Roman" w:cs="Times New Roman"/>
                <w:b/>
                <w:i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ФГОС»  108</w:t>
            </w:r>
            <w:proofErr w:type="gram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0796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</w:rPr>
            </w:pPr>
            <w:r w:rsidRPr="00C573D0">
              <w:rPr>
                <w:rFonts w:ascii="Times New Roman" w:hAnsi="Times New Roman" w:cs="Times New Roman"/>
              </w:rPr>
              <w:t>«Основы религиозных культур и светской этики»108 часов, 2020г</w:t>
            </w:r>
          </w:p>
          <w:p w:rsidR="00213686" w:rsidRPr="00734291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573D0">
              <w:rPr>
                <w:rFonts w:ascii="Times New Roman" w:eastAsia="Calibri" w:hAnsi="Times New Roman" w:cs="Times New Roman"/>
              </w:rPr>
              <w:t>«</w:t>
            </w:r>
            <w:r w:rsidRPr="00734291">
              <w:rPr>
                <w:rFonts w:ascii="Times New Roman" w:eastAsia="Calibri" w:hAnsi="Times New Roman" w:cs="Times New Roman"/>
              </w:rPr>
              <w:t xml:space="preserve">Основы обеспечения информационной безопасности детей» 22 часа, 2020г.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 w:rsidRPr="00C573D0">
              <w:rPr>
                <w:rFonts w:ascii="Times New Roman" w:eastAsia="Calibri" w:hAnsi="Times New Roman" w:cs="Times New Roman"/>
              </w:rPr>
              <w:t xml:space="preserve"> и </w:t>
            </w:r>
            <w:r w:rsidRPr="00C573D0">
              <w:rPr>
                <w:rFonts w:ascii="Times New Roman" w:eastAsia="Calibri" w:hAnsi="Times New Roman" w:cs="Times New Roman"/>
              </w:rPr>
              <w:lastRenderedPageBreak/>
              <w:t>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573D0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 17 часов, 2020г.</w:t>
            </w:r>
          </w:p>
          <w:p w:rsidR="00213686" w:rsidRPr="00734291" w:rsidRDefault="00213686" w:rsidP="00141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1BA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образовательном процессе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 часа,2020г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«Методология и технологии дистанционного обучения в образовательной организации»,49 ч,2021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в начальной школе в условиях реализации ФГОС», 72ч. 2021 г., НИРО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«Проектирование авторских онлайн- ресурсов на цифровых платформах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обучения» ,36ч, 2021г,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бережливых технологий в практику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организации», 72ч., 2021г.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</w:t>
            </w:r>
            <w:proofErr w:type="gramEnd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:воспитательная работа, дополнительное образование, внеуро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деятельность», 72ч.,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внеурочных занятий «Разговоры о важном», 72ч,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образования, управления качеством образования», 40ч, 2023г. 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«Выявление, поддержка и развитие способностей и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и молодежи», 40ч, 2023г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«Одаренные дети. Особенности развития и система сопровождения в системе школьного образования в усло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виях реализации ФГОС НОО», 108ч -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с обучающимся с ограниченными возможнос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тями в соответствии с ФГОС»,72ч-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13686" w:rsidRPr="00C169E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E7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и технология дистанционного обучения в образовательной организации»,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часов, 2021</w:t>
            </w:r>
            <w:r w:rsidRPr="00C169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734291">
              <w:rPr>
                <w:rFonts w:ascii="Times New Roman" w:eastAsia="Calibri" w:hAnsi="Times New Roman" w:cs="Times New Roman"/>
              </w:rPr>
              <w:t xml:space="preserve"> «Обработка персональных данных в образовательных организациях» 17 часов, 2020г.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 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обучающихся начальной школы в соответствии с ФГОС НОО» , 72ч,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 в образовании», 72ч,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этики: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преподавания в начальной школе», 108ч, 2023г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образования, управления качеством образования», 40ч, 2023г.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Pr="001F75D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13686" w:rsidRPr="008B7F6A" w:rsidTr="00AB673C">
        <w:trPr>
          <w:trHeight w:val="150"/>
        </w:trPr>
        <w:tc>
          <w:tcPr>
            <w:tcW w:w="454" w:type="dxa"/>
            <w:gridSpan w:val="2"/>
          </w:tcPr>
          <w:p w:rsidR="00213686" w:rsidRPr="008B7F6A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</w:tcPr>
          <w:p w:rsidR="00213686" w:rsidRPr="00B422C7" w:rsidRDefault="00213686" w:rsidP="0014130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422C7">
              <w:rPr>
                <w:rFonts w:ascii="Times New Roman" w:eastAsia="Calibri" w:hAnsi="Times New Roman" w:cs="Times New Roman"/>
              </w:rPr>
              <w:t>Яськина</w:t>
            </w:r>
            <w:proofErr w:type="spellEnd"/>
            <w:r w:rsidRPr="00B422C7">
              <w:rPr>
                <w:rFonts w:ascii="Times New Roman" w:eastAsia="Calibri" w:hAnsi="Times New Roman" w:cs="Times New Roman"/>
              </w:rPr>
              <w:t xml:space="preserve">  Александра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 по направлению подготовки Педагогическое образование</w:t>
            </w:r>
          </w:p>
        </w:tc>
        <w:tc>
          <w:tcPr>
            <w:tcW w:w="4114" w:type="dxa"/>
          </w:tcPr>
          <w:p w:rsidR="00213686" w:rsidRDefault="00213686" w:rsidP="0014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C169E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E7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и технология дистанционного обучения в образовательной организации»,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часов, 2021</w:t>
            </w:r>
            <w:r w:rsidRPr="00C169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Pr="00734291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169E7">
              <w:rPr>
                <w:rFonts w:ascii="Times New Roman" w:eastAsia="Calibri" w:hAnsi="Times New Roman" w:cs="Times New Roman"/>
              </w:rPr>
              <w:t xml:space="preserve"> «</w:t>
            </w:r>
            <w:r w:rsidRPr="00734291">
              <w:rPr>
                <w:rFonts w:ascii="Times New Roman" w:eastAsia="Calibri" w:hAnsi="Times New Roman" w:cs="Times New Roman"/>
              </w:rPr>
              <w:t xml:space="preserve">Основы обеспечения информационной безопасности детей» 22 часа, 2020г. «Формирование и развитие </w:t>
            </w:r>
            <w:proofErr w:type="gramStart"/>
            <w:r w:rsidRPr="00734291">
              <w:rPr>
                <w:rFonts w:ascii="Times New Roman" w:eastAsia="Calibri" w:hAnsi="Times New Roman" w:cs="Times New Roman"/>
              </w:rPr>
              <w:lastRenderedPageBreak/>
              <w:t>педагогической  ИКТ</w:t>
            </w:r>
            <w:proofErr w:type="gramEnd"/>
            <w:r w:rsidRPr="00734291">
              <w:rPr>
                <w:rFonts w:ascii="Times New Roman" w:eastAsia="Calibri" w:hAnsi="Times New Roman" w:cs="Times New Roman"/>
              </w:rPr>
              <w:t>-компетентности в соответствии с требованиями ФГОС</w:t>
            </w:r>
            <w:r w:rsidRPr="00C169E7"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 </w:t>
            </w:r>
          </w:p>
          <w:p w:rsidR="00213686" w:rsidRDefault="00213686" w:rsidP="00141302">
            <w:pPr>
              <w:rPr>
                <w:rFonts w:ascii="Times New Roman" w:eastAsia="Calibri" w:hAnsi="Times New Roman" w:cs="Times New Roman"/>
              </w:rPr>
            </w:pPr>
            <w:r w:rsidRPr="00C169E7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</w:t>
            </w:r>
            <w:r>
              <w:rPr>
                <w:rFonts w:ascii="Times New Roman" w:eastAsia="Calibri" w:hAnsi="Times New Roman" w:cs="Times New Roman"/>
              </w:rPr>
              <w:t>х организациях» 17 часов, 2020г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A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образовательном процессе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 часа,2020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в начальной школе в условиях реализации ФГОС», 72ч. 2021 г., НИРО</w:t>
            </w:r>
          </w:p>
          <w:p w:rsidR="00213686" w:rsidRPr="000D0F64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«Проектирование авторских онлайн- ресурсов на цифровых платформах дистанционного обучения» ,36ч, 2021г, НИРО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бережливых технологий в практику деятельности образовательной организации», 72ч., 2021г.</w:t>
            </w:r>
          </w:p>
          <w:p w:rsidR="00213686" w:rsidRPr="006F3A91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</w:t>
            </w:r>
            <w:proofErr w:type="gramEnd"/>
            <w:r w:rsidRPr="006F3A9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:воспитательная работа, </w:t>
            </w:r>
            <w:r w:rsidRPr="006F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образование, внеурочная деятельность», 72ч.,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4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сопровождение детей с расстройством аутистического спектра», 72ч, 2022г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512E39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образования, управления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образования», 40ч, 2023г.</w:t>
            </w:r>
          </w:p>
          <w:p w:rsidR="00213686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1F75D7" w:rsidRDefault="00213686" w:rsidP="001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dxa"/>
          </w:tcPr>
          <w:p w:rsidR="00213686" w:rsidRPr="008B7F6A" w:rsidRDefault="00213686" w:rsidP="00141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52AF" w:rsidRPr="008B7F6A" w:rsidTr="00CB02E0">
        <w:trPr>
          <w:trHeight w:val="150"/>
        </w:trPr>
        <w:tc>
          <w:tcPr>
            <w:tcW w:w="15480" w:type="dxa"/>
            <w:gridSpan w:val="11"/>
          </w:tcPr>
          <w:p w:rsidR="009752AF" w:rsidRPr="009752AF" w:rsidRDefault="009752AF" w:rsidP="0097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и (или) среднее образование</w:t>
            </w:r>
          </w:p>
        </w:tc>
      </w:tr>
      <w:tr w:rsidR="00213686" w:rsidRPr="008B7F6A" w:rsidTr="00AB673C">
        <w:trPr>
          <w:trHeight w:val="4675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9752AF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52AF">
              <w:rPr>
                <w:rFonts w:ascii="Times New Roman" w:eastAsia="Calibri" w:hAnsi="Times New Roman" w:cs="Times New Roman"/>
                <w:sz w:val="20"/>
                <w:szCs w:val="20"/>
              </w:rPr>
              <w:t>Антилофьева</w:t>
            </w:r>
            <w:proofErr w:type="spellEnd"/>
            <w:r w:rsidRPr="00975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9752AF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2A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  <w:p w:rsidR="00213686" w:rsidRPr="009752AF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2AF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703" w:type="dxa"/>
            <w:shd w:val="clear" w:color="auto" w:fill="auto"/>
          </w:tcPr>
          <w:p w:rsidR="00213686" w:rsidRPr="009752AF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2AF">
              <w:rPr>
                <w:rFonts w:ascii="Times New Roman" w:eastAsia="Calibri" w:hAnsi="Times New Roman" w:cs="Times New Roman"/>
              </w:rPr>
              <w:t>Математика и физика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ФГОС»,144ч,2020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преподавания информатики в условиях реализации ФГОС начального общего, основного общего и среднего общего образования»,108,2021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«Обновленные ФГОС НОО и </w:t>
            </w:r>
            <w:proofErr w:type="gram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ООО :</w:t>
            </w:r>
            <w:proofErr w:type="gram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«Коммуникация в образовании: профиль современного учителя», 36ч,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оценка функциональной грамотности обучающихся», 40ч,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108ч, 2023г. </w:t>
            </w:r>
          </w:p>
          <w:p w:rsidR="00213686" w:rsidRPr="00F20571" w:rsidRDefault="00213686" w:rsidP="00E8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33" w:type="dxa"/>
          </w:tcPr>
          <w:p w:rsidR="00213686" w:rsidRPr="008B7F6A" w:rsidRDefault="00D05719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13686" w:rsidRPr="008B7F6A" w:rsidTr="00AB673C">
        <w:trPr>
          <w:trHeight w:val="1542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9752AF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Бобик Дарья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9752AF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703" w:type="dxa"/>
            <w:shd w:val="clear" w:color="auto" w:fill="auto"/>
          </w:tcPr>
          <w:p w:rsidR="00213686" w:rsidRPr="009752AF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 и биология</w:t>
            </w:r>
          </w:p>
        </w:tc>
        <w:tc>
          <w:tcPr>
            <w:tcW w:w="4114" w:type="dxa"/>
          </w:tcPr>
          <w:p w:rsidR="00213686" w:rsidRPr="008B7F6A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содержания и технологий образовательной деятельности в условиях ФГОС основного и среднего общего образования» 144ч, 2021 г</w:t>
            </w:r>
          </w:p>
        </w:tc>
        <w:tc>
          <w:tcPr>
            <w:tcW w:w="993" w:type="dxa"/>
          </w:tcPr>
          <w:p w:rsidR="00213686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E6DB2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Бодякшина</w:t>
            </w:r>
            <w:proofErr w:type="spellEnd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 язык  </w:t>
            </w: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108ч,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образовательной деятельности детей с ОВЗ в условиях реализации ФГОС», 108ч, 2023г. «Оценка качества образования, управления качеством образования», 40ч,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и оценка функциональной грамотности обучающихся», 40ч, 2023г.</w:t>
            </w:r>
          </w:p>
        </w:tc>
        <w:tc>
          <w:tcPr>
            <w:tcW w:w="99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143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</w:t>
            </w:r>
          </w:p>
        </w:tc>
      </w:tr>
      <w:tr w:rsidR="00213686" w:rsidRPr="00EE6DB2" w:rsidTr="00AB673C">
        <w:trPr>
          <w:trHeight w:val="7935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E6DB2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E6DB2">
              <w:rPr>
                <w:rFonts w:ascii="Times New Roman" w:eastAsia="Calibri" w:hAnsi="Times New Roman" w:cs="Times New Roman"/>
              </w:rPr>
              <w:t>Вострышева</w:t>
            </w:r>
            <w:proofErr w:type="spellEnd"/>
            <w:r w:rsidRPr="00EE6DB2">
              <w:rPr>
                <w:rFonts w:ascii="Times New Roman" w:eastAsia="Calibri" w:hAnsi="Times New Roman" w:cs="Times New Roman"/>
              </w:rPr>
              <w:t xml:space="preserve">  Таисия Сергеевна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Литература</w:t>
            </w:r>
          </w:p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ФГОС»  108</w:t>
            </w:r>
            <w:proofErr w:type="gramEnd"/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 -2020г.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«Методика оценивания 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заданий с развернутым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ответом ГИА-9 по русскому языку»,2019,</w:t>
            </w:r>
            <w:r w:rsidRPr="00EE6DB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 часов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«Обновленные ФГОС НОО и </w:t>
            </w:r>
            <w:proofErr w:type="gram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ООО :</w:t>
            </w:r>
            <w:proofErr w:type="gram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«Формирование и оценка функциональной грамотности обучающихся», 40ч,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108ч,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3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F054FC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Гаврюшова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  <w:r w:rsidRPr="00F054F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Докукина Ираида Анатольевна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6DB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EE6DB2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EE6DB2">
              <w:rPr>
                <w:rFonts w:ascii="Times New Roman" w:eastAsia="Calibri" w:hAnsi="Times New Roman" w:cs="Times New Roman"/>
              </w:rPr>
              <w:t xml:space="preserve"> -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EE6DB2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EE6DB2">
              <w:rPr>
                <w:rFonts w:ascii="Times New Roman" w:eastAsia="Calibri" w:hAnsi="Times New Roman" w:cs="Times New Roman"/>
              </w:rPr>
              <w:t xml:space="preserve"> ч -2020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>«Формирование функциональной грамотности обучающихся в образовательном процессе школы»,32 часа,2020г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«Школа современного учителя литературы»,100,2021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 xml:space="preserve">«Методика оценивания 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>заданий с развернутым</w:t>
            </w:r>
          </w:p>
          <w:p w:rsidR="00213686" w:rsidRPr="00EE6DB2" w:rsidRDefault="00213686" w:rsidP="00EE6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>ответом ГИА-11 по русскому языку»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>24 часа,</w:t>
            </w:r>
            <w:proofErr w:type="gramStart"/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>2021.г.</w:t>
            </w:r>
            <w:proofErr w:type="gramEnd"/>
          </w:p>
          <w:p w:rsidR="00213686" w:rsidRPr="00EE6DB2" w:rsidRDefault="00213686" w:rsidP="00EE6DB2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E6DB2">
              <w:rPr>
                <w:rFonts w:ascii="Times New Roman" w:eastAsia="Times New Roman" w:hAnsi="Times New Roman" w:cs="Times New Roman"/>
                <w:lang w:eastAsia="ar-SA"/>
              </w:rPr>
              <w:t>«Методика оценивания заданий с развернутым ответом ГИА-11 по русскому языку», 24ч.,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EE6DB2">
              <w:rPr>
                <w:rFonts w:ascii="Times New Roman" w:hAnsi="Times New Roman" w:cs="Times New Roman"/>
              </w:rPr>
              <w:t>ООО :</w:t>
            </w:r>
            <w:proofErr w:type="gramEnd"/>
            <w:r w:rsidRPr="00EE6DB2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«Бережливые технологии в образовании», 72ч, 2022г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</w:t>
            </w:r>
            <w:r w:rsidRPr="00EE6DB2">
              <w:rPr>
                <w:rFonts w:ascii="Times New Roman" w:hAnsi="Times New Roman" w:cs="Times New Roman"/>
              </w:rPr>
              <w:lastRenderedPageBreak/>
              <w:t>обеспечению безопасности в образовательных организациях»,144ч,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  <w:p w:rsidR="00213686" w:rsidRPr="00E74E19" w:rsidRDefault="00213686" w:rsidP="00EE6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B2">
              <w:rPr>
                <w:rFonts w:ascii="Times New Roman" w:hAnsi="Times New Roman" w:cs="Times New Roman"/>
              </w:rPr>
              <w:t xml:space="preserve"> Методика проверки и оценивания </w:t>
            </w:r>
            <w:proofErr w:type="spellStart"/>
            <w:r w:rsidRPr="00EE6DB2">
              <w:rPr>
                <w:rFonts w:ascii="Times New Roman" w:hAnsi="Times New Roman" w:cs="Times New Roman"/>
              </w:rPr>
              <w:t>заланий</w:t>
            </w:r>
            <w:proofErr w:type="spellEnd"/>
            <w:r w:rsidRPr="00EE6DB2">
              <w:rPr>
                <w:rFonts w:ascii="Times New Roman" w:hAnsi="Times New Roman" w:cs="Times New Roman"/>
              </w:rPr>
              <w:t xml:space="preserve"> с развернутым ответом в ЕГЭ по русскому языку», 24ч, 2023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Галина  Викторовна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E6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DB2">
              <w:rPr>
                <w:rFonts w:ascii="Times New Roman" w:eastAsia="Calibri" w:hAnsi="Times New Roman" w:cs="Times New Roman"/>
              </w:rPr>
              <w:t>Информатика   физика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«Современная методика преподавания физики в основной и средней школе и актуальные педагогические технологии в условиях реализации ФГОС», 108ч.2020г.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 xml:space="preserve">«Современная методика преподавания </w:t>
            </w:r>
            <w:proofErr w:type="gramStart"/>
            <w:r w:rsidRPr="00EE6DB2">
              <w:rPr>
                <w:rFonts w:ascii="Times New Roman" w:eastAsia="Calibri" w:hAnsi="Times New Roman" w:cs="Times New Roman"/>
              </w:rPr>
              <w:t>информатики  в</w:t>
            </w:r>
            <w:proofErr w:type="gramEnd"/>
            <w:r w:rsidRPr="00EE6DB2">
              <w:rPr>
                <w:rFonts w:ascii="Times New Roman" w:eastAsia="Calibri" w:hAnsi="Times New Roman" w:cs="Times New Roman"/>
              </w:rPr>
              <w:t xml:space="preserve"> основной и средней школе и актуальные педагогические технологии в условиях реализации ФГОС», 72ч.-2020г.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EE6DB2" w:rsidRDefault="00213686" w:rsidP="00EE6D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lastRenderedPageBreak/>
              <w:t>22ч,2020г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  <w:r w:rsidRPr="00EE6DB2">
              <w:rPr>
                <w:rFonts w:ascii="Times New Roman" w:hAnsi="Times New Roman" w:cs="Times New Roman"/>
              </w:rPr>
              <w:t xml:space="preserve">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 xml:space="preserve">«Обновленные ФГОС НОО и </w:t>
            </w:r>
            <w:proofErr w:type="gramStart"/>
            <w:r w:rsidRPr="00EE6DB2">
              <w:rPr>
                <w:rFonts w:ascii="Times New Roman" w:hAnsi="Times New Roman" w:cs="Times New Roman"/>
              </w:rPr>
              <w:t>ООО :</w:t>
            </w:r>
            <w:proofErr w:type="gramEnd"/>
            <w:r w:rsidRPr="00EE6DB2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«Формирование и оценка функциональной грамотности обучающихся», 40ч,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B30741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Искандаров</w:t>
            </w:r>
            <w:proofErr w:type="spellEnd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Сафаралиевич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213686" w:rsidRPr="00B30741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B30741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3" w:type="dxa"/>
            <w:shd w:val="clear" w:color="auto" w:fill="auto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   истории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4114" w:type="dxa"/>
          </w:tcPr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«Психолого-педагогическое обеспечение </w:t>
            </w:r>
            <w:proofErr w:type="gram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воспитательного  процесса</w:t>
            </w:r>
            <w:proofErr w:type="gramEnd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учреждениях общего и дополнительного образования в условиях реализации ФГОС ОО и ФГОС обучающихся  с ОВЗ» 108 часов- 2019г.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ФГОС»  108</w:t>
            </w:r>
            <w:proofErr w:type="gramEnd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 -2020г.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технологии развития высокотехнологичных предметных навыков обучающихся предметной области «Информатика»,36 ч,2020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«Гибкие компетенции проектной деятельности,»16ч,2020г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«Компьютерный ЕГЭ по </w:t>
            </w:r>
            <w:proofErr w:type="gramStart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информатике.Инновации</w:t>
            </w:r>
            <w:proofErr w:type="gramEnd"/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»,18 ч ,2021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>« Реализация</w:t>
            </w:r>
            <w:proofErr w:type="gramEnd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 ФГОС НОО, ФГОСООО в работе учителя», 36 часов,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</w:t>
            </w:r>
            <w:proofErr w:type="gramStart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>обновленных  ФГОС</w:t>
            </w:r>
            <w:proofErr w:type="gramEnd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ФГОСООО в работе учителя», 36 часов,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>« Быстрый</w:t>
            </w:r>
            <w:proofErr w:type="gramEnd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старт в искусственный интеллект», 72ч, 2022г, 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>«Коммуникация в образовании: профиль современного учителя», 36ч,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и оценка функциональной грамотности обучающихся», 40ч,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108ч,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741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33" w:type="dxa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E6DB2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Коленко</w:t>
            </w:r>
            <w:r w:rsidRPr="00EE6DB2">
              <w:rPr>
                <w:rFonts w:ascii="Times New Roman" w:eastAsia="Calibri" w:hAnsi="Times New Roman" w:cs="Times New Roman"/>
              </w:rPr>
              <w:t xml:space="preserve"> Алла  Олеговна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DB2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gram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обновленных  ФГОС</w:t>
            </w:r>
            <w:proofErr w:type="gram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ФГОСООО в работе учителя» 36 часов,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«Бережливые технологии в образовании», 72ч, 2022</w:t>
            </w:r>
            <w:proofErr w:type="gram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г« «</w:t>
            </w:r>
            <w:proofErr w:type="gram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 ФГОС НОО, ФГОСООО в работе учителя», 36 часов,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функциональной грамотности обучающихся», 40ч,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108ч, 2023г.</w:t>
            </w:r>
          </w:p>
          <w:p w:rsidR="00213686" w:rsidRPr="00EE6DB2" w:rsidRDefault="00213686" w:rsidP="00EE6DB2">
            <w:pPr>
              <w:spacing w:after="0"/>
              <w:rPr>
                <w:rFonts w:ascii="Times New Roman" w:hAnsi="Times New Roman" w:cs="Times New Roman"/>
              </w:rPr>
            </w:pPr>
            <w:r w:rsidRPr="00EE6D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3" w:type="dxa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Комзолова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4114" w:type="dxa"/>
          </w:tcPr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074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30741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B30741">
              <w:rPr>
                <w:rFonts w:ascii="Times New Roman" w:eastAsia="Calibri" w:hAnsi="Times New Roman" w:cs="Times New Roman"/>
              </w:rPr>
              <w:t xml:space="preserve"> - педагогическое сопровождение детей с ограниченными </w:t>
            </w:r>
            <w:r w:rsidRPr="00B30741">
              <w:rPr>
                <w:rFonts w:ascii="Times New Roman" w:eastAsia="Calibri" w:hAnsi="Times New Roman" w:cs="Times New Roman"/>
              </w:rPr>
              <w:lastRenderedPageBreak/>
              <w:t xml:space="preserve">возможностями здоровья в условиях реализации </w:t>
            </w:r>
            <w:proofErr w:type="gramStart"/>
            <w:r w:rsidRPr="00B30741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B30741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B30741" w:rsidRDefault="00213686" w:rsidP="00B307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>22ч,2020г.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 xml:space="preserve"> «Проектирование содержания и технологий образовательной деятельности в условиях ФГОС основного и среднего общего образования», 144ч. 2021г.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 «Реализация требований </w:t>
            </w:r>
            <w:proofErr w:type="gramStart"/>
            <w:r w:rsidRPr="00B30741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B30741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B30741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B30741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«Выявление, поддержка и развитие способностей и талантов у детей и молодежи», 40ч, 2023г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>«Оценка качества образования, управления качеством образования», 40ч,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lastRenderedPageBreak/>
              <w:t xml:space="preserve"> «Формирование и оценка функциональной грамотности обучающихся», 40ч, 2023г.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B3074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30741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D82A76" w:rsidRDefault="00213686" w:rsidP="00B30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Малафеева Валентина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и химия</w:t>
            </w: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4114" w:type="dxa"/>
          </w:tcPr>
          <w:p w:rsidR="00213686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учителя. Развитие естественно-научной грамотности», 56 ч, 2022 г</w:t>
            </w:r>
          </w:p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«ФГОС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ч, 2022 г</w:t>
            </w: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Малойкина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 с</w:t>
            </w:r>
            <w:proofErr w:type="gramEnd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</w:t>
            </w:r>
            <w:proofErr w:type="spellEnd"/>
          </w:p>
          <w:p w:rsidR="00213686" w:rsidRPr="008B7F6A" w:rsidRDefault="00213686" w:rsidP="00E87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ной </w:t>
            </w:r>
            <w:proofErr w:type="spellStart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</w:t>
            </w:r>
            <w:proofErr w:type="spellEnd"/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«химия</w:t>
            </w:r>
          </w:p>
        </w:tc>
        <w:tc>
          <w:tcPr>
            <w:tcW w:w="4114" w:type="dxa"/>
          </w:tcPr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06902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806902">
              <w:rPr>
                <w:rFonts w:ascii="Times New Roman" w:eastAsia="Calibri" w:hAnsi="Times New Roman" w:cs="Times New Roman"/>
              </w:rPr>
              <w:t xml:space="preserve">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 xml:space="preserve"> «Наставник для школьного проекта: теория и практика»,86 часов,2020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«Формирование естественнонаучной грамотности обучающихся при изучении раздела «Генетика» на уроках биологии»,72ч ,2020г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 xml:space="preserve">«Методология и технологии дистанционного обучения в </w:t>
            </w:r>
            <w:r w:rsidRPr="00806902">
              <w:rPr>
                <w:rFonts w:ascii="Times New Roman" w:eastAsia="Calibri" w:hAnsi="Times New Roman" w:cs="Times New Roman"/>
              </w:rPr>
              <w:lastRenderedPageBreak/>
              <w:t>образовательной организации»,49 ч,2021г</w:t>
            </w:r>
          </w:p>
          <w:p w:rsidR="00213686" w:rsidRPr="00806902" w:rsidRDefault="00213686" w:rsidP="00806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6902">
              <w:rPr>
                <w:rFonts w:ascii="Times New Roman" w:eastAsia="Times New Roman" w:hAnsi="Times New Roman" w:cs="Times New Roman"/>
                <w:lang w:eastAsia="ar-SA"/>
              </w:rPr>
              <w:t xml:space="preserve">«Методика оценивания </w:t>
            </w:r>
          </w:p>
          <w:p w:rsidR="00213686" w:rsidRPr="00806902" w:rsidRDefault="00213686" w:rsidP="00806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6902">
              <w:rPr>
                <w:rFonts w:ascii="Times New Roman" w:eastAsia="Times New Roman" w:hAnsi="Times New Roman" w:cs="Times New Roman"/>
                <w:lang w:eastAsia="ar-SA"/>
              </w:rPr>
              <w:t>заданий с развернутым</w:t>
            </w:r>
          </w:p>
          <w:p w:rsidR="00213686" w:rsidRPr="00806902" w:rsidRDefault="00213686" w:rsidP="00806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6902">
              <w:rPr>
                <w:rFonts w:ascii="Times New Roman" w:eastAsia="Times New Roman" w:hAnsi="Times New Roman" w:cs="Times New Roman"/>
                <w:lang w:eastAsia="ar-SA"/>
              </w:rPr>
              <w:t>ответом ГИА-9 по химии»,2021,</w:t>
            </w:r>
            <w:r w:rsidRPr="00806902">
              <w:rPr>
                <w:rFonts w:ascii="Times New Roman" w:eastAsia="Calibri" w:hAnsi="Times New Roman" w:cs="Times New Roman"/>
                <w:lang w:eastAsia="ar-SA"/>
              </w:rPr>
              <w:t>24 часа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806902">
              <w:rPr>
                <w:rFonts w:ascii="Times New Roman" w:hAnsi="Times New Roman" w:cs="Times New Roman"/>
              </w:rPr>
              <w:t>ООО :</w:t>
            </w:r>
            <w:proofErr w:type="gramEnd"/>
            <w:r w:rsidRPr="00806902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«Формирование и оценка функциональной грамотности обучающихся», 40ч, 2023г.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</w:t>
            </w:r>
            <w:r w:rsidRPr="00806902"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</w:t>
            </w:r>
            <w:proofErr w:type="spellStart"/>
            <w:r w:rsidRPr="0080690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6902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1F75D7" w:rsidRDefault="00213686" w:rsidP="0080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02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Мосягин Алексей Николаевич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80690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114" w:type="dxa"/>
          </w:tcPr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06902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806902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806902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806902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 xml:space="preserve"> «Теория и методика преподавания иностранного языка/ второго иностранного языка в условиях реализации ФГОС основного общего и среднего образования», 72часа – 2020г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«Преподавание английского языка по ФГОС ООО и ФГОС СОО: содержание, методы и технологии», 144 часа- 2020г.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организациях»,17 ч.,2020г.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806902">
              <w:rPr>
                <w:rFonts w:ascii="Times New Roman" w:hAnsi="Times New Roman" w:cs="Times New Roman"/>
              </w:rPr>
              <w:t>ООО :</w:t>
            </w:r>
            <w:proofErr w:type="gramEnd"/>
            <w:r w:rsidRPr="00806902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«Бережливые технологии в образовании», 72ч, 2022г «Обновленные ФГОС НОО и ООО : новые подходы к отбору содержания и организации образовательной деятельности», 36ч, 2022г. «Комплексная безопасность детей. </w:t>
            </w:r>
            <w:r w:rsidRPr="00806902">
              <w:rPr>
                <w:rFonts w:ascii="Times New Roman" w:hAnsi="Times New Roman" w:cs="Times New Roman"/>
              </w:rPr>
              <w:lastRenderedPageBreak/>
              <w:t>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1F75D7" w:rsidRDefault="00213686" w:rsidP="0080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06902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902">
              <w:rPr>
                <w:rFonts w:ascii="Times New Roman" w:eastAsia="Calibri" w:hAnsi="Times New Roman" w:cs="Times New Roman"/>
                <w:sz w:val="20"/>
                <w:szCs w:val="20"/>
              </w:rPr>
              <w:t>Мохначев Александр Владимирович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4114" w:type="dxa"/>
          </w:tcPr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  <w:b/>
              </w:rPr>
              <w:t>Профессиональная переподготовка</w:t>
            </w:r>
            <w:r w:rsidRPr="00806902">
              <w:rPr>
                <w:rFonts w:ascii="Times New Roman" w:eastAsia="Calibri" w:hAnsi="Times New Roman" w:cs="Times New Roman"/>
              </w:rPr>
              <w:t xml:space="preserve"> «Профессиональная деятельность в сфере основного и среднего общего образования: учитель технологии в соответствии с ФГОС» 2019г.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 xml:space="preserve">«Психолого-педагогическое обеспечение </w:t>
            </w:r>
            <w:proofErr w:type="gramStart"/>
            <w:r w:rsidRPr="00806902">
              <w:rPr>
                <w:rFonts w:ascii="Times New Roman" w:eastAsia="Calibri" w:hAnsi="Times New Roman" w:cs="Times New Roman"/>
              </w:rPr>
              <w:t>воспитательного  процесса</w:t>
            </w:r>
            <w:proofErr w:type="gramEnd"/>
            <w:r w:rsidRPr="00806902">
              <w:rPr>
                <w:rFonts w:ascii="Times New Roman" w:eastAsia="Calibri" w:hAnsi="Times New Roman" w:cs="Times New Roman"/>
              </w:rPr>
              <w:t xml:space="preserve"> в учреждениях общего и дополнительного образования в условиях реализации ФГОС ОО и ФГОС обучающихся  с ОВЗ»,108 часов-2019г.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6902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«Реализация требований </w:t>
            </w:r>
            <w:proofErr w:type="gramStart"/>
            <w:r w:rsidRPr="00806902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806902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lastRenderedPageBreak/>
              <w:t xml:space="preserve">«Реализация требований </w:t>
            </w:r>
            <w:proofErr w:type="gramStart"/>
            <w:r w:rsidRPr="00806902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806902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«Формирование и оценка функциональной грамотности обучающихся», 40ч, 2023г.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806902" w:rsidRDefault="00213686" w:rsidP="00806902">
            <w:pPr>
              <w:spacing w:after="0"/>
              <w:rPr>
                <w:rFonts w:ascii="Times New Roman" w:hAnsi="Times New Roman" w:cs="Times New Roman"/>
              </w:rPr>
            </w:pPr>
            <w:r w:rsidRPr="00806902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80690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6902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1F75D7" w:rsidRDefault="00213686" w:rsidP="0080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02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702074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02074">
              <w:rPr>
                <w:rFonts w:ascii="Times New Roman" w:eastAsia="Calibri" w:hAnsi="Times New Roman" w:cs="Times New Roman"/>
              </w:rPr>
              <w:t>Мусоян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 xml:space="preserve"> София 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Теймуразовна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hAnsi="Times New Roman" w:cs="Times New Roman"/>
                <w:color w:val="000000"/>
              </w:rPr>
            </w:pPr>
            <w:r w:rsidRPr="00702074">
              <w:rPr>
                <w:rFonts w:ascii="Times New Roman" w:hAnsi="Times New Roman" w:cs="Times New Roman"/>
                <w:color w:val="000000"/>
              </w:rPr>
              <w:t>Высшее педагогическое</w:t>
            </w:r>
          </w:p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Иностранный язык</w:t>
            </w:r>
          </w:p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hAnsi="Times New Roman" w:cs="Times New Roman"/>
                <w:color w:val="000000"/>
              </w:rPr>
            </w:pPr>
            <w:r w:rsidRPr="00702074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2074">
              <w:rPr>
                <w:rFonts w:ascii="Times New Roman" w:eastAsia="Calibri" w:hAnsi="Times New Roman" w:cs="Times New Roman"/>
                <w:b/>
              </w:rPr>
              <w:t>Профессиональная переподготовка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«Теория и методика преподавания английского языка в образовательной организации»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ч -2020г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«Преподавание английского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языка :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реализация ФГОС-2020 и новые </w:t>
            </w:r>
            <w:r w:rsidRPr="00702074">
              <w:rPr>
                <w:rFonts w:ascii="Times New Roman" w:eastAsia="Calibri" w:hAnsi="Times New Roman" w:cs="Times New Roman"/>
              </w:rPr>
              <w:lastRenderedPageBreak/>
              <w:t>тенденции в образовании», 72 часа- 2020г.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«Современные методики преподавания английского языка в начальной школе в соответствии с ФГОС НОО»,36 2022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«Современная методика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преподавания  и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технологии активного обучения английского языка  с учетом с ФГОС ООО и СОО»,36 ,2022г.</w:t>
            </w:r>
            <w:r w:rsidRPr="00702074">
              <w:rPr>
                <w:rFonts w:ascii="Times New Roman" w:hAnsi="Times New Roman" w:cs="Times New Roman"/>
              </w:rPr>
              <w:t xml:space="preserve"> 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«Бережливые технологии в образовании», 72ч, 2022г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«Выявление, поддержка и развитие способностей и талантов у детей и молодежи», 40ч, 2023г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«Оценка качества образования, управления качеством образования», 40ч, 2023г. 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lastRenderedPageBreak/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7020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43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Орлова Ольга Николаевна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«Методология и технологии дистанционного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обучения  в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образовательной организации»,49 ч,2021г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«Организация деятельности педагогических работников по классному руководству,17 часов»,2020г.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«Профилактика 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коронавируса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>, гриппа и других ОРВИ в общеобразовательных организациях»,16 ч..2021г.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«Обновленные ФГОС НОО и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ООО :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«Внедрение ФООП и Дорожная карта по переходу на новые ФГОС, методические рекомендации </w:t>
            </w:r>
            <w:proofErr w:type="spellStart"/>
            <w:r w:rsidRPr="007020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8B7F6A" w:rsidRDefault="00213686" w:rsidP="00702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74">
              <w:rPr>
                <w:rFonts w:ascii="Times New Roman" w:hAnsi="Times New Roman" w:cs="Times New Roman"/>
              </w:rPr>
              <w:lastRenderedPageBreak/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702074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074">
              <w:rPr>
                <w:rFonts w:ascii="Times New Roman" w:eastAsia="Calibri" w:hAnsi="Times New Roman" w:cs="Times New Roman"/>
                <w:sz w:val="20"/>
                <w:szCs w:val="20"/>
              </w:rPr>
              <w:t>Осинина Наталия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СЗД</w:t>
            </w:r>
          </w:p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074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02074">
              <w:rPr>
                <w:rFonts w:ascii="Times New Roman" w:eastAsia="Calibri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702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УВР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07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114" w:type="dxa"/>
          </w:tcPr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 </w:t>
            </w:r>
            <w:r w:rsidRPr="00CE37E5">
              <w:rPr>
                <w:rFonts w:ascii="Times New Roman" w:eastAsia="Calibri" w:hAnsi="Times New Roman" w:cs="Times New Roman"/>
                <w:b/>
              </w:rPr>
              <w:t>Профессиональная переподготовка по дополнительной профессиональной программе</w:t>
            </w:r>
            <w:r w:rsidRPr="00CE37E5">
              <w:rPr>
                <w:rFonts w:ascii="Times New Roman" w:eastAsia="Calibri" w:hAnsi="Times New Roman" w:cs="Times New Roman"/>
              </w:rPr>
              <w:t xml:space="preserve"> «Менеджмент образовательной организации».</w:t>
            </w:r>
          </w:p>
          <w:p w:rsidR="00213686" w:rsidRPr="00702074" w:rsidRDefault="00213686" w:rsidP="00CE37E5">
            <w:pPr>
              <w:spacing w:after="0"/>
              <w:rPr>
                <w:rFonts w:ascii="Times New Roman" w:hAnsi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 xml:space="preserve"> 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Default="00213686" w:rsidP="00702074">
            <w:pPr>
              <w:spacing w:after="0"/>
              <w:rPr>
                <w:rFonts w:ascii="Times New Roman" w:hAnsi="Times New Roman"/>
              </w:rPr>
            </w:pPr>
            <w:r w:rsidRPr="00702074">
              <w:rPr>
                <w:rFonts w:ascii="Times New Roman" w:hAnsi="Times New Roman"/>
              </w:rPr>
              <w:t xml:space="preserve">«Современные технологии обучения согласно ФГОС </w:t>
            </w:r>
            <w:proofErr w:type="gramStart"/>
            <w:r w:rsidRPr="00702074">
              <w:rPr>
                <w:rFonts w:ascii="Times New Roman" w:hAnsi="Times New Roman"/>
              </w:rPr>
              <w:t>ООО,ФГОС</w:t>
            </w:r>
            <w:proofErr w:type="gramEnd"/>
            <w:r w:rsidRPr="00702074">
              <w:rPr>
                <w:rFonts w:ascii="Times New Roman" w:hAnsi="Times New Roman"/>
              </w:rPr>
              <w:t xml:space="preserve"> СОО нового поколения на уроках математики»108 ч,2022г.</w:t>
            </w:r>
          </w:p>
          <w:p w:rsidR="00213686" w:rsidRDefault="00213686" w:rsidP="00702074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74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ООО :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</w:t>
            </w:r>
            <w:r w:rsidRPr="0070207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74">
              <w:rPr>
                <w:rFonts w:ascii="Times New Roman" w:eastAsia="Times New Roman" w:hAnsi="Times New Roman" w:cs="Times New Roman"/>
                <w:lang w:eastAsia="ar-SA"/>
              </w:rPr>
              <w:t>«Методика оценивания заданий с развернутым ответом ГИА-9 по математике», 24ч., 2022г.</w:t>
            </w:r>
          </w:p>
          <w:p w:rsidR="00213686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«ФГОС начального общего и основного общего образования третьего </w:t>
            </w:r>
            <w:proofErr w:type="gramStart"/>
            <w:r w:rsidRPr="00702074">
              <w:rPr>
                <w:rFonts w:ascii="Times New Roman" w:hAnsi="Times New Roman" w:cs="Times New Roman"/>
              </w:rPr>
              <w:t>поколения :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анализ изменений и меры по реализации. Совершенствование управления качеством образования», 72ч. 2022г.</w:t>
            </w:r>
          </w:p>
          <w:p w:rsidR="00213686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ООО :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</w:t>
            </w:r>
          </w:p>
          <w:p w:rsidR="00213686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lastRenderedPageBreak/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«Коммуникация в образовании: профиль современного учителя», 36ч, 2023г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«Оценка качества образования, управления качеством образования», 40ч, 2023г. 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7020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«Управление на основе анализа данных»,36ч,2023</w:t>
            </w:r>
          </w:p>
        </w:tc>
        <w:tc>
          <w:tcPr>
            <w:tcW w:w="99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3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Пахомов Антон Сергеевич</w:t>
            </w:r>
          </w:p>
        </w:tc>
        <w:tc>
          <w:tcPr>
            <w:tcW w:w="1109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703" w:type="dxa"/>
            <w:shd w:val="clear" w:color="auto" w:fill="auto"/>
          </w:tcPr>
          <w:p w:rsidR="00213686" w:rsidRPr="00EE6DB2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 -программист</w:t>
            </w:r>
          </w:p>
        </w:tc>
        <w:tc>
          <w:tcPr>
            <w:tcW w:w="4114" w:type="dxa"/>
          </w:tcPr>
          <w:p w:rsidR="00213686" w:rsidRPr="00EE6DB2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702074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Пашкова Анна Петровна</w:t>
            </w:r>
          </w:p>
        </w:tc>
        <w:tc>
          <w:tcPr>
            <w:tcW w:w="1109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2074">
              <w:rPr>
                <w:rFonts w:ascii="Times New Roman" w:eastAsia="Calibri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5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hAnsi="Times New Roman" w:cs="Times New Roman"/>
                <w:color w:val="000000"/>
              </w:rPr>
            </w:pPr>
            <w:r w:rsidRPr="00702074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proofErr w:type="gramStart"/>
            <w:r w:rsidRPr="00702074">
              <w:rPr>
                <w:rFonts w:ascii="Times New Roman" w:hAnsi="Times New Roman" w:cs="Times New Roman"/>
                <w:color w:val="000000"/>
              </w:rPr>
              <w:t>технологии,изо</w:t>
            </w:r>
            <w:proofErr w:type="spellEnd"/>
            <w:proofErr w:type="gramEnd"/>
          </w:p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  <w:r w:rsidRPr="00702074">
              <w:rPr>
                <w:rFonts w:ascii="Times New Roman" w:hAnsi="Times New Roman" w:cs="Times New Roman"/>
                <w:color w:val="000000"/>
              </w:rPr>
              <w:t xml:space="preserve"> Изобразительное искусство</w:t>
            </w:r>
          </w:p>
        </w:tc>
        <w:tc>
          <w:tcPr>
            <w:tcW w:w="1703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hAnsi="Times New Roman" w:cs="Times New Roman"/>
                <w:color w:val="000000"/>
              </w:rPr>
            </w:pPr>
            <w:r w:rsidRPr="00702074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  <w:r w:rsidRPr="00702074">
              <w:rPr>
                <w:rFonts w:ascii="Times New Roman" w:hAnsi="Times New Roman" w:cs="Times New Roman"/>
                <w:color w:val="000000"/>
              </w:rPr>
              <w:br/>
              <w:t xml:space="preserve"> и черчение</w:t>
            </w:r>
            <w:r w:rsidRPr="00702074">
              <w:rPr>
                <w:rFonts w:ascii="Times New Roman" w:hAnsi="Times New Roman" w:cs="Times New Roman"/>
                <w:color w:val="000000"/>
              </w:rPr>
              <w:br/>
            </w:r>
            <w:r w:rsidRPr="00702074">
              <w:rPr>
                <w:rFonts w:ascii="Times New Roman" w:hAnsi="Times New Roman" w:cs="Times New Roman"/>
                <w:color w:val="000000"/>
              </w:rPr>
              <w:lastRenderedPageBreak/>
              <w:t>учитель технологии</w:t>
            </w:r>
          </w:p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lastRenderedPageBreak/>
              <w:t>Профессиональная переподготовка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«Цифровая грамотность педагогического работника»,285 ч,2020г.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702074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702074">
              <w:rPr>
                <w:rFonts w:ascii="Times New Roman" w:eastAsia="Calibri" w:hAnsi="Times New Roman" w:cs="Times New Roman"/>
              </w:rPr>
              <w:t xml:space="preserve">: разработка и применение в образовательном 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процессе(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>на основе прикладного ПО», 36ч. 2021г.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«Реализация требований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«Введение обновленных ФГОС ООО в предметном обучении обучающихся с ОВЗ», 36ч,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«Построение логических структур изучения учебного материала по технологии с использованием высокотехнологического оборудования Центров «Точка Роста», 36ч,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«Внедрение ФООП и Дорожная </w:t>
            </w:r>
            <w:r w:rsidRPr="00702074">
              <w:rPr>
                <w:rFonts w:ascii="Times New Roman" w:hAnsi="Times New Roman" w:cs="Times New Roman"/>
              </w:rPr>
              <w:lastRenderedPageBreak/>
              <w:t xml:space="preserve">карта по переходу на новые ФГОС, методические рекомендации </w:t>
            </w:r>
            <w:proofErr w:type="spellStart"/>
            <w:r w:rsidRPr="007020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«Организация образовательной деятельности детей с ОВЗ в условиях реализации ФГОС», 108ч, 2023г. «Формирование и оценка функциональной грамотности обучающихся», 40ч, 2023г. </w:t>
            </w:r>
          </w:p>
        </w:tc>
        <w:tc>
          <w:tcPr>
            <w:tcW w:w="99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433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109" w:type="dxa"/>
            <w:shd w:val="clear" w:color="auto" w:fill="auto"/>
          </w:tcPr>
          <w:p w:rsidR="00213686" w:rsidRPr="00702074" w:rsidRDefault="00213686" w:rsidP="00E87E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2074">
              <w:rPr>
                <w:rFonts w:ascii="Times New Roman" w:eastAsia="Calibri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4" w:type="dxa"/>
          </w:tcPr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02074">
              <w:rPr>
                <w:rFonts w:ascii="Times New Roman" w:eastAsia="Calibri" w:hAnsi="Times New Roman" w:cs="Times New Roman"/>
              </w:rPr>
              <w:t>Проектирование содержания и технологий образовательной деятельности в условиях ФГОС основного и среднего общего образования», 144ч. 2021г.</w:t>
            </w:r>
          </w:p>
          <w:p w:rsidR="00213686" w:rsidRPr="00702074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702074">
              <w:rPr>
                <w:rFonts w:ascii="Times New Roman" w:eastAsia="Calibri" w:hAnsi="Times New Roman" w:cs="Times New Roman"/>
              </w:rPr>
              <w:t>Методология  и</w:t>
            </w:r>
            <w:proofErr w:type="gramEnd"/>
            <w:r w:rsidRPr="00702074">
              <w:rPr>
                <w:rFonts w:ascii="Times New Roman" w:eastAsia="Calibri" w:hAnsi="Times New Roman" w:cs="Times New Roman"/>
              </w:rPr>
              <w:t xml:space="preserve"> технологии дистанционного обучения в образовательной оранизации»,49 ч,2021г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074">
              <w:rPr>
                <w:rFonts w:ascii="Times New Roman" w:eastAsia="Calibri" w:hAnsi="Times New Roman" w:cs="Times New Roman"/>
              </w:rPr>
              <w:t>часов,2021</w:t>
            </w:r>
          </w:p>
          <w:p w:rsidR="00213686" w:rsidRPr="00702074" w:rsidRDefault="00213686" w:rsidP="007020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702074" w:rsidRDefault="00213686" w:rsidP="007020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2074">
              <w:rPr>
                <w:rFonts w:ascii="Times New Roman" w:eastAsia="Calibri" w:hAnsi="Times New Roman" w:cs="Times New Roman"/>
              </w:rPr>
              <w:t>«Педагогическая деятельность по физической культуре в средней школе в условиях реализации ФГОС ООО»,108,2022г.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702074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702074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</w:t>
            </w:r>
            <w:r w:rsidRPr="00702074">
              <w:rPr>
                <w:rFonts w:ascii="Times New Roman" w:hAnsi="Times New Roman" w:cs="Times New Roman"/>
              </w:rPr>
              <w:lastRenderedPageBreak/>
              <w:t>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«Организационно- методические особенности подготовки обучающихся к выполнению нормативов всероссийского </w:t>
            </w:r>
            <w:proofErr w:type="spellStart"/>
            <w:r w:rsidRPr="00702074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– спортивного комплекса «ГТО», 144ч, 2023г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>«Оценка качества образования, управления качеством образования», 40ч, 2023г.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702074" w:rsidRDefault="00213686" w:rsidP="00702074">
            <w:pPr>
              <w:spacing w:after="0"/>
              <w:rPr>
                <w:rFonts w:ascii="Times New Roman" w:hAnsi="Times New Roman" w:cs="Times New Roman"/>
              </w:rPr>
            </w:pPr>
            <w:r w:rsidRPr="00702074">
              <w:rPr>
                <w:rFonts w:ascii="Times New Roman" w:hAnsi="Times New Roman" w:cs="Times New Roman"/>
              </w:rPr>
              <w:t xml:space="preserve">Внедрение ФООП и Дорожная карта по переходу на новые ФГОС, методические рекомендации </w:t>
            </w:r>
            <w:proofErr w:type="spellStart"/>
            <w:r w:rsidRPr="007020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02074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1F75D7" w:rsidRDefault="00213686" w:rsidP="00702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074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 «Формирование и оценка функциональной грамотности обучающихся», 40ч, 2023г. 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Посулихина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37080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805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и математика   </w:t>
            </w:r>
          </w:p>
        </w:tc>
        <w:tc>
          <w:tcPr>
            <w:tcW w:w="4114" w:type="dxa"/>
          </w:tcPr>
          <w:p w:rsidR="00213686" w:rsidRPr="0037080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805">
              <w:rPr>
                <w:rFonts w:ascii="Times New Roman" w:eastAsia="Calibri" w:hAnsi="Times New Roman" w:cs="Times New Roman"/>
              </w:rPr>
              <w:t xml:space="preserve">«Теория и методика преподавания </w:t>
            </w:r>
            <w:proofErr w:type="spellStart"/>
            <w:proofErr w:type="gramStart"/>
            <w:r w:rsidRPr="00370805">
              <w:rPr>
                <w:rFonts w:ascii="Times New Roman" w:eastAsia="Calibri" w:hAnsi="Times New Roman" w:cs="Times New Roman"/>
              </w:rPr>
              <w:t>ИЗО,музыки</w:t>
            </w:r>
            <w:proofErr w:type="gramEnd"/>
            <w:r w:rsidRPr="00370805">
              <w:rPr>
                <w:rFonts w:ascii="Times New Roman" w:eastAsia="Calibri" w:hAnsi="Times New Roman" w:cs="Times New Roman"/>
              </w:rPr>
              <w:t>,МХК</w:t>
            </w:r>
            <w:proofErr w:type="spellEnd"/>
            <w:r w:rsidRPr="00370805">
              <w:rPr>
                <w:rFonts w:ascii="Times New Roman" w:eastAsia="Calibri" w:hAnsi="Times New Roman" w:cs="Times New Roman"/>
              </w:rPr>
              <w:t xml:space="preserve"> в условиях ФГОС»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r w:rsidRPr="00370805">
              <w:rPr>
                <w:rFonts w:ascii="Times New Roman" w:hAnsi="Times New Roman" w:cs="Times New Roman"/>
              </w:rPr>
              <w:t>«Формирование функциональной грамотности обучающихся в образовательном процессе школы»,32 часа,2020г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r w:rsidRPr="00370805">
              <w:rPr>
                <w:rFonts w:ascii="Times New Roman" w:hAnsi="Times New Roman" w:cs="Times New Roman"/>
              </w:rPr>
              <w:t xml:space="preserve">«Рабочая программа воспитания. Тематическое планирование учебных предметов с учетом рабочей программы воспитания. Календарный план </w:t>
            </w:r>
            <w:r w:rsidRPr="00370805">
              <w:rPr>
                <w:rFonts w:ascii="Times New Roman" w:hAnsi="Times New Roman" w:cs="Times New Roman"/>
              </w:rPr>
              <w:lastRenderedPageBreak/>
              <w:t>воспитательной работы. Классное руководство. Положение о текущем контроле успеваемости и промежуточной аттестации»,72ч. 2021г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r w:rsidRPr="00370805">
              <w:rPr>
                <w:rFonts w:ascii="Times New Roman" w:hAnsi="Times New Roman" w:cs="Times New Roman"/>
              </w:rPr>
              <w:t xml:space="preserve">«ФГОС начального общего и основного общего образования третьего </w:t>
            </w:r>
            <w:proofErr w:type="gramStart"/>
            <w:r w:rsidRPr="00370805">
              <w:rPr>
                <w:rFonts w:ascii="Times New Roman" w:hAnsi="Times New Roman" w:cs="Times New Roman"/>
              </w:rPr>
              <w:t>поколения :</w:t>
            </w:r>
            <w:proofErr w:type="gramEnd"/>
            <w:r w:rsidRPr="00370805">
              <w:rPr>
                <w:rFonts w:ascii="Times New Roman" w:hAnsi="Times New Roman" w:cs="Times New Roman"/>
              </w:rPr>
              <w:t xml:space="preserve"> анализ изменений и меры по реализации. Совершенствование управления качеством образования», 72ч.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805">
              <w:rPr>
                <w:rFonts w:ascii="Times New Roman" w:hAnsi="Times New Roman" w:cs="Times New Roman"/>
              </w:rPr>
              <w:t>« Противодействие</w:t>
            </w:r>
            <w:proofErr w:type="gramEnd"/>
            <w:r w:rsidRPr="00370805">
              <w:rPr>
                <w:rFonts w:ascii="Times New Roman" w:hAnsi="Times New Roman" w:cs="Times New Roman"/>
              </w:rPr>
              <w:t xml:space="preserve"> коррупции», 72ч, 2022г.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r w:rsidRPr="00370805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37080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70805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1F75D7" w:rsidRDefault="00213686" w:rsidP="00370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05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213686" w:rsidRPr="00370805" w:rsidRDefault="00213686" w:rsidP="00E87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8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4" w:type="dxa"/>
          </w:tcPr>
          <w:p w:rsidR="00213686" w:rsidRPr="00370805" w:rsidRDefault="00213686" w:rsidP="003708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080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370805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370805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370805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370805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370805" w:rsidRDefault="00213686" w:rsidP="0037080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70805">
              <w:rPr>
                <w:rFonts w:ascii="Times New Roman" w:eastAsia="Calibri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ООО»,108 ч -2019г.</w:t>
            </w:r>
          </w:p>
          <w:p w:rsidR="00213686" w:rsidRPr="00370805" w:rsidRDefault="00213686" w:rsidP="003708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0805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r w:rsidRPr="00370805">
              <w:rPr>
                <w:rFonts w:ascii="Times New Roman" w:eastAsia="Calibri" w:hAnsi="Times New Roman" w:cs="Times New Roman"/>
              </w:rPr>
              <w:t xml:space="preserve">Методики </w:t>
            </w:r>
            <w:proofErr w:type="spellStart"/>
            <w:r w:rsidRPr="00370805">
              <w:rPr>
                <w:rFonts w:ascii="Times New Roman" w:eastAsia="Calibri" w:hAnsi="Times New Roman" w:cs="Times New Roman"/>
              </w:rPr>
              <w:t>библиотечно</w:t>
            </w:r>
            <w:proofErr w:type="spellEnd"/>
            <w:r w:rsidRPr="00370805">
              <w:rPr>
                <w:rFonts w:ascii="Times New Roman" w:eastAsia="Calibri" w:hAnsi="Times New Roman" w:cs="Times New Roman"/>
              </w:rPr>
              <w:t xml:space="preserve"> –консультационной работы с различными категориями пользователей: юношеством, лицами с ограниченными возможностями здоровья в условиях реализации ФГОС», 108ч, 2020г.</w:t>
            </w:r>
          </w:p>
          <w:p w:rsidR="00213686" w:rsidRPr="00370805" w:rsidRDefault="00213686" w:rsidP="003708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0805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</w:t>
            </w:r>
          </w:p>
          <w:p w:rsidR="00213686" w:rsidRPr="00370805" w:rsidRDefault="00213686" w:rsidP="003708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0805">
              <w:rPr>
                <w:rFonts w:ascii="Times New Roman" w:eastAsia="Calibri" w:hAnsi="Times New Roman" w:cs="Times New Roman"/>
              </w:rPr>
              <w:t>49 ч,2021г</w:t>
            </w:r>
          </w:p>
          <w:p w:rsidR="00213686" w:rsidRPr="00370805" w:rsidRDefault="00213686" w:rsidP="00370805">
            <w:pPr>
              <w:spacing w:after="0"/>
              <w:rPr>
                <w:rFonts w:ascii="Times New Roman" w:hAnsi="Times New Roman" w:cs="Times New Roman"/>
              </w:rPr>
            </w:pPr>
            <w:r w:rsidRPr="00370805">
              <w:rPr>
                <w:rFonts w:ascii="Times New Roman" w:hAnsi="Times New Roman" w:cs="Times New Roman"/>
              </w:rPr>
              <w:t xml:space="preserve">«Обновленные ФГОС НОО и </w:t>
            </w:r>
            <w:proofErr w:type="gramStart"/>
            <w:r w:rsidRPr="00370805">
              <w:rPr>
                <w:rFonts w:ascii="Times New Roman" w:hAnsi="Times New Roman" w:cs="Times New Roman"/>
              </w:rPr>
              <w:t>ООО :</w:t>
            </w:r>
            <w:proofErr w:type="gramEnd"/>
            <w:r w:rsidRPr="00370805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«Внедрение ФООП и Дорожная карта по переходу на новые ФГОС, методические рекомендации </w:t>
            </w:r>
            <w:proofErr w:type="spellStart"/>
            <w:r w:rsidRPr="0037080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70805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1F75D7" w:rsidRDefault="00213686" w:rsidP="00370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05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Рябов Александр Иванович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ОБЖ и физическая культура</w:t>
            </w:r>
          </w:p>
        </w:tc>
        <w:tc>
          <w:tcPr>
            <w:tcW w:w="4114" w:type="dxa"/>
          </w:tcPr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педагогическое сопровождение детей с </w:t>
            </w:r>
            <w:r w:rsidRPr="00CE37E5">
              <w:rPr>
                <w:rFonts w:ascii="Times New Roman" w:eastAsia="Calibri" w:hAnsi="Times New Roman" w:cs="Times New Roman"/>
              </w:rPr>
              <w:t xml:space="preserve">ограниченными возможностями </w:t>
            </w:r>
            <w:r w:rsidRPr="00CE37E5">
              <w:rPr>
                <w:rFonts w:ascii="Times New Roman" w:eastAsia="Calibri" w:hAnsi="Times New Roman" w:cs="Times New Roman"/>
              </w:rPr>
              <w:lastRenderedPageBreak/>
              <w:t xml:space="preserve">здоровья в условиях реализации </w:t>
            </w:r>
            <w:proofErr w:type="gramStart"/>
            <w:r w:rsidRPr="00CE37E5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CE37E5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«Педагогическая деятельность по физической культуре в средней и старшей школе в условиях реализации ФГОС»,144ч.,2022г.</w:t>
            </w:r>
            <w:r w:rsidRPr="00CE37E5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CE37E5">
              <w:rPr>
                <w:rFonts w:ascii="Times New Roman" w:hAnsi="Times New Roman" w:cs="Times New Roman"/>
              </w:rPr>
              <w:t>ООО :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«Формирование и оценка функциональной грамотности обучающихся», 40ч, 2023г.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</w:t>
            </w:r>
            <w:r w:rsidRPr="00CE37E5"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</w:t>
            </w:r>
            <w:proofErr w:type="spellStart"/>
            <w:r w:rsidRPr="00CE37E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E37E5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A6734B" w:rsidRDefault="00213686" w:rsidP="00CE3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7E5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Рябцова </w:t>
            </w:r>
            <w:proofErr w:type="gram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Юлия  Алексеевна</w:t>
            </w:r>
            <w:proofErr w:type="gramEnd"/>
          </w:p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  <w:p w:rsidR="00213686" w:rsidRPr="00CE37E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7E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114" w:type="dxa"/>
          </w:tcPr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CE37E5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CE37E5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CE37E5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CE37E5">
              <w:rPr>
                <w:rFonts w:ascii="Times New Roman" w:eastAsia="Calibri" w:hAnsi="Times New Roman" w:cs="Times New Roman"/>
              </w:rPr>
              <w:t xml:space="preserve"> ч -2020г.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 xml:space="preserve"> 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организациях»,17 ч.,2020г</w:t>
            </w:r>
          </w:p>
          <w:p w:rsidR="00213686" w:rsidRPr="00CE37E5" w:rsidRDefault="00213686" w:rsidP="00CE37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22ч,2020г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 xml:space="preserve"> </w:t>
            </w:r>
            <w:r w:rsidRPr="00CE37E5">
              <w:rPr>
                <w:rFonts w:ascii="Times New Roman" w:hAnsi="Times New Roman" w:cs="Times New Roman"/>
              </w:rPr>
              <w:t>«Формирование функциональной грамотности обучающихся в образовательном процессе школы»,32 часа,2020г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«Реализация требований </w:t>
            </w:r>
            <w:proofErr w:type="gramStart"/>
            <w:r w:rsidRPr="00CE37E5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lastRenderedPageBreak/>
              <w:t xml:space="preserve"> «Бережливые технологии в образовании», 72ч, 2022г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CE37E5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НОО, ФГОСООО в работе учителя», 36 часов, 2022г.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E37E5">
              <w:rPr>
                <w:rFonts w:ascii="Times New Roman" w:hAnsi="Times New Roman" w:cs="Times New Roman"/>
              </w:rPr>
              <w:t>« Педагогика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и методика преподавания предмета «Английский язык» в условиях реализации обновленных ФГОС третьего поколения», 144ч, 2022г.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«Оценка качества образования, управления качеством образования», 40ч, 2023г.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CE37E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E37E5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1F75D7" w:rsidRDefault="00213686" w:rsidP="00CE3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7E5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Семина Елена Игоревна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680" w:type="dxa"/>
            <w:shd w:val="clear" w:color="auto" w:fill="auto"/>
          </w:tcPr>
          <w:p w:rsidR="00213686" w:rsidRPr="00B6464E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213686" w:rsidRPr="00B6464E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64E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  <w:p w:rsidR="00213686" w:rsidRPr="00B6464E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  <w:p w:rsidR="00213686" w:rsidRPr="00B6464E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4" w:type="dxa"/>
          </w:tcPr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464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6464E">
              <w:rPr>
                <w:rFonts w:ascii="Times New Roman" w:eastAsia="Calibri" w:hAnsi="Times New Roman" w:cs="Times New Roman"/>
              </w:rPr>
              <w:t>Коррекционно</w:t>
            </w:r>
            <w:proofErr w:type="spellEnd"/>
            <w:r w:rsidRPr="00B6464E">
              <w:rPr>
                <w:rFonts w:ascii="Times New Roman" w:eastAsia="Calibri" w:hAnsi="Times New Roman" w:cs="Times New Roman"/>
              </w:rPr>
              <w:t xml:space="preserve"> – педагогическое сопровождение детей с ограниченными возможностями здоровья в условиях реализации </w:t>
            </w:r>
            <w:proofErr w:type="gramStart"/>
            <w:r w:rsidRPr="00B6464E">
              <w:rPr>
                <w:rFonts w:ascii="Times New Roman" w:eastAsia="Calibri" w:hAnsi="Times New Roman" w:cs="Times New Roman"/>
              </w:rPr>
              <w:t>ФГОС»  108</w:t>
            </w:r>
            <w:proofErr w:type="gramEnd"/>
            <w:r w:rsidRPr="00B6464E">
              <w:rPr>
                <w:rFonts w:ascii="Times New Roman" w:eastAsia="Calibri" w:hAnsi="Times New Roman" w:cs="Times New Roman"/>
              </w:rPr>
              <w:t xml:space="preserve"> ч -2020г. </w:t>
            </w:r>
            <w:r w:rsidRPr="00B6464E">
              <w:rPr>
                <w:rFonts w:ascii="Times New Roman" w:hAnsi="Times New Roman" w:cs="Times New Roman"/>
              </w:rPr>
              <w:t xml:space="preserve">«Формирование функциональной </w:t>
            </w:r>
            <w:r w:rsidRPr="00B6464E">
              <w:rPr>
                <w:rFonts w:ascii="Times New Roman" w:hAnsi="Times New Roman" w:cs="Times New Roman"/>
              </w:rPr>
              <w:lastRenderedPageBreak/>
              <w:t>грамотности обучающихся в образовательном процессе школы»,32 часа,2020г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/>
              </w:rPr>
            </w:pPr>
            <w:r w:rsidRPr="00B6464E">
              <w:rPr>
                <w:rFonts w:ascii="Times New Roman" w:hAnsi="Times New Roman"/>
              </w:rPr>
              <w:t>«Современные подходы к преподаванию изобразительного искусства в условиях реализации ФГОС ООО и СОО»,108,2021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«Реализация требований </w:t>
            </w:r>
            <w:proofErr w:type="gramStart"/>
            <w:r w:rsidRPr="00B6464E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B6464E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«Реализация требований </w:t>
            </w:r>
            <w:proofErr w:type="gramStart"/>
            <w:r w:rsidRPr="00B6464E">
              <w:rPr>
                <w:rFonts w:ascii="Times New Roman" w:hAnsi="Times New Roman" w:cs="Times New Roman"/>
              </w:rPr>
              <w:t>обновленных  ФГОС</w:t>
            </w:r>
            <w:proofErr w:type="gramEnd"/>
            <w:r w:rsidRPr="00B6464E">
              <w:rPr>
                <w:rFonts w:ascii="Times New Roman" w:hAnsi="Times New Roman" w:cs="Times New Roman"/>
              </w:rPr>
              <w:t xml:space="preserve"> НОО, ФГОСООО в работе учителя», 36 часов,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lastRenderedPageBreak/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B6464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6464E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  <w:p w:rsidR="00213686" w:rsidRPr="001F75D7" w:rsidRDefault="00213686" w:rsidP="00B6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</w:rPr>
              <w:t>«Реализация требований обновленных ФГОС ООО в профессиональной деятельности учителя истории и обществознания», 72ч, 2023г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B6464E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Сергеев Вячеслав Александрович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организациях»,17 ч.,2020г</w:t>
            </w:r>
          </w:p>
          <w:p w:rsidR="00213686" w:rsidRPr="00B6464E" w:rsidRDefault="00213686" w:rsidP="00B646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 xml:space="preserve">22ч,2020г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«Формирование функциональной грамотности обучающихся в образовательном процессе школы»,32 часа,2020г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lastRenderedPageBreak/>
              <w:t xml:space="preserve">«Обновленные ФГОС НОО и </w:t>
            </w:r>
            <w:proofErr w:type="gramStart"/>
            <w:r w:rsidRPr="00B6464E">
              <w:rPr>
                <w:rFonts w:ascii="Times New Roman" w:hAnsi="Times New Roman" w:cs="Times New Roman"/>
              </w:rPr>
              <w:t>ООО :</w:t>
            </w:r>
            <w:proofErr w:type="gramEnd"/>
            <w:r w:rsidRPr="00B6464E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«Бережливые технологии в образовании», 72ч, 2022г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«Оценка качества образования, управления качеством образования», 40ч, 2023г.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B6464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6464E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1F75D7" w:rsidRDefault="00213686" w:rsidP="00B6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Серова Мария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и английский язык</w:t>
            </w:r>
          </w:p>
        </w:tc>
        <w:tc>
          <w:tcPr>
            <w:tcW w:w="4114" w:type="dxa"/>
          </w:tcPr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464E">
              <w:rPr>
                <w:rFonts w:ascii="Times New Roman" w:eastAsia="Calibri" w:hAnsi="Times New Roman" w:cs="Times New Roman"/>
              </w:rPr>
              <w:t>«Коррекционно – педагогическое сопровождение детей с ограниченными возможностями здоровья в условиях реализации ФГОС»  108 ч -2020г.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lastRenderedPageBreak/>
              <w:t>«Формирование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«Теория и практика обучения второму иностранному языку (в условиях общего, основного и среднего общего образования», 108ч. 2021г.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«Обновленные ФГОС НОО и </w:t>
            </w:r>
            <w:proofErr w:type="gramStart"/>
            <w:r w:rsidRPr="00B6464E">
              <w:rPr>
                <w:rFonts w:ascii="Times New Roman" w:hAnsi="Times New Roman" w:cs="Times New Roman"/>
              </w:rPr>
              <w:t>ООО :</w:t>
            </w:r>
            <w:proofErr w:type="gramEnd"/>
            <w:r w:rsidRPr="00B6464E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«Бережливые технологии в образовании», 72ч, 2022г «Обновленные ФГОС НОО и ООО : 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lastRenderedPageBreak/>
              <w:t>«Оценка качества образования, управления качеством образования», 40ч, 2023г.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B6464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6464E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A6734B" w:rsidRDefault="00213686" w:rsidP="00B6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B6464E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Скарзова</w:t>
            </w:r>
            <w:proofErr w:type="spellEnd"/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B6464E" w:rsidRDefault="00213686" w:rsidP="00B64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  <w:p w:rsidR="00213686" w:rsidRPr="00B6464E" w:rsidRDefault="00213686" w:rsidP="00B64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Обществознание </w:t>
            </w:r>
          </w:p>
          <w:p w:rsidR="00213686" w:rsidRPr="00B6464E" w:rsidRDefault="00213686" w:rsidP="00B64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4E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4" w:type="dxa"/>
          </w:tcPr>
          <w:p w:rsidR="00213686" w:rsidRPr="00B6464E" w:rsidRDefault="00213686" w:rsidP="00E87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464E">
              <w:rPr>
                <w:rFonts w:ascii="Times New Roman" w:eastAsia="Calibri" w:hAnsi="Times New Roman" w:cs="Times New Roman"/>
              </w:rPr>
              <w:t>«Наставник для школьного проекта: теория и практика»,86 часов,2020г</w:t>
            </w:r>
          </w:p>
          <w:p w:rsidR="00213686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 xml:space="preserve">«Коррекционно – педагогическое сопровождение детей с ограниченными возможностями здоровья в условиях реализации ФГОС»  108 ч -2020 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«Формирование функциональной грамотности обучающихся в образовательном процессе школы»,32 часа,2020г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B6464E" w:rsidRDefault="00213686" w:rsidP="00B646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 xml:space="preserve">«Методика оценивания </w:t>
            </w:r>
          </w:p>
          <w:p w:rsidR="00213686" w:rsidRPr="00B6464E" w:rsidRDefault="00213686" w:rsidP="00B646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>заданий с развернутым</w:t>
            </w:r>
          </w:p>
          <w:p w:rsidR="00213686" w:rsidRPr="00B6464E" w:rsidRDefault="00213686" w:rsidP="00E87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>ответом ГИА-11 по истории»,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>24 часа -2021г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 xml:space="preserve">«Современные подходы в преподавании истории и обществознания в условиях </w:t>
            </w: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реализации ФГОС основного и среднего общего образования»,108,2021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«Формирование управленческих компетенций команд образовательных организаций в контексте стратегического развития деятельности учреждений», 72ч., 2021г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 xml:space="preserve"> «Методика оценивания заданий с развернутым ответом ГИА-11 по истории», 24ч.,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«Актуальные вопросы истории России в современных реалиях»,16ч,2022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«Бережливые технологии в образовании», 72ч, 2022г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</w:t>
            </w:r>
            <w:r w:rsidRPr="00B6464E"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</w:t>
            </w:r>
            <w:proofErr w:type="spellStart"/>
            <w:r w:rsidRPr="00B6464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6464E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>«Методика оценивания заданий с развернутым ответом ГИА-11 по истории», 24ч, 2023г.</w:t>
            </w:r>
          </w:p>
          <w:p w:rsidR="00213686" w:rsidRPr="001F75D7" w:rsidRDefault="00213686" w:rsidP="00B6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</w:rPr>
              <w:t xml:space="preserve"> «Реализация требований обновленных ФГОС ООО в профессиональной деятельности учителя истории и обществознания», 72ч, 2023г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Анатолий Анатольевич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 и физическая культура</w:t>
            </w:r>
          </w:p>
        </w:tc>
        <w:tc>
          <w:tcPr>
            <w:tcW w:w="4114" w:type="dxa"/>
          </w:tcPr>
          <w:p w:rsidR="00213686" w:rsidRPr="00B6464E" w:rsidRDefault="00213686" w:rsidP="00E87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464E">
              <w:rPr>
                <w:rFonts w:ascii="Times New Roman" w:eastAsia="Times New Roman" w:hAnsi="Times New Roman" w:cs="Times New Roman"/>
                <w:lang w:eastAsia="ar-SA"/>
              </w:rPr>
              <w:t xml:space="preserve"> «Разработка урока ОБЖ  по технологии активных методов обучения  в условиях внедрения ФГОС»108 ч-  24 декабря 2018г.</w:t>
            </w:r>
          </w:p>
          <w:p w:rsidR="00213686" w:rsidRPr="00B6464E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 xml:space="preserve"> «Основы безопасности жизнедеятельности»,44ч,2020</w:t>
            </w:r>
          </w:p>
          <w:p w:rsidR="00213686" w:rsidRPr="00B6464E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«Гибкие компетенции проектной деятельности», 46 ч,2020</w:t>
            </w:r>
          </w:p>
          <w:p w:rsidR="00213686" w:rsidRPr="00B6464E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B6464E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B6464E">
              <w:rPr>
                <w:rFonts w:ascii="Times New Roman" w:eastAsia="Calibri" w:hAnsi="Times New Roman" w:cs="Times New Roman"/>
              </w:rPr>
              <w:t xml:space="preserve">: разработка и применение в образовательном </w:t>
            </w:r>
            <w:proofErr w:type="gramStart"/>
            <w:r w:rsidRPr="00B6464E">
              <w:rPr>
                <w:rFonts w:ascii="Times New Roman" w:eastAsia="Calibri" w:hAnsi="Times New Roman" w:cs="Times New Roman"/>
              </w:rPr>
              <w:t>процессе(</w:t>
            </w:r>
            <w:proofErr w:type="gramEnd"/>
            <w:r w:rsidRPr="00B6464E">
              <w:rPr>
                <w:rFonts w:ascii="Times New Roman" w:eastAsia="Calibri" w:hAnsi="Times New Roman" w:cs="Times New Roman"/>
              </w:rPr>
              <w:t>на основе прикладного ПО», 36ч. 2021г.</w:t>
            </w:r>
          </w:p>
          <w:p w:rsidR="00213686" w:rsidRPr="00B6464E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6464E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B6464E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«Реализация требований обновленных  ФГОС НОО, ФГОСООО в работе учителя», 36 часов,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«Реализация требований обновленных  ФГОС НОО, ФГОСООО в работе учителя», 36 часов,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</w:t>
            </w:r>
            <w:r w:rsidRPr="00B6464E">
              <w:rPr>
                <w:rFonts w:ascii="Times New Roman" w:hAnsi="Times New Roman" w:cs="Times New Roman"/>
              </w:rPr>
              <w:lastRenderedPageBreak/>
              <w:t>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B6464E" w:rsidRDefault="00213686" w:rsidP="00B6464E">
            <w:pPr>
              <w:spacing w:after="0"/>
              <w:rPr>
                <w:rFonts w:ascii="Times New Roman" w:hAnsi="Times New Roman" w:cs="Times New Roman"/>
              </w:rPr>
            </w:pPr>
            <w:r w:rsidRPr="00B6464E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B6464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6464E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A6734B" w:rsidRDefault="00213686" w:rsidP="00B6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 «Формирование и оценка функциональной грамотности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обучающихся», 40ч, 2023г. 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  <w:p w:rsidR="00213686" w:rsidRPr="008B7F6A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и биология 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«Коррекционно – педагогическое сопровождение детей с ограниченными возможностями здоровья в условиях реализации ФГОС»  108 ч -2020г.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/>
              </w:rPr>
              <w:t>«Современный урок географии в соответствии с требованиями ФГОС ООО и СОО»108часов,2022г.</w:t>
            </w:r>
            <w:r w:rsidRPr="00ED3927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</w:t>
            </w:r>
            <w:r w:rsidRPr="00ED3927">
              <w:rPr>
                <w:rFonts w:ascii="Times New Roman" w:hAnsi="Times New Roman" w:cs="Times New Roman"/>
              </w:rPr>
              <w:lastRenderedPageBreak/>
              <w:t>родительского комитета и общественного контроля по обеспечению безопасности в образовательных организациях»,144ч, 2022г. «Концептуальные и стратегические ориентиры географического образования», 24ч,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обучающихся», 40ч, 2023г.  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1F75D7" w:rsidRDefault="00213686" w:rsidP="00ED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Туршатова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Ольга Ивановна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4" w:type="dxa"/>
          </w:tcPr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«Коррекционно – педагогическое сопровождение детей с ограниченными возможностями здоровья в условиях реализации ФГОС»  108 ч -2020г.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«Преподавание математике по ФГОС ОО и ФГОС СОО: содержание, методы и технологии «,144ч.2021г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«Применение современных информационно-коммуникационных и </w:t>
            </w:r>
            <w:r w:rsidRPr="00ED3927">
              <w:rPr>
                <w:rFonts w:ascii="Times New Roman" w:eastAsia="Calibri" w:hAnsi="Times New Roman" w:cs="Times New Roman"/>
              </w:rPr>
              <w:lastRenderedPageBreak/>
              <w:t>цифровых технологий в условиях цифровой образовательной среды»,36 часов,2021г.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ED3927">
              <w:rPr>
                <w:rFonts w:ascii="Times New Roman" w:hAnsi="Times New Roman" w:cs="Times New Roman"/>
              </w:rPr>
              <w:t>ООО :</w:t>
            </w:r>
            <w:proofErr w:type="gramEnd"/>
            <w:r w:rsidRPr="00ED3927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«Обновленные ФГОС НОО и ООО : новые подходы к отбору содержания и организации образовательной деятельности», 36ч, 2022г.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«Формирование и оценка функциональной грамотности обучающихся», 40ч, 2023г. 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A6734B" w:rsidRDefault="00213686" w:rsidP="00ED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D3927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3927">
              <w:rPr>
                <w:rFonts w:ascii="Times New Roman" w:eastAsia="Calibri" w:hAnsi="Times New Roman" w:cs="Times New Roman"/>
              </w:rPr>
              <w:t>Хаченкова</w:t>
            </w:r>
            <w:proofErr w:type="spellEnd"/>
            <w:r w:rsidRPr="00ED3927">
              <w:rPr>
                <w:rFonts w:ascii="Times New Roman" w:eastAsia="Calibri" w:hAnsi="Times New Roman" w:cs="Times New Roman"/>
              </w:rPr>
              <w:t xml:space="preserve"> Светлана Валентиновна</w:t>
            </w:r>
          </w:p>
        </w:tc>
        <w:tc>
          <w:tcPr>
            <w:tcW w:w="1109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927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92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703" w:type="dxa"/>
            <w:shd w:val="clear" w:color="auto" w:fill="auto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114" w:type="dxa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 «Методика оценки заданий с развернутым ответом ЕГЭ по обществознанию» 18 ч, 2019г,24ч 2020.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«Наставник для школьного проекта: теория и практика»,86 часов,2020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>«Методика оценивания заданий с развернутым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>ответом ГИА-11 по обществознанию»,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 xml:space="preserve">24 часа -2021г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>«Методика оценивания заданий с развернутым ответом ГИА-9 по обществознанию », 24ч.,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 xml:space="preserve">«Методика оценивания заданий с развернутым ответом ГИА-11 по обществознанию », 24ч., 2022г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lastRenderedPageBreak/>
              <w:t>«Применение современных информационно-коммуникационных и цифровых технологий в условиях цифровой образовательной среды»,36 часов,2021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eastAsia="Times New Roman" w:hAnsi="Times New Roman" w:cs="Times New Roman"/>
                <w:lang w:eastAsia="ar-SA"/>
              </w:rPr>
              <w:t>«Современные подходы в преподавании истории и обществознания в условиях реализации ФГОС основного и среднего общего образования»,108,2021г.</w:t>
            </w:r>
            <w:r w:rsidRPr="00ED3927">
              <w:rPr>
                <w:rFonts w:ascii="Times New Roman" w:hAnsi="Times New Roman" w:cs="Times New Roman"/>
              </w:rPr>
              <w:t xml:space="preserve"> «Бережливые технологии в образовании», 72ч, 2022г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«Выявление, поддержка и развитие способностей и талантов у детей и молодежи», 40ч, 2023г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«Формирование и оценка функциональной грамотности обучающихся», 40ч, 2023г.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lastRenderedPageBreak/>
              <w:t>«Методика оценивания заданий с развернутым ответом ГИА-11 по обществознанию», 24ч,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>«Методика оценивания заданий с развернутым ответом ГИА-9 по обществознанию», 24ч, 2023г.</w:t>
            </w:r>
          </w:p>
        </w:tc>
        <w:tc>
          <w:tcPr>
            <w:tcW w:w="993" w:type="dxa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1433" w:type="dxa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D3927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Чернова Мария Вячеславовна</w:t>
            </w:r>
          </w:p>
        </w:tc>
        <w:tc>
          <w:tcPr>
            <w:tcW w:w="1109" w:type="dxa"/>
            <w:shd w:val="clear" w:color="auto" w:fill="auto"/>
          </w:tcPr>
          <w:p w:rsidR="00213686" w:rsidRPr="005616C6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5616C6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Pr="005616C6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80" w:type="dxa"/>
            <w:shd w:val="clear" w:color="auto" w:fill="auto"/>
          </w:tcPr>
          <w:p w:rsidR="00213686" w:rsidRPr="005616C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3" w:type="dxa"/>
            <w:shd w:val="clear" w:color="auto" w:fill="auto"/>
          </w:tcPr>
          <w:p w:rsidR="00213686" w:rsidRPr="005616C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D3927">
              <w:rPr>
                <w:rFonts w:ascii="Times New Roman" w:hAnsi="Times New Roman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ООО»108 ч </w:t>
            </w:r>
            <w:r w:rsidRPr="00ED3927">
              <w:rPr>
                <w:rFonts w:ascii="Times New Roman" w:hAnsi="Times New Roman"/>
                <w:b/>
              </w:rPr>
              <w:t>«</w:t>
            </w:r>
            <w:r w:rsidRPr="00ED3927">
              <w:rPr>
                <w:rFonts w:ascii="Times New Roman" w:eastAsia="Calibri" w:hAnsi="Times New Roman" w:cs="Times New Roman"/>
              </w:rPr>
              <w:t>Формирование и развитие педагогической ИКТ-компетентности в соответствии с требованиями ФГОС и профессионального стандарта»,66ч,2020г.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D3927">
              <w:rPr>
                <w:rFonts w:ascii="Times New Roman" w:eastAsia="Calibri" w:hAnsi="Times New Roman" w:cs="Times New Roman"/>
              </w:rPr>
              <w:t>«Обработка персональных данных в образовательных организациях»,17 ч.,2020г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22ч,2020г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«Современные подходы к преподаванию русского языка и литературы в условиях реализации ФГОС ООО»,108,2022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«Обновленные ФГОС НОО и </w:t>
            </w:r>
            <w:proofErr w:type="gramStart"/>
            <w:r w:rsidRPr="00ED3927">
              <w:rPr>
                <w:rFonts w:ascii="Times New Roman" w:hAnsi="Times New Roman" w:cs="Times New Roman"/>
              </w:rPr>
              <w:t>ООО :</w:t>
            </w:r>
            <w:proofErr w:type="gramEnd"/>
            <w:r w:rsidRPr="00ED3927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«Бережливые технологии в образовании», 72ч, 2022г «Обновленные ФГОС НОО и ООО : </w:t>
            </w:r>
            <w:r w:rsidRPr="00ED3927">
              <w:rPr>
                <w:rFonts w:ascii="Times New Roman" w:hAnsi="Times New Roman" w:cs="Times New Roman"/>
              </w:rPr>
              <w:lastRenderedPageBreak/>
              <w:t xml:space="preserve">новые подходы к отбору содержания и организации образовательной деятельности», 36ч,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>«Оценка качества образования, управления качеством образования», 40ч,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 2023</w:t>
            </w:r>
            <w:proofErr w:type="gramStart"/>
            <w:r w:rsidRPr="00ED3927">
              <w:rPr>
                <w:rFonts w:ascii="Times New Roman" w:hAnsi="Times New Roman" w:cs="Times New Roman"/>
              </w:rPr>
              <w:t>г«</w:t>
            </w:r>
            <w:proofErr w:type="gramEnd"/>
            <w:r w:rsidRPr="00ED3927">
              <w:rPr>
                <w:rFonts w:ascii="Times New Roman" w:hAnsi="Times New Roman" w:cs="Times New Roman"/>
              </w:rPr>
              <w:t xml:space="preserve">Формирование и оценка функциональной грамотности обучающихся», 40ч, 2023г. 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A6734B" w:rsidRDefault="00213686" w:rsidP="00ED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927">
              <w:rPr>
                <w:rFonts w:ascii="Times New Roman" w:hAnsi="Times New Roman" w:cs="Times New Roman"/>
              </w:rPr>
              <w:t>реализации ФГОС», 108ч, 2023г.</w:t>
            </w:r>
          </w:p>
        </w:tc>
        <w:tc>
          <w:tcPr>
            <w:tcW w:w="993" w:type="dxa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33" w:type="dxa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ED3927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3927">
              <w:rPr>
                <w:rFonts w:ascii="Times New Roman" w:eastAsia="Calibri" w:hAnsi="Times New Roman" w:cs="Times New Roman"/>
              </w:rPr>
              <w:t>Четвертакова</w:t>
            </w:r>
            <w:proofErr w:type="spellEnd"/>
            <w:r w:rsidRPr="00ED3927">
              <w:rPr>
                <w:rFonts w:ascii="Times New Roman" w:eastAsia="Calibri" w:hAnsi="Times New Roman" w:cs="Times New Roman"/>
              </w:rPr>
              <w:t xml:space="preserve"> Алла</w:t>
            </w:r>
          </w:p>
          <w:p w:rsidR="00213686" w:rsidRPr="00ED3927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927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09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ED3927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703" w:type="dxa"/>
            <w:shd w:val="clear" w:color="auto" w:fill="auto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927">
              <w:rPr>
                <w:rFonts w:ascii="Times New Roman" w:eastAsia="Calibri" w:hAnsi="Times New Roman" w:cs="Times New Roman"/>
                <w:sz w:val="18"/>
                <w:szCs w:val="18"/>
              </w:rPr>
              <w:t>Общетехнические дисциплины</w:t>
            </w:r>
          </w:p>
        </w:tc>
        <w:tc>
          <w:tcPr>
            <w:tcW w:w="4114" w:type="dxa"/>
          </w:tcPr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 xml:space="preserve"> «Коррекционно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«Наставник для школьного проекта: теория и практика»,86 часов,2020</w:t>
            </w:r>
          </w:p>
          <w:p w:rsidR="00213686" w:rsidRPr="00ED3927" w:rsidRDefault="00213686" w:rsidP="00ED39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«Основы обеспечения информационной безопасности детей»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22ч,2020г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lastRenderedPageBreak/>
              <w:t>«Методология и технологии дистанционного обучения в образовательной организации»,49 ч,2021г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«Организационно- содержательные и методические аспекты преподавания технологии в центрах образования цифрового и гуманитарного профилей «Точка роста»,144ч,2021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  <w:r w:rsidRPr="00ED3927">
              <w:rPr>
                <w:rFonts w:ascii="Times New Roman" w:hAnsi="Times New Roman" w:cs="Times New Roman"/>
              </w:rPr>
              <w:t xml:space="preserve">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>«Реализация требований обновленных  ФГОС НОО, ФГОСООО в работе учителя», 36 часов,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«Формирование и оценка функциональной грамотности обучающихся», 40ч, 2023г.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lastRenderedPageBreak/>
              <w:t>«Организация образовательной деятельности детей с ОВЗ в условиях реализации ФГОС», 108ч, 2023г. «Выявление, поддержка и развитие способностей и талантов у детей и молодежи», 40ч, 2023г</w:t>
            </w:r>
          </w:p>
        </w:tc>
        <w:tc>
          <w:tcPr>
            <w:tcW w:w="993" w:type="dxa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1433" w:type="dxa"/>
          </w:tcPr>
          <w:p w:rsidR="00213686" w:rsidRPr="00ED3927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Шестаков Дмитрий Иванович</w:t>
            </w:r>
          </w:p>
        </w:tc>
        <w:tc>
          <w:tcPr>
            <w:tcW w:w="1109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Высшая </w:t>
            </w:r>
          </w:p>
        </w:tc>
        <w:tc>
          <w:tcPr>
            <w:tcW w:w="1300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703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4114" w:type="dxa"/>
          </w:tcPr>
          <w:p w:rsidR="00213686" w:rsidRPr="009E2863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E2863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9E2863">
              <w:rPr>
                <w:rFonts w:ascii="Times New Roman" w:eastAsia="Calibri" w:hAnsi="Times New Roman" w:cs="Times New Roman"/>
              </w:rPr>
              <w:t>Теория  и</w:t>
            </w:r>
            <w:proofErr w:type="gramEnd"/>
            <w:r w:rsidRPr="009E2863">
              <w:rPr>
                <w:rFonts w:ascii="Times New Roman" w:eastAsia="Calibri" w:hAnsi="Times New Roman" w:cs="Times New Roman"/>
              </w:rPr>
              <w:t xml:space="preserve"> методика преподавания физической культуры в условиях ФГОС основного общего и среднего общего образования», 108 ч, 2021 г</w:t>
            </w:r>
          </w:p>
          <w:p w:rsidR="00213686" w:rsidRPr="009E2863" w:rsidRDefault="00213686" w:rsidP="00EE6D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863">
              <w:rPr>
                <w:rFonts w:ascii="Times New Roman" w:eastAsia="Calibri" w:hAnsi="Times New Roman" w:cs="Times New Roman"/>
              </w:rPr>
              <w:t>«Организационно-методическое сопровождение инклюзивного профессионального образования», 72 ч, 2023 г</w:t>
            </w: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Шургалина</w:t>
            </w:r>
            <w:proofErr w:type="spellEnd"/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109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0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1680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литература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4" w:type="dxa"/>
          </w:tcPr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927">
              <w:rPr>
                <w:rFonts w:ascii="Times New Roman" w:eastAsia="Calibri" w:hAnsi="Times New Roman" w:cs="Times New Roman"/>
              </w:rPr>
              <w:t>«Коррекционно - педагогическое сопровождение детей с ограниченными возможностями здоровья в условиях реализации ФГОС»  108 ч -2020г. «Проектирование содержания и технологий образовательной деятельности в условиях ФГОС основного и среднего общего образования», 144ч. 2021г.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«Методология и технологии дистанционного обучения в образовательной оранизации»,49 ч,2021г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927">
              <w:rPr>
                <w:rFonts w:ascii="Times New Roman" w:eastAsia="Calibri" w:hAnsi="Times New Roman" w:cs="Times New Roman"/>
              </w:rPr>
              <w:t>«Применение современных информационно-коммуникационных и цифровых технологий в условиях цифровой образовательной среды»,36 часов,2021г.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«Обновленные ФГОС НОО и </w:t>
            </w:r>
            <w:proofErr w:type="gramStart"/>
            <w:r w:rsidRPr="00ED3927">
              <w:rPr>
                <w:rFonts w:ascii="Times New Roman" w:hAnsi="Times New Roman" w:cs="Times New Roman"/>
              </w:rPr>
              <w:t>ООО :</w:t>
            </w:r>
            <w:proofErr w:type="gramEnd"/>
            <w:r w:rsidRPr="00ED3927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«Реализация </w:t>
            </w:r>
            <w:r w:rsidRPr="00ED3927">
              <w:rPr>
                <w:rFonts w:ascii="Times New Roman" w:hAnsi="Times New Roman" w:cs="Times New Roman"/>
              </w:rPr>
              <w:lastRenderedPageBreak/>
              <w:t>требований обновленных  ФГОС НОО, ФГОСООО в работе учителя», 36 часов,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«Бережливые технологии в образовании», 72ч, 2022г «Обновленные ФГОС НОО и </w:t>
            </w:r>
            <w:proofErr w:type="gramStart"/>
            <w:r w:rsidRPr="00ED3927">
              <w:rPr>
                <w:rFonts w:ascii="Times New Roman" w:hAnsi="Times New Roman" w:cs="Times New Roman"/>
              </w:rPr>
              <w:t>ООО :</w:t>
            </w:r>
            <w:proofErr w:type="gramEnd"/>
            <w:r w:rsidRPr="00ED3927">
              <w:rPr>
                <w:rFonts w:ascii="Times New Roman" w:hAnsi="Times New Roman" w:cs="Times New Roman"/>
              </w:rPr>
              <w:t xml:space="preserve"> новые подходы к отбору содержания и организации образовательной деятельности», 36ч, 2022г. «Реализация требований обновленных  ФГОС НОО, ФГОСООО в работе учителя», 36 часов,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«Оценка качества образования, управления качеством образования», 40ч, 2023г.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 «Выявление, поддержка и развитие способностей и талантов у детей и молодежи», 40ч,2023г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обучающихся», 40ч, 2023г. </w:t>
            </w:r>
          </w:p>
          <w:p w:rsidR="00213686" w:rsidRPr="00ED3927" w:rsidRDefault="00213686" w:rsidP="00ED3927">
            <w:pPr>
              <w:spacing w:after="0"/>
              <w:rPr>
                <w:rFonts w:ascii="Times New Roman" w:hAnsi="Times New Roman" w:cs="Times New Roman"/>
              </w:rPr>
            </w:pPr>
            <w:r w:rsidRPr="00ED3927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ED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3927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E37B82" w:rsidRDefault="00213686" w:rsidP="00ED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27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3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Щербаков Николай Васильевич</w:t>
            </w:r>
          </w:p>
        </w:tc>
        <w:tc>
          <w:tcPr>
            <w:tcW w:w="1109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Первая </w:t>
            </w:r>
          </w:p>
        </w:tc>
        <w:tc>
          <w:tcPr>
            <w:tcW w:w="1300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703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и биология </w:t>
            </w:r>
          </w:p>
        </w:tc>
        <w:tc>
          <w:tcPr>
            <w:tcW w:w="4114" w:type="dxa"/>
          </w:tcPr>
          <w:p w:rsidR="00213686" w:rsidRPr="00DE1237" w:rsidRDefault="00213686" w:rsidP="00DE1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«Интернет-ресурс как инструмент педагогической деятельности в условиях цифровой образовательной среды», 36 ч, 2022г.</w:t>
            </w:r>
          </w:p>
          <w:p w:rsidR="00213686" w:rsidRDefault="00213686" w:rsidP="00DE1237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52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детей с ОВЗ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F52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 2023 г</w:t>
            </w:r>
          </w:p>
          <w:p w:rsidR="00213686" w:rsidRPr="00F52E2D" w:rsidRDefault="00213686" w:rsidP="00B4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2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ФООП и Дорожная карта по переходу на новые ФГОС. Методические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</w:t>
            </w:r>
            <w:r w:rsidRPr="00F52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ч,2023 г</w:t>
            </w:r>
          </w:p>
          <w:p w:rsidR="00213686" w:rsidRPr="00B422C7" w:rsidRDefault="00213686" w:rsidP="00B4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2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оценка функциональной грамотно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обучающихся», 40 ч, 2023 г</w:t>
            </w: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</w:t>
            </w:r>
          </w:p>
        </w:tc>
      </w:tr>
      <w:tr w:rsidR="00213686" w:rsidRPr="008B7F6A" w:rsidTr="00AB673C">
        <w:trPr>
          <w:trHeight w:val="150"/>
        </w:trPr>
        <w:tc>
          <w:tcPr>
            <w:tcW w:w="425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8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213686" w:rsidRPr="00F054FC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Щербакова Анна Владимировна </w:t>
            </w:r>
          </w:p>
        </w:tc>
        <w:tc>
          <w:tcPr>
            <w:tcW w:w="1109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EE6DB2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1300" w:type="dxa"/>
            <w:shd w:val="clear" w:color="auto" w:fill="auto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</w:p>
        </w:tc>
        <w:tc>
          <w:tcPr>
            <w:tcW w:w="1680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703" w:type="dxa"/>
            <w:shd w:val="clear" w:color="auto" w:fill="auto"/>
          </w:tcPr>
          <w:p w:rsidR="00213686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4114" w:type="dxa"/>
          </w:tcPr>
          <w:p w:rsidR="00213686" w:rsidRPr="00DC509B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509B">
              <w:rPr>
                <w:rFonts w:ascii="Times New Roman" w:eastAsia="Calibri" w:hAnsi="Times New Roman" w:cs="Times New Roman"/>
              </w:rPr>
              <w:t xml:space="preserve"> «Школа управленцев: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C509B">
              <w:rPr>
                <w:rFonts w:ascii="Times New Roman" w:eastAsia="Calibri" w:hAnsi="Times New Roman" w:cs="Times New Roman"/>
              </w:rPr>
              <w:t>особенности управления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C509B">
              <w:rPr>
                <w:rFonts w:ascii="Times New Roman" w:eastAsia="Calibri" w:hAnsi="Times New Roman" w:cs="Times New Roman"/>
              </w:rPr>
              <w:t>образовательной организацией», 24 ч, 2022 г</w:t>
            </w:r>
          </w:p>
          <w:p w:rsidR="00213686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509B">
              <w:rPr>
                <w:rFonts w:ascii="Times New Roman" w:eastAsia="Calibri" w:hAnsi="Times New Roman" w:cs="Times New Roman"/>
              </w:rPr>
              <w:t>«Организация противодействия коррупции в ОО», 16 ч, 2022 г</w:t>
            </w:r>
          </w:p>
          <w:p w:rsidR="00213686" w:rsidRDefault="00213686" w:rsidP="00EE6DB2">
            <w:pPr>
              <w:spacing w:after="0"/>
              <w:rPr>
                <w:rFonts w:ascii="Times New Roman" w:hAnsi="Times New Roman"/>
              </w:rPr>
            </w:pPr>
            <w:r w:rsidRPr="00FF1EC0">
              <w:rPr>
                <w:rFonts w:ascii="Times New Roman" w:hAnsi="Times New Roman"/>
              </w:rPr>
              <w:t>«Интернет-ресурс как инструмент педагогической деятельности в условиях цифровой образовательной среды»</w:t>
            </w:r>
            <w:r>
              <w:rPr>
                <w:rFonts w:ascii="Times New Roman" w:hAnsi="Times New Roman"/>
              </w:rPr>
              <w:t>, 36 ч, 2022 г</w:t>
            </w:r>
          </w:p>
          <w:p w:rsidR="00213686" w:rsidRDefault="00213686" w:rsidP="00EE6DB2">
            <w:pPr>
              <w:spacing w:after="0"/>
              <w:rPr>
                <w:rFonts w:ascii="Times New Roman" w:hAnsi="Times New Roman"/>
              </w:rPr>
            </w:pPr>
            <w:r w:rsidRPr="00FF1EC0">
              <w:rPr>
                <w:rFonts w:ascii="Times New Roman" w:hAnsi="Times New Roman"/>
              </w:rPr>
              <w:t>«ФГОС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</w:t>
            </w:r>
            <w:r>
              <w:rPr>
                <w:rFonts w:ascii="Times New Roman" w:hAnsi="Times New Roman"/>
              </w:rPr>
              <w:t>, 72 ч, 2022</w:t>
            </w:r>
          </w:p>
          <w:p w:rsidR="00213686" w:rsidRPr="00DC509B" w:rsidRDefault="00213686" w:rsidP="00EE6DB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1EC0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FF1EC0">
              <w:rPr>
                <w:rFonts w:ascii="Times New Roman" w:hAnsi="Times New Roman"/>
              </w:rPr>
              <w:t>требований</w:t>
            </w:r>
            <w:proofErr w:type="gramEnd"/>
            <w:r w:rsidRPr="00FF1EC0">
              <w:rPr>
                <w:rFonts w:ascii="Times New Roman" w:hAnsi="Times New Roman"/>
              </w:rPr>
              <w:t xml:space="preserve"> обновленных ФГОС НОО, ФГОС ООО в работе учителя»</w:t>
            </w:r>
            <w:r>
              <w:rPr>
                <w:rFonts w:ascii="Times New Roman" w:hAnsi="Times New Roman"/>
              </w:rPr>
              <w:t>, 36 ч, 2022 г</w:t>
            </w:r>
          </w:p>
          <w:p w:rsidR="00213686" w:rsidRPr="00DC509B" w:rsidRDefault="00213686" w:rsidP="00DC509B">
            <w:pPr>
              <w:spacing w:after="0"/>
              <w:rPr>
                <w:rFonts w:ascii="Times New Roman" w:hAnsi="Times New Roman" w:cs="Times New Roman"/>
              </w:rPr>
            </w:pPr>
            <w:r w:rsidRPr="00DC509B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  <w:p w:rsidR="00213686" w:rsidRPr="00DC509B" w:rsidRDefault="00213686" w:rsidP="00DC509B">
            <w:pPr>
              <w:spacing w:after="0"/>
              <w:rPr>
                <w:rFonts w:ascii="Times New Roman" w:hAnsi="Times New Roman" w:cs="Times New Roman"/>
              </w:rPr>
            </w:pPr>
            <w:r w:rsidRPr="00DC509B">
              <w:rPr>
                <w:rFonts w:ascii="Times New Roman" w:hAnsi="Times New Roman" w:cs="Times New Roman"/>
              </w:rPr>
              <w:lastRenderedPageBreak/>
              <w:t>«Оценка качества образования, управления качеством образования», 40ч, 2023г.</w:t>
            </w:r>
          </w:p>
          <w:p w:rsidR="00213686" w:rsidRPr="004C7190" w:rsidRDefault="00213686" w:rsidP="00EE6DB2">
            <w:pPr>
              <w:spacing w:after="0"/>
              <w:rPr>
                <w:rFonts w:ascii="Times New Roman" w:eastAsiaTheme="minorHAnsi" w:hAnsi="Times New Roman" w:cs="Times New Roman"/>
              </w:rPr>
            </w:pPr>
            <w:r w:rsidRPr="00DC509B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DC509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C509B">
              <w:rPr>
                <w:rFonts w:ascii="Times New Roman" w:hAnsi="Times New Roman" w:cs="Times New Roman"/>
              </w:rPr>
              <w:t xml:space="preserve"> России», 1</w:t>
            </w:r>
            <w:r>
              <w:rPr>
                <w:rFonts w:ascii="Times New Roman" w:hAnsi="Times New Roman" w:cs="Times New Roman"/>
              </w:rPr>
              <w:t>08ч, 2023г.</w:t>
            </w:r>
          </w:p>
        </w:tc>
        <w:tc>
          <w:tcPr>
            <w:tcW w:w="99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433" w:type="dxa"/>
          </w:tcPr>
          <w:p w:rsidR="00213686" w:rsidRDefault="00213686" w:rsidP="00E87E1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</w:p>
        </w:tc>
      </w:tr>
    </w:tbl>
    <w:p w:rsidR="00686013" w:rsidRDefault="00686013">
      <w:pPr>
        <w:rPr>
          <w:rFonts w:ascii="Times New Roman" w:hAnsi="Times New Roman" w:cs="Times New Roman"/>
          <w:sz w:val="24"/>
          <w:szCs w:val="24"/>
        </w:rPr>
      </w:pPr>
    </w:p>
    <w:p w:rsidR="001E7AB3" w:rsidRDefault="001E7A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7"/>
        <w:gridCol w:w="1135"/>
        <w:gridCol w:w="1419"/>
        <w:gridCol w:w="1561"/>
        <w:gridCol w:w="1703"/>
        <w:gridCol w:w="4114"/>
        <w:gridCol w:w="993"/>
        <w:gridCol w:w="993"/>
      </w:tblGrid>
      <w:tr w:rsidR="00241B23" w:rsidRPr="008B7F6A" w:rsidTr="000F331C">
        <w:trPr>
          <w:trHeight w:val="150"/>
        </w:trPr>
        <w:tc>
          <w:tcPr>
            <w:tcW w:w="15040" w:type="dxa"/>
            <w:gridSpan w:val="10"/>
          </w:tcPr>
          <w:p w:rsidR="00241B23" w:rsidRPr="00241B23" w:rsidRDefault="009E2863" w:rsidP="0024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Педагогические </w:t>
            </w:r>
            <w:r w:rsidR="00241B23" w:rsidRPr="00241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работники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213686" w:rsidRDefault="00213686" w:rsidP="00241B2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3686">
              <w:rPr>
                <w:rFonts w:ascii="Times New Roman" w:eastAsia="Calibri" w:hAnsi="Times New Roman" w:cs="Times New Roman"/>
              </w:rPr>
              <w:t>Богданова Анна Дмитриевна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24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24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9" w:type="dxa"/>
            <w:shd w:val="clear" w:color="auto" w:fill="auto"/>
          </w:tcPr>
          <w:p w:rsidR="00213686" w:rsidRDefault="00213686" w:rsidP="0024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логопед</w:t>
            </w:r>
          </w:p>
          <w:p w:rsidR="00213686" w:rsidRPr="008B7F6A" w:rsidRDefault="00213686" w:rsidP="0024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61" w:type="dxa"/>
            <w:shd w:val="clear" w:color="auto" w:fill="auto"/>
          </w:tcPr>
          <w:p w:rsidR="00213686" w:rsidRDefault="00213686" w:rsidP="0024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логопед</w:t>
            </w:r>
          </w:p>
          <w:p w:rsidR="00213686" w:rsidRPr="008B7F6A" w:rsidRDefault="00213686" w:rsidP="0024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703" w:type="dxa"/>
            <w:shd w:val="clear" w:color="auto" w:fill="auto"/>
          </w:tcPr>
          <w:p w:rsidR="00213686" w:rsidRDefault="00213686" w:rsidP="0024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</w:t>
            </w:r>
          </w:p>
          <w:p w:rsidR="00213686" w:rsidRPr="008B7F6A" w:rsidRDefault="00213686" w:rsidP="00241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4114" w:type="dxa"/>
          </w:tcPr>
          <w:p w:rsidR="00213686" w:rsidRPr="008144BA" w:rsidRDefault="00213686" w:rsidP="0024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3686" w:rsidRPr="008144BA" w:rsidRDefault="00213686" w:rsidP="0024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Pr="008B7F6A" w:rsidRDefault="00213686" w:rsidP="0024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3686" w:rsidRPr="008B7F6A" w:rsidRDefault="00213686" w:rsidP="00241B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8B7F6A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Богданова Лариса Александровна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9" w:type="dxa"/>
            <w:shd w:val="clear" w:color="auto" w:fill="auto"/>
          </w:tcPr>
          <w:p w:rsidR="00213686" w:rsidRPr="009752AF" w:rsidRDefault="00213686" w:rsidP="0075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2AF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61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8B7F6A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«Коррекционно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ФГОС», 108 часов. ННГУ-2019г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9752A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291">
              <w:rPr>
                <w:rFonts w:ascii="Times New Roman" w:eastAsia="Calibri" w:hAnsi="Times New Roman" w:cs="Times New Roman"/>
              </w:rPr>
              <w:t xml:space="preserve"> Основы обеспечения информационной безопасности детей» 22 часа, 2020г. «Формирование и развитие педагогической  ИКТ-компетентности в </w:t>
            </w:r>
            <w:r w:rsidRPr="00734291">
              <w:rPr>
                <w:rFonts w:ascii="Times New Roman" w:eastAsia="Calibri" w:hAnsi="Times New Roman" w:cs="Times New Roman"/>
              </w:rPr>
              <w:lastRenderedPageBreak/>
              <w:t>соответствии с требованиями ФГОС</w:t>
            </w:r>
            <w:r>
              <w:rPr>
                <w:rFonts w:ascii="Times New Roman" w:eastAsia="Calibri" w:hAnsi="Times New Roman" w:cs="Times New Roman"/>
              </w:rPr>
              <w:t xml:space="preserve"> и профессионального стандарта»</w:t>
            </w:r>
            <w:r w:rsidRPr="00734291">
              <w:rPr>
                <w:rFonts w:ascii="Times New Roman" w:eastAsia="Calibri" w:hAnsi="Times New Roman" w:cs="Times New Roman"/>
              </w:rPr>
              <w:t xml:space="preserve"> 66 часов, 2020г</w:t>
            </w:r>
          </w:p>
          <w:p w:rsidR="00213686" w:rsidRPr="00ED294D" w:rsidRDefault="00213686" w:rsidP="009752A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1BA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образовательном процессе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 часа,2020г</w:t>
            </w:r>
          </w:p>
          <w:p w:rsidR="00213686" w:rsidRPr="006F76E8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8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в начальной школе в условиях реализации ФГОС», 72ч. 2021 г., 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информационно- коммуникационных и цифровых технологий в условиях цифровой образовательной среды»,36ч., 2021г. 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8"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144ч., 2022г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2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ФГОСООО в работе учителя», 36 часов, 2022г.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управления </w:t>
            </w:r>
            <w:proofErr w:type="gramStart"/>
            <w:r w:rsidRPr="00C01689">
              <w:rPr>
                <w:rFonts w:ascii="Times New Roman" w:hAnsi="Times New Roman" w:cs="Times New Roman"/>
                <w:sz w:val="24"/>
                <w:szCs w:val="24"/>
              </w:rPr>
              <w:t>образованием :</w:t>
            </w:r>
            <w:proofErr w:type="gramEnd"/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условий и возможностей повышения качества образования», 36ч, 2022г.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>«Бережливые технологии в образовании», 72ч, 2022г</w:t>
            </w:r>
          </w:p>
          <w:p w:rsidR="00213686" w:rsidRPr="00512E39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«Выявление, поддержка и развитие способностей и талантов у детей и молодежи», 40ч, 2023г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Pr="008144BA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8B7F6A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Юлия Юрьевна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9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61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логопед и специальный психолог по специальности «логопедия»</w:t>
            </w:r>
          </w:p>
        </w:tc>
        <w:tc>
          <w:tcPr>
            <w:tcW w:w="4114" w:type="dxa"/>
          </w:tcPr>
          <w:p w:rsidR="00213686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«Коррекционно –педагогическое сопровождение детей с ограниченными возможностями здоровья в условиях реализации ФГОС». 108ч. – 2020г.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429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»,49 часов, 2021г</w:t>
            </w:r>
          </w:p>
          <w:p w:rsidR="00213686" w:rsidRPr="003C40E9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E9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школьного логопеда с учащимися с </w:t>
            </w:r>
            <w:proofErr w:type="spellStart"/>
            <w:r w:rsidRPr="003C40E9"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  <w:r w:rsidRPr="003C40E9">
              <w:rPr>
                <w:rFonts w:ascii="Times New Roman" w:hAnsi="Times New Roman" w:cs="Times New Roman"/>
                <w:sz w:val="24"/>
                <w:szCs w:val="24"/>
              </w:rPr>
              <w:t>»., 70 часов, 2021г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E9">
              <w:rPr>
                <w:rFonts w:ascii="Times New Roman" w:hAnsi="Times New Roman" w:cs="Times New Roman"/>
                <w:sz w:val="24"/>
                <w:szCs w:val="24"/>
              </w:rPr>
              <w:t>«Фонетико-фонематическое недоразвитие речи. Содержание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логопеда», 36 часов, 2021г.</w:t>
            </w: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НОО и </w:t>
            </w:r>
            <w:proofErr w:type="gramStart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>ООО :</w:t>
            </w:r>
            <w:proofErr w:type="gramEnd"/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отбору содержания и организации образовательной </w:t>
            </w:r>
            <w:r w:rsidRPr="00B9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деятельности», 36ч, 2022г.</w:t>
            </w:r>
            <w:r w:rsidRPr="00C01689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сопровождение детей с расстройством аутистического спектра», 72ч, 2022г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Pr="000D60CB" w:rsidRDefault="00213686" w:rsidP="0075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DC509B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509B">
              <w:rPr>
                <w:rFonts w:ascii="Times New Roman" w:eastAsia="Calibri" w:hAnsi="Times New Roman" w:cs="Times New Roman"/>
                <w:sz w:val="20"/>
                <w:szCs w:val="20"/>
              </w:rPr>
              <w:t>Голенкова</w:t>
            </w:r>
            <w:proofErr w:type="spellEnd"/>
            <w:r w:rsidRPr="00DC5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</w:t>
            </w:r>
            <w:r w:rsidRPr="00DC509B"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13686" w:rsidRPr="00F92E84" w:rsidRDefault="00213686" w:rsidP="00756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центра </w:t>
            </w:r>
            <w:proofErr w:type="spellStart"/>
            <w:r w:rsidRPr="00F92E8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образованияя</w:t>
            </w:r>
            <w:proofErr w:type="spellEnd"/>
            <w:r w:rsidRPr="00F92E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цифрового и гуманитарного профилей «Точка роста»</w:t>
            </w:r>
          </w:p>
        </w:tc>
        <w:tc>
          <w:tcPr>
            <w:tcW w:w="1561" w:type="dxa"/>
            <w:shd w:val="clear" w:color="auto" w:fill="auto"/>
          </w:tcPr>
          <w:p w:rsidR="00213686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F92E84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84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114" w:type="dxa"/>
          </w:tcPr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«Специальная прикладная психология» </w:t>
            </w:r>
          </w:p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Воспитательный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внеурочных занятий «Разговор о важном», 72ч, 2022 г</w:t>
            </w:r>
          </w:p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разработка и применение в образовательном процессе (на основе прикладного ПО)», 36ч, 2021 г</w:t>
            </w:r>
          </w:p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«Организационно-методическое сопровождение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центра «Точка роста», 18ч, 2021 г</w:t>
            </w:r>
          </w:p>
          <w:p w:rsidR="00213686" w:rsidRPr="00F92E84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 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детей: образовательная и методическая деятельность» 108ч, 2021 г</w:t>
            </w:r>
          </w:p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>«Бережливые технологии в образовании», 72ч, 2022г</w:t>
            </w:r>
          </w:p>
          <w:p w:rsidR="00213686" w:rsidRDefault="00213686" w:rsidP="00F92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 </w:t>
            </w:r>
          </w:p>
          <w:p w:rsidR="00213686" w:rsidRPr="008B7F6A" w:rsidRDefault="00213686" w:rsidP="00F92E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ФГОС», 108ч, 2023г.</w:t>
            </w:r>
          </w:p>
        </w:tc>
        <w:tc>
          <w:tcPr>
            <w:tcW w:w="993" w:type="dxa"/>
          </w:tcPr>
          <w:p w:rsidR="00213686" w:rsidRDefault="00213686" w:rsidP="00756C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Default="00213686" w:rsidP="00756C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8B7F6A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Долгашова Татьяна Васильевна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9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61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«Коррекционно - педагогическое сопровождение детей с ограниченными возможностями здоровья в условиях реализации ФГОС»  108 ч -2020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13686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«Методология и технологии дистанционного обучения в образовательной организации»,49 ч,2021г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программа воспитания. Тематическое планирование учебных предметов с учетом рабочей программы воспитания. Календарный план воспитательной 3работы. Классное руководство. Положение о текущем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 и промежуточной аттестации»,72ч. 2021г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разработка и применение в образовательном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основе прикладного ПО),36,2021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организации воспитательного процесса в системе образования».36,2021г.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756CDD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Светлана</w:t>
            </w:r>
          </w:p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13686" w:rsidRPr="00B30741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>Социальный педагог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4114" w:type="dxa"/>
          </w:tcPr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>«Психолого-педагогическое обеспечение воспитательного  процесса в учреждениях общего и дополнительного образования в условиях реализации ФГОС ОО и ФГОС обучающихся  с ОВЗ» 108 часов-2019г.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 xml:space="preserve">«Коррекционно - педагогическое сопровождение детей с ограниченными </w:t>
            </w:r>
            <w:r w:rsidRPr="00B30741">
              <w:rPr>
                <w:rFonts w:ascii="Times New Roman" w:eastAsia="Calibri" w:hAnsi="Times New Roman" w:cs="Times New Roman"/>
              </w:rPr>
              <w:lastRenderedPageBreak/>
              <w:t>возможностями здоровья в условиях реализации ФГОС»  108 ч -2020г.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 «Рабочая программа воспитания. Тематическое планирование учебных предметов с учетом рабочей программы воспитания. Календарный план воспитательной работы. Классное руководство. Положение о текущем контроле успеваемости и промежуточной аттестации»,72ч. 2021г</w:t>
            </w:r>
          </w:p>
          <w:p w:rsidR="00213686" w:rsidRPr="00B30741" w:rsidRDefault="00213686" w:rsidP="00B3074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0741">
              <w:rPr>
                <w:rFonts w:ascii="Times New Roman" w:eastAsia="Calibri" w:hAnsi="Times New Roman" w:cs="Times New Roman"/>
              </w:rPr>
              <w:t xml:space="preserve">«Технологии </w:t>
            </w:r>
            <w:proofErr w:type="spellStart"/>
            <w:proofErr w:type="gramStart"/>
            <w:r w:rsidRPr="00B30741">
              <w:rPr>
                <w:rFonts w:ascii="Times New Roman" w:eastAsia="Calibri" w:hAnsi="Times New Roman" w:cs="Times New Roman"/>
              </w:rPr>
              <w:t>нейро</w:t>
            </w:r>
            <w:proofErr w:type="spellEnd"/>
            <w:r w:rsidRPr="00B30741">
              <w:rPr>
                <w:rFonts w:ascii="Times New Roman" w:eastAsia="Calibri" w:hAnsi="Times New Roman" w:cs="Times New Roman"/>
              </w:rPr>
              <w:t>-лингвистического</w:t>
            </w:r>
            <w:proofErr w:type="gramEnd"/>
            <w:r w:rsidRPr="00B30741">
              <w:rPr>
                <w:rFonts w:ascii="Times New Roman" w:eastAsia="Calibri" w:hAnsi="Times New Roman" w:cs="Times New Roman"/>
              </w:rPr>
              <w:t xml:space="preserve"> программирования (НЛП) в работе с трудными подростками»,108,2022г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 w:rsidRPr="00B30741">
              <w:rPr>
                <w:rFonts w:ascii="Times New Roman" w:hAnsi="Times New Roman" w:cs="Times New Roman"/>
              </w:rPr>
              <w:t>деструктологии</w:t>
            </w:r>
            <w:proofErr w:type="spellEnd"/>
            <w:r w:rsidRPr="00B30741">
              <w:rPr>
                <w:rFonts w:ascii="Times New Roman" w:hAnsi="Times New Roman" w:cs="Times New Roman"/>
              </w:rPr>
              <w:t>», 18ч, 2022</w:t>
            </w:r>
          </w:p>
          <w:p w:rsidR="00213686" w:rsidRPr="00B30741" w:rsidRDefault="00213686" w:rsidP="00B30741">
            <w:pPr>
              <w:spacing w:after="0"/>
              <w:rPr>
                <w:rFonts w:ascii="Times New Roman" w:hAnsi="Times New Roman" w:cs="Times New Roman"/>
              </w:rPr>
            </w:pPr>
            <w:r w:rsidRPr="00B30741">
              <w:rPr>
                <w:rFonts w:ascii="Times New Roman" w:hAnsi="Times New Roman" w:cs="Times New Roman"/>
              </w:rPr>
              <w:t xml:space="preserve">«Внедрение ФООП и Дорожная карта по переходу на новые ФГОС, методические рекомендации </w:t>
            </w:r>
            <w:proofErr w:type="spellStart"/>
            <w:r w:rsidRPr="00B3074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30741">
              <w:rPr>
                <w:rFonts w:ascii="Times New Roman" w:hAnsi="Times New Roman" w:cs="Times New Roman"/>
              </w:rPr>
              <w:t xml:space="preserve"> России», 108ч, 2023г.</w:t>
            </w:r>
          </w:p>
          <w:p w:rsidR="00213686" w:rsidRPr="001F75D7" w:rsidRDefault="00213686" w:rsidP="00B307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1">
              <w:rPr>
                <w:rFonts w:ascii="Times New Roman" w:hAnsi="Times New Roman" w:cs="Times New Roman"/>
              </w:rPr>
              <w:t xml:space="preserve"> «Организация образовательной деятельности детей с ОВЗ в условиях реализации ФГОС», 108ч, 2023г. «Функциональная грамотность школьников», 36ч, 2023г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213686" w:rsidRPr="008B7F6A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C378CC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137" w:type="dxa"/>
            <w:shd w:val="clear" w:color="auto" w:fill="auto"/>
          </w:tcPr>
          <w:p w:rsidR="00213686" w:rsidRPr="00C378CC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C378CC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419" w:type="dxa"/>
            <w:shd w:val="clear" w:color="auto" w:fill="auto"/>
          </w:tcPr>
          <w:p w:rsidR="00213686" w:rsidRPr="00C378CC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61" w:type="dxa"/>
            <w:shd w:val="clear" w:color="auto" w:fill="auto"/>
          </w:tcPr>
          <w:p w:rsidR="00213686" w:rsidRPr="00C378CC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03" w:type="dxa"/>
            <w:shd w:val="clear" w:color="auto" w:fill="auto"/>
          </w:tcPr>
          <w:p w:rsidR="00213686" w:rsidRPr="00C378CC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4114" w:type="dxa"/>
          </w:tcPr>
          <w:p w:rsidR="00213686" w:rsidRPr="00C378CC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hAnsi="Times New Roman" w:cs="Times New Roman"/>
                <w:sz w:val="24"/>
                <w:szCs w:val="24"/>
              </w:rPr>
              <w:t>«Выявление, поддержка и развитие способностей и талантов у детей и молодежи», 40ч, 2023г</w:t>
            </w:r>
          </w:p>
          <w:p w:rsidR="00213686" w:rsidRPr="00C378CC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C378C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378CC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2023г.</w:t>
            </w:r>
          </w:p>
          <w:p w:rsidR="00213686" w:rsidRPr="00C378CC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C378CC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213686" w:rsidRPr="00C378CC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78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13686" w:rsidRPr="00CE37E5" w:rsidRDefault="00213686" w:rsidP="00E87E1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Родионова Елена Михайловна</w:t>
            </w:r>
          </w:p>
        </w:tc>
        <w:tc>
          <w:tcPr>
            <w:tcW w:w="1137" w:type="dxa"/>
            <w:shd w:val="clear" w:color="auto" w:fill="auto"/>
          </w:tcPr>
          <w:p w:rsidR="00213686" w:rsidRPr="00CE37E5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CE37E5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1419" w:type="dxa"/>
            <w:shd w:val="clear" w:color="auto" w:fill="auto"/>
          </w:tcPr>
          <w:p w:rsidR="00213686" w:rsidRPr="00CE37E5" w:rsidRDefault="00213686" w:rsidP="00E87E19">
            <w:pPr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 xml:space="preserve">Директор  </w:t>
            </w:r>
          </w:p>
          <w:p w:rsidR="00213686" w:rsidRPr="00CE37E5" w:rsidRDefault="00213686" w:rsidP="00E87E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213686" w:rsidRPr="00CE37E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213686" w:rsidRPr="00CE37E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14" w:type="dxa"/>
          </w:tcPr>
          <w:p w:rsidR="00213686" w:rsidRPr="00CE37E5" w:rsidRDefault="00213686" w:rsidP="00CE37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E37E5">
              <w:rPr>
                <w:rFonts w:ascii="Times New Roman" w:eastAsia="Calibri" w:hAnsi="Times New Roman" w:cs="Times New Roman"/>
                <w:b/>
              </w:rPr>
              <w:t>Профессиональная переподготовка по дополнительной профессиональной программе</w:t>
            </w:r>
            <w:r w:rsidRPr="00CE37E5">
              <w:rPr>
                <w:rFonts w:ascii="Times New Roman" w:eastAsia="Calibri" w:hAnsi="Times New Roman" w:cs="Times New Roman"/>
              </w:rPr>
              <w:t xml:space="preserve"> «Менеджмент образовательной организации».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«Формирование функциональной грамотности обучающихся в образовательном процессе школы»,32 часа,2020г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«Рабочая программа воспитания. Тематическое планирование учебных предметов с учетом рабочей программы воспитания. Календарный план воспитательной работы. Классное руководство. Положение о текущем контроле успеваемости и промежуточной аттестации»,72ч. 2021г</w:t>
            </w:r>
          </w:p>
          <w:p w:rsidR="00213686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«Управление проектами в образовании»72ч ,2021г.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«Формирование управленческих компетенций команд образовательных организаций в контексте стратегического развития деятельности учреждений», 72ч., 2021г</w:t>
            </w:r>
          </w:p>
          <w:p w:rsidR="00213686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«ФГОС начального общего и основного общего образования третьего </w:t>
            </w:r>
            <w:proofErr w:type="gramStart"/>
            <w:r w:rsidRPr="00CE37E5">
              <w:rPr>
                <w:rFonts w:ascii="Times New Roman" w:hAnsi="Times New Roman" w:cs="Times New Roman"/>
              </w:rPr>
              <w:t>поколения :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анализ изменений и меры по реализации. Совершенствование </w:t>
            </w:r>
            <w:r w:rsidRPr="00CE37E5">
              <w:rPr>
                <w:rFonts w:ascii="Times New Roman" w:hAnsi="Times New Roman" w:cs="Times New Roman"/>
              </w:rPr>
              <w:lastRenderedPageBreak/>
              <w:t>управления качеством образования», 72ч. 2022г.</w:t>
            </w:r>
          </w:p>
          <w:p w:rsidR="00213686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37E5">
              <w:rPr>
                <w:rFonts w:ascii="Times New Roman" w:hAnsi="Times New Roman" w:cs="Times New Roman"/>
              </w:rPr>
              <w:t>« Трансформация</w:t>
            </w:r>
            <w:proofErr w:type="gramEnd"/>
            <w:r w:rsidRPr="00CE37E5">
              <w:rPr>
                <w:rFonts w:ascii="Times New Roman" w:hAnsi="Times New Roman" w:cs="Times New Roman"/>
              </w:rPr>
              <w:t xml:space="preserve"> управления образованием : формирование условий и возможностей повышения качества образования», 36ч, 2022г.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«Бережливые технологии в образовании», 72ч, 2022г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организациях»,144ч, 2022г.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 Противодействие коррупции», 72ч, 2022г.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« Основы </w:t>
            </w:r>
            <w:proofErr w:type="spellStart"/>
            <w:r w:rsidRPr="00CE37E5">
              <w:rPr>
                <w:rFonts w:ascii="Times New Roman" w:hAnsi="Times New Roman" w:cs="Times New Roman"/>
              </w:rPr>
              <w:t>деструктологии</w:t>
            </w:r>
            <w:proofErr w:type="spellEnd"/>
            <w:r w:rsidRPr="00CE37E5">
              <w:rPr>
                <w:rFonts w:ascii="Times New Roman" w:hAnsi="Times New Roman" w:cs="Times New Roman"/>
              </w:rPr>
              <w:t>», 16ч, 2022г.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CE37E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E37E5">
              <w:rPr>
                <w:rFonts w:ascii="Times New Roman" w:hAnsi="Times New Roman" w:cs="Times New Roman"/>
              </w:rPr>
              <w:t xml:space="preserve"> России», 108ч, 2023г. </w:t>
            </w:r>
          </w:p>
          <w:p w:rsidR="00213686" w:rsidRPr="00CE37E5" w:rsidRDefault="00213686" w:rsidP="00CE37E5">
            <w:pPr>
              <w:spacing w:after="0"/>
              <w:rPr>
                <w:rFonts w:ascii="Times New Roman" w:hAnsi="Times New Roman" w:cs="Times New Roman"/>
              </w:rPr>
            </w:pPr>
            <w:r w:rsidRPr="00CE37E5">
              <w:rPr>
                <w:rFonts w:ascii="Times New Roman" w:hAnsi="Times New Roman" w:cs="Times New Roman"/>
              </w:rPr>
              <w:t>«Организация образовательной деятельности детей с ОВЗ в условиях реализации ФГОС», 108ч, 2023г.</w:t>
            </w:r>
          </w:p>
        </w:tc>
        <w:tc>
          <w:tcPr>
            <w:tcW w:w="993" w:type="dxa"/>
          </w:tcPr>
          <w:p w:rsidR="00213686" w:rsidRPr="00CE37E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993" w:type="dxa"/>
          </w:tcPr>
          <w:p w:rsidR="00213686" w:rsidRPr="00CE37E5" w:rsidRDefault="00213686" w:rsidP="00E87E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213686" w:rsidRPr="008B7F6A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9" w:type="dxa"/>
            <w:shd w:val="clear" w:color="auto" w:fill="auto"/>
          </w:tcPr>
          <w:p w:rsidR="00213686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</w:t>
            </w:r>
          </w:p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61" w:type="dxa"/>
            <w:shd w:val="clear" w:color="auto" w:fill="auto"/>
          </w:tcPr>
          <w:p w:rsidR="00213686" w:rsidRPr="00141302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302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703" w:type="dxa"/>
            <w:shd w:val="clear" w:color="auto" w:fill="auto"/>
          </w:tcPr>
          <w:p w:rsidR="00213686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30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  <w:p w:rsidR="00213686" w:rsidRPr="00141302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4114" w:type="dxa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686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686" w:rsidTr="00DC509B">
        <w:trPr>
          <w:trHeight w:val="150"/>
        </w:trPr>
        <w:tc>
          <w:tcPr>
            <w:tcW w:w="567" w:type="dxa"/>
          </w:tcPr>
          <w:p w:rsidR="00213686" w:rsidRPr="00213686" w:rsidRDefault="00213686" w:rsidP="00213686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13686" w:rsidRPr="00CE37E5" w:rsidRDefault="00213686" w:rsidP="00756CD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E37E5">
              <w:rPr>
                <w:rFonts w:ascii="Times New Roman" w:eastAsia="Calibri" w:hAnsi="Times New Roman" w:cs="Times New Roman"/>
                <w:sz w:val="20"/>
                <w:szCs w:val="20"/>
              </w:rPr>
              <w:t>Четвертакова</w:t>
            </w:r>
            <w:proofErr w:type="spellEnd"/>
            <w:r w:rsidRPr="00CE3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37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5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9" w:type="dxa"/>
            <w:shd w:val="clear" w:color="auto" w:fill="auto"/>
          </w:tcPr>
          <w:p w:rsidR="00213686" w:rsidRPr="008B7F6A" w:rsidRDefault="00213686" w:rsidP="00756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61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03" w:type="dxa"/>
            <w:shd w:val="clear" w:color="auto" w:fill="auto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114" w:type="dxa"/>
          </w:tcPr>
          <w:p w:rsidR="00213686" w:rsidRPr="008B7F6A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«Коррекционно –педагогическое сопровождение детей с ограниченными возможностями </w:t>
            </w: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в условиях реализации ФГОС». 108ч. – 2020г.</w:t>
            </w:r>
          </w:p>
          <w:p w:rsidR="00213686" w:rsidRPr="00C573D0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организации»,</w:t>
            </w:r>
          </w:p>
          <w:p w:rsidR="00213686" w:rsidRDefault="00213686" w:rsidP="0097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часов, 2021</w:t>
            </w:r>
            <w:r w:rsidRPr="00C573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3686" w:rsidRPr="003C40E9" w:rsidRDefault="00213686" w:rsidP="009752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«Нейропсихологический подход к диагностике и коррекции нарушений высших психических функций в детском возрасте», 108часов, 2021г. </w:t>
            </w:r>
          </w:p>
          <w:p w:rsidR="00213686" w:rsidRDefault="00213686" w:rsidP="0075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E9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«Психолого-педагогическая коррекция и обучение детей с расстройством  аутистического спектра», 108ч., 2021г.</w:t>
            </w:r>
            <w:r w:rsidRPr="00B97AF0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«Обновленные ФГОС НОО и ООО : новые подходы к отбору содержания и организации образовательной деятельности», 36ч, 2022г.</w:t>
            </w:r>
            <w:r>
              <w:t xml:space="preserve"> </w:t>
            </w:r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 – педагогическое сопровождение обучающихся , педагогов и родителей в процессе внедрения и реализации обновленных ФГОС НОО и ФГОС ООО в работе </w:t>
            </w:r>
            <w:proofErr w:type="spellStart"/>
            <w:r w:rsidRPr="00020E55">
              <w:rPr>
                <w:rFonts w:ascii="Times New Roman" w:hAnsi="Times New Roman" w:cs="Times New Roman"/>
                <w:sz w:val="24"/>
                <w:szCs w:val="24"/>
              </w:rPr>
              <w:t>педпгога</w:t>
            </w:r>
            <w:proofErr w:type="spellEnd"/>
            <w:r w:rsidRPr="00020E55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психолога», 72ч, 2022г</w:t>
            </w:r>
          </w:p>
          <w:p w:rsidR="00213686" w:rsidRDefault="00213686" w:rsidP="0075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организациях»,144ч, 2022г.</w:t>
            </w: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ФООП и Дорожная карта по переходу на новые ФГОС, методические рекомендации </w:t>
            </w:r>
            <w:proofErr w:type="spellStart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108ч, 2023г</w:t>
            </w:r>
          </w:p>
          <w:p w:rsidR="00213686" w:rsidRPr="001F75D7" w:rsidRDefault="00213686" w:rsidP="0075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3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образовательной деятельности детей с ОВЗ в условиях реализации ФГОС», 108ч, 2023г. «Выявление, поддержка и развитие способностей и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и молодежи», 40ч, 2023г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213686" w:rsidRPr="008B7F6A" w:rsidRDefault="00213686" w:rsidP="00756C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</w:p>
        </w:tc>
      </w:tr>
    </w:tbl>
    <w:p w:rsidR="00816FA2" w:rsidRDefault="00816FA2">
      <w:pPr>
        <w:rPr>
          <w:rFonts w:ascii="Times New Roman" w:hAnsi="Times New Roman" w:cs="Times New Roman"/>
          <w:sz w:val="24"/>
          <w:szCs w:val="24"/>
        </w:rPr>
      </w:pPr>
    </w:p>
    <w:p w:rsidR="009752AF" w:rsidRPr="008B7F6A" w:rsidRDefault="009752AF">
      <w:pPr>
        <w:rPr>
          <w:rFonts w:ascii="Times New Roman" w:hAnsi="Times New Roman" w:cs="Times New Roman"/>
          <w:sz w:val="24"/>
          <w:szCs w:val="24"/>
        </w:rPr>
      </w:pPr>
    </w:p>
    <w:sectPr w:rsidR="009752AF" w:rsidRPr="008B7F6A" w:rsidSect="00BB0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AF1"/>
    <w:multiLevelType w:val="hybridMultilevel"/>
    <w:tmpl w:val="C23AA182"/>
    <w:lvl w:ilvl="0" w:tplc="83CC8D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2F9F"/>
    <w:multiLevelType w:val="hybridMultilevel"/>
    <w:tmpl w:val="4C3C2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66B8"/>
    <w:multiLevelType w:val="hybridMultilevel"/>
    <w:tmpl w:val="807CAE54"/>
    <w:lvl w:ilvl="0" w:tplc="9C8402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51"/>
    <w:rsid w:val="00002FDD"/>
    <w:rsid w:val="00013651"/>
    <w:rsid w:val="00016F19"/>
    <w:rsid w:val="0002075B"/>
    <w:rsid w:val="00020E55"/>
    <w:rsid w:val="00023BAF"/>
    <w:rsid w:val="00031A41"/>
    <w:rsid w:val="00056D3C"/>
    <w:rsid w:val="0008499B"/>
    <w:rsid w:val="000A5D73"/>
    <w:rsid w:val="000B22A9"/>
    <w:rsid w:val="000C1049"/>
    <w:rsid w:val="000C70AE"/>
    <w:rsid w:val="000D0F64"/>
    <w:rsid w:val="000D60CB"/>
    <w:rsid w:val="000E1631"/>
    <w:rsid w:val="000F331C"/>
    <w:rsid w:val="00111C7B"/>
    <w:rsid w:val="00126431"/>
    <w:rsid w:val="00130ABD"/>
    <w:rsid w:val="0013420C"/>
    <w:rsid w:val="00141302"/>
    <w:rsid w:val="00142260"/>
    <w:rsid w:val="00145ECE"/>
    <w:rsid w:val="001472BF"/>
    <w:rsid w:val="001879CB"/>
    <w:rsid w:val="00190326"/>
    <w:rsid w:val="001A46F6"/>
    <w:rsid w:val="001E7AB3"/>
    <w:rsid w:val="001F68CC"/>
    <w:rsid w:val="001F75D7"/>
    <w:rsid w:val="00213686"/>
    <w:rsid w:val="002149EF"/>
    <w:rsid w:val="00241B23"/>
    <w:rsid w:val="00253929"/>
    <w:rsid w:val="002545DD"/>
    <w:rsid w:val="002816C8"/>
    <w:rsid w:val="00290CC0"/>
    <w:rsid w:val="002C7A2E"/>
    <w:rsid w:val="002D16B8"/>
    <w:rsid w:val="002D7730"/>
    <w:rsid w:val="00301641"/>
    <w:rsid w:val="00307132"/>
    <w:rsid w:val="00327AF9"/>
    <w:rsid w:val="00343BCF"/>
    <w:rsid w:val="00362CDC"/>
    <w:rsid w:val="00370805"/>
    <w:rsid w:val="003A16D8"/>
    <w:rsid w:val="003B3EA6"/>
    <w:rsid w:val="003B7ED8"/>
    <w:rsid w:val="003C24F7"/>
    <w:rsid w:val="003C40E9"/>
    <w:rsid w:val="003C6697"/>
    <w:rsid w:val="003D2B93"/>
    <w:rsid w:val="003E0E38"/>
    <w:rsid w:val="00402342"/>
    <w:rsid w:val="0042062B"/>
    <w:rsid w:val="0043206B"/>
    <w:rsid w:val="00446575"/>
    <w:rsid w:val="00447951"/>
    <w:rsid w:val="004673BF"/>
    <w:rsid w:val="004871C9"/>
    <w:rsid w:val="00490CEF"/>
    <w:rsid w:val="004A1840"/>
    <w:rsid w:val="004C7190"/>
    <w:rsid w:val="004E2EAF"/>
    <w:rsid w:val="005114FA"/>
    <w:rsid w:val="00527025"/>
    <w:rsid w:val="005539F6"/>
    <w:rsid w:val="00553B9C"/>
    <w:rsid w:val="00555388"/>
    <w:rsid w:val="005616C6"/>
    <w:rsid w:val="00561E90"/>
    <w:rsid w:val="005634A2"/>
    <w:rsid w:val="00564603"/>
    <w:rsid w:val="00582141"/>
    <w:rsid w:val="0058467F"/>
    <w:rsid w:val="00592ED3"/>
    <w:rsid w:val="00595151"/>
    <w:rsid w:val="005A36E4"/>
    <w:rsid w:val="005A3DF5"/>
    <w:rsid w:val="005A4A14"/>
    <w:rsid w:val="005C2D73"/>
    <w:rsid w:val="005C3411"/>
    <w:rsid w:val="005C6F17"/>
    <w:rsid w:val="005D1019"/>
    <w:rsid w:val="005D3E31"/>
    <w:rsid w:val="005E5145"/>
    <w:rsid w:val="005F1BFE"/>
    <w:rsid w:val="005F4D9A"/>
    <w:rsid w:val="0060391F"/>
    <w:rsid w:val="0061357F"/>
    <w:rsid w:val="00615EFC"/>
    <w:rsid w:val="006301E8"/>
    <w:rsid w:val="006411DF"/>
    <w:rsid w:val="006414F7"/>
    <w:rsid w:val="00645464"/>
    <w:rsid w:val="006518C1"/>
    <w:rsid w:val="00657B5D"/>
    <w:rsid w:val="00677271"/>
    <w:rsid w:val="00686013"/>
    <w:rsid w:val="006910E4"/>
    <w:rsid w:val="006B1C6E"/>
    <w:rsid w:val="006B1ECD"/>
    <w:rsid w:val="006B38C7"/>
    <w:rsid w:val="006B3B41"/>
    <w:rsid w:val="006C66FA"/>
    <w:rsid w:val="006F1B00"/>
    <w:rsid w:val="006F4CE7"/>
    <w:rsid w:val="00702074"/>
    <w:rsid w:val="00705E16"/>
    <w:rsid w:val="00725FC0"/>
    <w:rsid w:val="00731918"/>
    <w:rsid w:val="007338E2"/>
    <w:rsid w:val="00735E2D"/>
    <w:rsid w:val="007514AB"/>
    <w:rsid w:val="00756CDD"/>
    <w:rsid w:val="00771888"/>
    <w:rsid w:val="00773D70"/>
    <w:rsid w:val="00775B0D"/>
    <w:rsid w:val="00791727"/>
    <w:rsid w:val="007956FB"/>
    <w:rsid w:val="007B425A"/>
    <w:rsid w:val="007C2175"/>
    <w:rsid w:val="007E24E2"/>
    <w:rsid w:val="007F31F8"/>
    <w:rsid w:val="0080073E"/>
    <w:rsid w:val="008029E4"/>
    <w:rsid w:val="00802A65"/>
    <w:rsid w:val="00806902"/>
    <w:rsid w:val="00812FF3"/>
    <w:rsid w:val="008144BA"/>
    <w:rsid w:val="00815857"/>
    <w:rsid w:val="00816FA2"/>
    <w:rsid w:val="008221C8"/>
    <w:rsid w:val="008253BA"/>
    <w:rsid w:val="00836C50"/>
    <w:rsid w:val="0085012C"/>
    <w:rsid w:val="0086010A"/>
    <w:rsid w:val="00884EB3"/>
    <w:rsid w:val="0088592F"/>
    <w:rsid w:val="00893ABF"/>
    <w:rsid w:val="008A356B"/>
    <w:rsid w:val="008B2868"/>
    <w:rsid w:val="008B4134"/>
    <w:rsid w:val="008B7F6A"/>
    <w:rsid w:val="008C2D25"/>
    <w:rsid w:val="008C49D9"/>
    <w:rsid w:val="008D42C0"/>
    <w:rsid w:val="008E3858"/>
    <w:rsid w:val="008E3D50"/>
    <w:rsid w:val="00900868"/>
    <w:rsid w:val="009333D5"/>
    <w:rsid w:val="009343EA"/>
    <w:rsid w:val="00934507"/>
    <w:rsid w:val="0095044D"/>
    <w:rsid w:val="009677A4"/>
    <w:rsid w:val="0097081D"/>
    <w:rsid w:val="0097251C"/>
    <w:rsid w:val="009752AF"/>
    <w:rsid w:val="009841AE"/>
    <w:rsid w:val="0098489B"/>
    <w:rsid w:val="0098778E"/>
    <w:rsid w:val="00987C51"/>
    <w:rsid w:val="009979E1"/>
    <w:rsid w:val="009B66A4"/>
    <w:rsid w:val="009C236E"/>
    <w:rsid w:val="009D7813"/>
    <w:rsid w:val="009E0D6F"/>
    <w:rsid w:val="009E1210"/>
    <w:rsid w:val="009E2863"/>
    <w:rsid w:val="009F30B6"/>
    <w:rsid w:val="009F585F"/>
    <w:rsid w:val="00A03F56"/>
    <w:rsid w:val="00A20F4D"/>
    <w:rsid w:val="00A44797"/>
    <w:rsid w:val="00A4511F"/>
    <w:rsid w:val="00A612CB"/>
    <w:rsid w:val="00A6315A"/>
    <w:rsid w:val="00A6467D"/>
    <w:rsid w:val="00A6734B"/>
    <w:rsid w:val="00A74D36"/>
    <w:rsid w:val="00AA517A"/>
    <w:rsid w:val="00AB2900"/>
    <w:rsid w:val="00AB673C"/>
    <w:rsid w:val="00AC117A"/>
    <w:rsid w:val="00AC38DF"/>
    <w:rsid w:val="00AF2DA9"/>
    <w:rsid w:val="00B006AE"/>
    <w:rsid w:val="00B07024"/>
    <w:rsid w:val="00B0782B"/>
    <w:rsid w:val="00B202CF"/>
    <w:rsid w:val="00B30741"/>
    <w:rsid w:val="00B32A53"/>
    <w:rsid w:val="00B34B6C"/>
    <w:rsid w:val="00B422C7"/>
    <w:rsid w:val="00B5157B"/>
    <w:rsid w:val="00B52C83"/>
    <w:rsid w:val="00B53313"/>
    <w:rsid w:val="00B6464E"/>
    <w:rsid w:val="00B677B0"/>
    <w:rsid w:val="00B73961"/>
    <w:rsid w:val="00BA5D40"/>
    <w:rsid w:val="00BB0F42"/>
    <w:rsid w:val="00BB769F"/>
    <w:rsid w:val="00BD70AD"/>
    <w:rsid w:val="00BE13C2"/>
    <w:rsid w:val="00BF2507"/>
    <w:rsid w:val="00BF41D2"/>
    <w:rsid w:val="00C03A9E"/>
    <w:rsid w:val="00C169E7"/>
    <w:rsid w:val="00C364A9"/>
    <w:rsid w:val="00C378CC"/>
    <w:rsid w:val="00C573D0"/>
    <w:rsid w:val="00C72CA0"/>
    <w:rsid w:val="00C74B7A"/>
    <w:rsid w:val="00C812C0"/>
    <w:rsid w:val="00C8303A"/>
    <w:rsid w:val="00C90AF8"/>
    <w:rsid w:val="00C94E2B"/>
    <w:rsid w:val="00C979FF"/>
    <w:rsid w:val="00CA30E9"/>
    <w:rsid w:val="00CB02E0"/>
    <w:rsid w:val="00CD5AE5"/>
    <w:rsid w:val="00CE37E5"/>
    <w:rsid w:val="00CF6810"/>
    <w:rsid w:val="00D049C1"/>
    <w:rsid w:val="00D05719"/>
    <w:rsid w:val="00D12832"/>
    <w:rsid w:val="00D41664"/>
    <w:rsid w:val="00D43E77"/>
    <w:rsid w:val="00D446AA"/>
    <w:rsid w:val="00D6303D"/>
    <w:rsid w:val="00D82A76"/>
    <w:rsid w:val="00D92D95"/>
    <w:rsid w:val="00D97CFD"/>
    <w:rsid w:val="00DB153E"/>
    <w:rsid w:val="00DC3CDD"/>
    <w:rsid w:val="00DC509B"/>
    <w:rsid w:val="00DD16A1"/>
    <w:rsid w:val="00DE1237"/>
    <w:rsid w:val="00DE6F01"/>
    <w:rsid w:val="00E22FF8"/>
    <w:rsid w:val="00E3135B"/>
    <w:rsid w:val="00E34431"/>
    <w:rsid w:val="00E37B82"/>
    <w:rsid w:val="00E46391"/>
    <w:rsid w:val="00E47480"/>
    <w:rsid w:val="00E65C4B"/>
    <w:rsid w:val="00E74E19"/>
    <w:rsid w:val="00E87E19"/>
    <w:rsid w:val="00EB0EC6"/>
    <w:rsid w:val="00EB75F9"/>
    <w:rsid w:val="00EC1C2C"/>
    <w:rsid w:val="00ED294D"/>
    <w:rsid w:val="00ED3927"/>
    <w:rsid w:val="00EE480A"/>
    <w:rsid w:val="00EE6DB2"/>
    <w:rsid w:val="00F054FC"/>
    <w:rsid w:val="00F20571"/>
    <w:rsid w:val="00F27075"/>
    <w:rsid w:val="00F3268C"/>
    <w:rsid w:val="00F47917"/>
    <w:rsid w:val="00F52E2D"/>
    <w:rsid w:val="00F56CBA"/>
    <w:rsid w:val="00F743AF"/>
    <w:rsid w:val="00F870BD"/>
    <w:rsid w:val="00F92E84"/>
    <w:rsid w:val="00F9324E"/>
    <w:rsid w:val="00FA155E"/>
    <w:rsid w:val="00FA25BF"/>
    <w:rsid w:val="00FA439E"/>
    <w:rsid w:val="00FA7BD8"/>
    <w:rsid w:val="00FB12E9"/>
    <w:rsid w:val="00FD1263"/>
    <w:rsid w:val="00FE73D7"/>
    <w:rsid w:val="00FF2A2B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474F"/>
  <w15:docId w15:val="{0B4CFFC1-F459-406F-BCF3-219622D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7951"/>
  </w:style>
  <w:style w:type="paragraph" w:customStyle="1" w:styleId="10">
    <w:name w:val="Без интервала1"/>
    <w:qFormat/>
    <w:rsid w:val="0044795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uiPriority w:val="59"/>
    <w:rsid w:val="0044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CAF-53EF-45B2-9041-9EE7B0A0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13013</Words>
  <Characters>74176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завуч1</dc:creator>
  <cp:lastModifiedBy>Мария</cp:lastModifiedBy>
  <cp:revision>2</cp:revision>
  <cp:lastPrinted>2023-09-29T07:25:00Z</cp:lastPrinted>
  <dcterms:created xsi:type="dcterms:W3CDTF">2024-09-24T11:57:00Z</dcterms:created>
  <dcterms:modified xsi:type="dcterms:W3CDTF">2024-09-24T11:57:00Z</dcterms:modified>
</cp:coreProperties>
</file>