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E4" w:rsidRPr="00C663CB" w:rsidRDefault="00F10CB0" w:rsidP="00631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заседаний</w:t>
      </w:r>
      <w:r w:rsidR="002349A5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 </w:t>
      </w:r>
      <w:proofErr w:type="gramStart"/>
      <w:r w:rsidR="00B35965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обучающихся </w:t>
      </w:r>
      <w:r w:rsidR="0063182F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gramEnd"/>
      <w:r w:rsidR="0063182F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Импульс»</w:t>
      </w:r>
    </w:p>
    <w:p w:rsidR="002349A5" w:rsidRPr="00C663CB" w:rsidRDefault="00534E4D" w:rsidP="00631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2024 - 2025</w:t>
      </w:r>
      <w:r w:rsidR="00BF5AE4" w:rsidRPr="00C66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D96B13" w:rsidRPr="00251A8E" w:rsidRDefault="00D96B13" w:rsidP="00631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B13" w:rsidRPr="00C663CB" w:rsidRDefault="00D96B13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663C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Цель:</w:t>
      </w: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обеспечить</w:t>
      </w:r>
      <w:proofErr w:type="gramEnd"/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необходимые условия для всестороннего развития личности, творческой самореализации школьников и приобретение детьми знаний, умений и навыков самоуправления.</w:t>
      </w:r>
    </w:p>
    <w:p w:rsidR="00D96B13" w:rsidRPr="00C663CB" w:rsidRDefault="00D96B13" w:rsidP="00D96B1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C663C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Задачи:</w:t>
      </w:r>
    </w:p>
    <w:p w:rsidR="00D96B13" w:rsidRPr="00C663CB" w:rsidRDefault="00D96B13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51A8E"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жизнедеятельности ученического коллектива на основе взаимодействия классных коллективов;</w:t>
      </w:r>
    </w:p>
    <w:p w:rsidR="00D96B13" w:rsidRDefault="00D96B13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51A8E"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06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>вовл</w:t>
      </w:r>
      <w:r w:rsidR="00251A8E"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>ечение учащихся</w:t>
      </w:r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активную жизнь школы, способствующую </w:t>
      </w:r>
      <w:proofErr w:type="gramStart"/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развитию  личности</w:t>
      </w:r>
      <w:proofErr w:type="gramEnd"/>
      <w:r w:rsidRPr="00C663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каждого обучающегося;</w:t>
      </w:r>
    </w:p>
    <w:p w:rsidR="00E253BE" w:rsidRPr="00C663CB" w:rsidRDefault="00E253BE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включение в деятельность РДДМ.</w:t>
      </w:r>
    </w:p>
    <w:p w:rsidR="00D96B13" w:rsidRPr="00C663CB" w:rsidRDefault="00D96B13" w:rsidP="00D96B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B13" w:rsidRPr="00C663CB" w:rsidRDefault="00D96B13" w:rsidP="006318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229"/>
      </w:tblGrid>
      <w:tr w:rsidR="00BF5AE4" w:rsidRPr="00C663CB" w:rsidTr="00C663CB">
        <w:trPr>
          <w:trHeight w:val="52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C1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C12BD2" w:rsidP="00C1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Повестка</w:t>
            </w:r>
          </w:p>
          <w:p w:rsidR="00251A8E" w:rsidRPr="00C663CB" w:rsidRDefault="00251A8E" w:rsidP="00C12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9407B" w:rsidRPr="00C663CB" w:rsidTr="00F07107">
        <w:trPr>
          <w:trHeight w:val="150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07B" w:rsidRPr="00C663CB" w:rsidRDefault="00A9407B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A9407B" w:rsidRPr="00C663CB" w:rsidRDefault="00A9407B" w:rsidP="00A94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07B" w:rsidRDefault="00A9407B" w:rsidP="00BF5AE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1.Утверждение нового состава Совета обучающихся.</w:t>
            </w:r>
          </w:p>
          <w:p w:rsidR="00A9407B" w:rsidRPr="00C663CB" w:rsidRDefault="00F07107" w:rsidP="00FC67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</w:t>
            </w:r>
            <w:r w:rsidR="008E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72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Совета</w:t>
            </w:r>
            <w:r w:rsidR="008E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E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2024 -2025</w:t>
            </w:r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</w:t>
            </w:r>
            <w:proofErr w:type="spellEnd"/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407B" w:rsidRPr="00C663CB" w:rsidRDefault="00F07107" w:rsidP="00FC67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407B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407B" w:rsidRPr="00C663CB">
              <w:rPr>
                <w:sz w:val="24"/>
                <w:szCs w:val="24"/>
              </w:rPr>
              <w:t xml:space="preserve"> </w:t>
            </w:r>
            <w:r w:rsidR="00B8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Дню Учителя</w:t>
            </w:r>
          </w:p>
          <w:p w:rsidR="00F4189A" w:rsidRPr="00C663CB" w:rsidRDefault="00F07107" w:rsidP="00F4189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189A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.Участие в мероприятиях разного уровня.</w:t>
            </w:r>
          </w:p>
          <w:p w:rsidR="00B817B1" w:rsidRPr="00C663CB" w:rsidRDefault="00B817B1" w:rsidP="008E79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E4" w:rsidRPr="00C663CB" w:rsidTr="00A9407B">
        <w:trPr>
          <w:trHeight w:val="1275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BDD" w:rsidRPr="00C663CB" w:rsidRDefault="00034953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1.Итоги</w:t>
            </w:r>
            <w:r w:rsidR="00656BDD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успеваемости за 1-ую четверть.</w:t>
            </w:r>
          </w:p>
          <w:p w:rsidR="007C0C71" w:rsidRPr="00C663CB" w:rsidRDefault="007C0C71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 итогах акций, операций, КТД за 1 четверть</w:t>
            </w:r>
          </w:p>
          <w:p w:rsidR="004A69CC" w:rsidRPr="00C663CB" w:rsidRDefault="007C0C71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3.Организация мероприятий на 2 четверть.</w:t>
            </w:r>
          </w:p>
          <w:p w:rsidR="007C0C71" w:rsidRPr="00C663CB" w:rsidRDefault="001409B6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r w:rsidR="0072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центра образования.</w:t>
            </w:r>
          </w:p>
          <w:p w:rsidR="005E376E" w:rsidRPr="00C663CB" w:rsidRDefault="005E376E" w:rsidP="000349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E4" w:rsidRPr="00C663CB" w:rsidTr="001B0CAF">
        <w:trPr>
          <w:trHeight w:val="96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E9" w:rsidRPr="00C663CB" w:rsidRDefault="00034953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4EE9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.Итоги работы Совета за 1-ое полугодие.</w:t>
            </w:r>
          </w:p>
          <w:p w:rsidR="007C0C71" w:rsidRPr="00C663CB" w:rsidRDefault="000C4EE9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F7150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успеваемости за 2 четверть.</w:t>
            </w:r>
          </w:p>
          <w:p w:rsidR="00034953" w:rsidRPr="00C663CB" w:rsidRDefault="007C0C71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34953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в 3-ей четверти.</w:t>
            </w:r>
          </w:p>
          <w:p w:rsidR="00FF7342" w:rsidRPr="00C663CB" w:rsidRDefault="007C0C71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34953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7342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в мероприятиях разного уровня</w:t>
            </w:r>
          </w:p>
          <w:p w:rsidR="007C0C71" w:rsidRPr="00C663CB" w:rsidRDefault="007C0C71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5.О работе </w:t>
            </w:r>
            <w:proofErr w:type="gramStart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культмассового</w:t>
            </w:r>
            <w:r w:rsidR="00B35965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  <w:proofErr w:type="gramEnd"/>
            <w:r w:rsidR="00B35965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спортивного  центров.</w:t>
            </w:r>
          </w:p>
          <w:p w:rsidR="00B35965" w:rsidRPr="00C663CB" w:rsidRDefault="00B35965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E4" w:rsidRPr="00C663CB" w:rsidTr="001B0CAF">
        <w:trPr>
          <w:trHeight w:val="91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C71" w:rsidRPr="00C663CB" w:rsidRDefault="00034953" w:rsidP="007C0C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1B37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.Итоги </w:t>
            </w:r>
            <w:proofErr w:type="gramStart"/>
            <w:r w:rsidR="00C11B37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успеваемости 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</w:t>
            </w:r>
            <w:r w:rsidR="00C11B37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четверть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0C71" w:rsidRPr="00C663CB" w:rsidRDefault="00C11B37" w:rsidP="007C0C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0C71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B0253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мероприят</w:t>
            </w:r>
            <w:r w:rsidR="007D6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  месячника «Призывник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в областной </w:t>
            </w:r>
            <w:proofErr w:type="gramStart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акциях </w:t>
            </w:r>
            <w:r w:rsidR="008F3D8C" w:rsidRPr="00C663CB">
              <w:rPr>
                <w:sz w:val="24"/>
                <w:szCs w:val="24"/>
              </w:rPr>
              <w:t xml:space="preserve"> 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вы</w:t>
            </w:r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бираем жизнь», «Дети России-2025</w:t>
            </w:r>
            <w:r w:rsidR="007D6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«Обелиск», районной акции «Быть здоровым –это стильно!», неделе иммунизации.</w:t>
            </w:r>
          </w:p>
          <w:p w:rsidR="00B35965" w:rsidRPr="00C663CB" w:rsidRDefault="00C11B37" w:rsidP="00C11B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67F0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празднику</w:t>
            </w:r>
            <w:proofErr w:type="gramEnd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«Последнего звонка»</w:t>
            </w:r>
          </w:p>
          <w:p w:rsidR="00BF00A1" w:rsidRPr="00C663CB" w:rsidRDefault="00BF00A1" w:rsidP="00C11B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 работе трудового и информационного центров.</w:t>
            </w:r>
          </w:p>
        </w:tc>
      </w:tr>
      <w:tr w:rsidR="00BF5AE4" w:rsidRPr="00C663CB" w:rsidTr="001B0CAF">
        <w:trPr>
          <w:trHeight w:val="193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BF5AE4" w:rsidP="00234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E4" w:rsidRPr="00C663CB" w:rsidRDefault="00FC67F0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смотра - </w:t>
            </w:r>
            <w:proofErr w:type="gramStart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5AE4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710D80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D1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 в Проекте «80 лет Великой Победе» и акции «100 дней до Победы» .</w:t>
            </w:r>
            <w:bookmarkStart w:id="0" w:name="_GoBack"/>
            <w:bookmarkEnd w:id="0"/>
            <w:r w:rsidR="008F3D8C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5965" w:rsidRPr="00C663CB" w:rsidRDefault="00B35965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 работе волонтерского объединения.</w:t>
            </w:r>
          </w:p>
          <w:p w:rsidR="00B35965" w:rsidRPr="00C663CB" w:rsidRDefault="00B35965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3.Организация летнего отдыха. </w:t>
            </w:r>
            <w:proofErr w:type="gramStart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 вожатых</w:t>
            </w:r>
            <w:proofErr w:type="gramEnd"/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лагерь «Солнышко».</w:t>
            </w:r>
          </w:p>
          <w:p w:rsidR="00BF5AE4" w:rsidRPr="00C663CB" w:rsidRDefault="00B35965" w:rsidP="002349A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C4EE9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.Итоги работы Совета обучающихся </w:t>
            </w:r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2024</w:t>
            </w:r>
            <w:r w:rsidR="00C06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C4EE9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="00BF5AE4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0C4EE9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BF5AE4" w:rsidRPr="00C6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5965" w:rsidRPr="00C663CB" w:rsidRDefault="00B35965" w:rsidP="00B359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3DCC" w:rsidRPr="00251A8E" w:rsidRDefault="00723DCC">
      <w:pPr>
        <w:rPr>
          <w:sz w:val="28"/>
          <w:szCs w:val="28"/>
        </w:rPr>
      </w:pPr>
    </w:p>
    <w:sectPr w:rsidR="00723DCC" w:rsidRPr="0025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9A5"/>
    <w:rsid w:val="00034953"/>
    <w:rsid w:val="000C4EE9"/>
    <w:rsid w:val="001409B6"/>
    <w:rsid w:val="001A2288"/>
    <w:rsid w:val="001B0CAF"/>
    <w:rsid w:val="001E22DB"/>
    <w:rsid w:val="002349A5"/>
    <w:rsid w:val="00251A8E"/>
    <w:rsid w:val="002C500F"/>
    <w:rsid w:val="003B0253"/>
    <w:rsid w:val="00431C05"/>
    <w:rsid w:val="004A69CC"/>
    <w:rsid w:val="00534E4D"/>
    <w:rsid w:val="005E376E"/>
    <w:rsid w:val="0063182F"/>
    <w:rsid w:val="006370F2"/>
    <w:rsid w:val="00656BDD"/>
    <w:rsid w:val="00687856"/>
    <w:rsid w:val="006D2240"/>
    <w:rsid w:val="00710D80"/>
    <w:rsid w:val="007218D4"/>
    <w:rsid w:val="00723DCC"/>
    <w:rsid w:val="007572A6"/>
    <w:rsid w:val="007C0C71"/>
    <w:rsid w:val="007D6CD3"/>
    <w:rsid w:val="008E79A0"/>
    <w:rsid w:val="008F3D8C"/>
    <w:rsid w:val="00A9407B"/>
    <w:rsid w:val="00AF7150"/>
    <w:rsid w:val="00B35965"/>
    <w:rsid w:val="00B817B1"/>
    <w:rsid w:val="00BF00A1"/>
    <w:rsid w:val="00BF5AE4"/>
    <w:rsid w:val="00C0640F"/>
    <w:rsid w:val="00C11B37"/>
    <w:rsid w:val="00C12BD2"/>
    <w:rsid w:val="00C22F89"/>
    <w:rsid w:val="00C663CB"/>
    <w:rsid w:val="00D11C09"/>
    <w:rsid w:val="00D96B13"/>
    <w:rsid w:val="00DF2CD3"/>
    <w:rsid w:val="00E22ED4"/>
    <w:rsid w:val="00E253BE"/>
    <w:rsid w:val="00E53895"/>
    <w:rsid w:val="00F0378A"/>
    <w:rsid w:val="00F07107"/>
    <w:rsid w:val="00F10CB0"/>
    <w:rsid w:val="00F4189A"/>
    <w:rsid w:val="00F576F5"/>
    <w:rsid w:val="00FC67F0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056A"/>
  <w15:docId w15:val="{C23D442B-894E-4DBE-AB00-F8FFE88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9A5"/>
  </w:style>
  <w:style w:type="paragraph" w:styleId="a3">
    <w:name w:val="Balloon Text"/>
    <w:basedOn w:val="a"/>
    <w:link w:val="a4"/>
    <w:uiPriority w:val="99"/>
    <w:semiHidden/>
    <w:unhideWhenUsed/>
    <w:rsid w:val="0063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4B50-B2B1-4FDC-AD5B-C72A1730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</dc:creator>
  <cp:keywords/>
  <dc:description/>
  <cp:lastModifiedBy>Татьяна</cp:lastModifiedBy>
  <cp:revision>68</cp:revision>
  <cp:lastPrinted>2024-11-08T06:21:00Z</cp:lastPrinted>
  <dcterms:created xsi:type="dcterms:W3CDTF">2014-09-15T15:46:00Z</dcterms:created>
  <dcterms:modified xsi:type="dcterms:W3CDTF">2024-11-08T06:23:00Z</dcterms:modified>
</cp:coreProperties>
</file>