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BB" w:rsidRDefault="00A963BB" w:rsidP="008F0BE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8F0BEA">
        <w:rPr>
          <w:rFonts w:ascii="Times New Roman" w:hAnsi="Times New Roman" w:cs="Times New Roman"/>
        </w:rPr>
        <w:t xml:space="preserve">            </w:t>
      </w:r>
      <w:r w:rsidR="00D27CAE">
        <w:rPr>
          <w:rFonts w:ascii="Times New Roman" w:hAnsi="Times New Roman" w:cs="Times New Roman"/>
        </w:rPr>
        <w:t xml:space="preserve">   </w:t>
      </w:r>
      <w:r w:rsidR="007D491F">
        <w:rPr>
          <w:rFonts w:ascii="Times New Roman" w:hAnsi="Times New Roman" w:cs="Times New Roman"/>
        </w:rPr>
        <w:t xml:space="preserve"> </w:t>
      </w:r>
      <w:r w:rsidR="00D27CAE">
        <w:rPr>
          <w:rFonts w:ascii="Times New Roman" w:hAnsi="Times New Roman" w:cs="Times New Roman"/>
        </w:rPr>
        <w:t>Утверждено</w:t>
      </w:r>
    </w:p>
    <w:p w:rsidR="00D27CAE" w:rsidRDefault="00D27CAE" w:rsidP="008F0BE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23E71">
        <w:rPr>
          <w:rFonts w:ascii="Times New Roman" w:hAnsi="Times New Roman" w:cs="Times New Roman"/>
        </w:rPr>
        <w:t xml:space="preserve">                    Приказ № 203</w:t>
      </w:r>
      <w:r>
        <w:rPr>
          <w:rFonts w:ascii="Times New Roman" w:hAnsi="Times New Roman" w:cs="Times New Roman"/>
        </w:rPr>
        <w:t>-о/д</w:t>
      </w:r>
    </w:p>
    <w:p w:rsidR="008F0BEA" w:rsidRDefault="008F0BEA" w:rsidP="008F0BE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C4CEA">
        <w:rPr>
          <w:rFonts w:ascii="Times New Roman" w:hAnsi="Times New Roman" w:cs="Times New Roman"/>
        </w:rPr>
        <w:t xml:space="preserve">         </w:t>
      </w:r>
      <w:r w:rsidR="00C23E71">
        <w:rPr>
          <w:rFonts w:ascii="Times New Roman" w:hAnsi="Times New Roman" w:cs="Times New Roman"/>
        </w:rPr>
        <w:t>от 02.09.2024</w:t>
      </w:r>
      <w:r>
        <w:rPr>
          <w:rFonts w:ascii="Times New Roman" w:hAnsi="Times New Roman" w:cs="Times New Roman"/>
        </w:rPr>
        <w:t>г</w:t>
      </w:r>
    </w:p>
    <w:p w:rsidR="00C12A48" w:rsidRDefault="00C12A48" w:rsidP="008F0BEA">
      <w:pPr>
        <w:spacing w:line="240" w:lineRule="auto"/>
        <w:contextualSpacing/>
        <w:rPr>
          <w:rFonts w:ascii="Times New Roman" w:hAnsi="Times New Roman" w:cs="Times New Roman"/>
        </w:rPr>
      </w:pPr>
    </w:p>
    <w:p w:rsidR="00A963BB" w:rsidRDefault="00A963BB" w:rsidP="00A963B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A963BB" w:rsidRPr="002826FE" w:rsidRDefault="00A963BB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E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A963BB" w:rsidRPr="002826FE" w:rsidRDefault="00AF2009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занятий по курсам </w:t>
      </w:r>
      <w:r w:rsidR="006D6381">
        <w:rPr>
          <w:rFonts w:ascii="Times New Roman" w:hAnsi="Times New Roman" w:cs="Times New Roman"/>
          <w:b/>
          <w:sz w:val="24"/>
          <w:szCs w:val="24"/>
        </w:rPr>
        <w:t>внеурочной деятельности в 1</w:t>
      </w:r>
      <w:r w:rsidR="00A963BB" w:rsidRPr="002826FE">
        <w:rPr>
          <w:rFonts w:ascii="Times New Roman" w:hAnsi="Times New Roman" w:cs="Times New Roman"/>
          <w:b/>
          <w:sz w:val="24"/>
          <w:szCs w:val="24"/>
        </w:rPr>
        <w:t>-4 классах</w:t>
      </w:r>
    </w:p>
    <w:p w:rsidR="00A963BB" w:rsidRDefault="00477B67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bookmarkStart w:id="0" w:name="_GoBack"/>
      <w:bookmarkEnd w:id="0"/>
      <w:r w:rsidR="00363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3BB" w:rsidRPr="002826F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12A48" w:rsidRPr="002826FE" w:rsidRDefault="00C12A48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BB" w:rsidRPr="002826FE" w:rsidRDefault="00A963BB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3371"/>
        <w:gridCol w:w="835"/>
        <w:gridCol w:w="1681"/>
        <w:gridCol w:w="1420"/>
      </w:tblGrid>
      <w:tr w:rsidR="00A963BB" w:rsidRPr="002826FE" w:rsidTr="00B372E8">
        <w:tc>
          <w:tcPr>
            <w:tcW w:w="2264" w:type="dxa"/>
          </w:tcPr>
          <w:p w:rsidR="00A963BB" w:rsidRPr="002826FE" w:rsidRDefault="00D27CAE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</w:t>
            </w:r>
            <w:r w:rsidR="00A51C2C" w:rsidRPr="00282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</w:t>
            </w:r>
          </w:p>
        </w:tc>
        <w:tc>
          <w:tcPr>
            <w:tcW w:w="3371" w:type="dxa"/>
          </w:tcPr>
          <w:p w:rsidR="00A963BB" w:rsidRDefault="00A963BB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Объединение/коллектив (педагог)</w:t>
            </w:r>
          </w:p>
          <w:p w:rsidR="00C12A48" w:rsidRPr="002826FE" w:rsidRDefault="00C12A48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5" w:type="dxa"/>
          </w:tcPr>
          <w:p w:rsidR="00A963BB" w:rsidRPr="002826FE" w:rsidRDefault="00A963BB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681" w:type="dxa"/>
          </w:tcPr>
          <w:p w:rsidR="00A963BB" w:rsidRPr="002826FE" w:rsidRDefault="00A963BB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420" w:type="dxa"/>
          </w:tcPr>
          <w:p w:rsidR="00A963BB" w:rsidRPr="002826FE" w:rsidRDefault="00A963BB" w:rsidP="00A963B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12595A" w:rsidRPr="002826FE" w:rsidTr="00B372E8">
        <w:tc>
          <w:tcPr>
            <w:tcW w:w="2264" w:type="dxa"/>
            <w:vMerge w:val="restart"/>
          </w:tcPr>
          <w:p w:rsidR="0012595A" w:rsidRPr="000F5E79" w:rsidRDefault="0012595A" w:rsidP="00FE4DB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371" w:type="dxa"/>
          </w:tcPr>
          <w:p w:rsidR="0012595A" w:rsidRPr="00D7162C" w:rsidRDefault="0012595A" w:rsidP="00B220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«Дорогою открытий и добра</w:t>
            </w: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595A" w:rsidRPr="0012595A" w:rsidRDefault="0012595A" w:rsidP="00B220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Левова</w:t>
            </w:r>
            <w:proofErr w:type="spellEnd"/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</w:p>
        </w:tc>
        <w:tc>
          <w:tcPr>
            <w:tcW w:w="835" w:type="dxa"/>
          </w:tcPr>
          <w:p w:rsidR="0012595A" w:rsidRPr="00B22076" w:rsidRDefault="00C23E71" w:rsidP="00B220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595A" w:rsidRPr="00B220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81" w:type="dxa"/>
          </w:tcPr>
          <w:p w:rsidR="0012595A" w:rsidRDefault="0012595A" w:rsidP="00B220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2595A" w:rsidRPr="00D7162C" w:rsidRDefault="0012595A" w:rsidP="00B220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12595A" w:rsidRDefault="0012595A" w:rsidP="00C4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12595A" w:rsidRPr="00D7162C" w:rsidRDefault="0012595A" w:rsidP="00C46A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95A" w:rsidRPr="002826FE" w:rsidTr="00B372E8">
        <w:trPr>
          <w:trHeight w:val="855"/>
        </w:trPr>
        <w:tc>
          <w:tcPr>
            <w:tcW w:w="2264" w:type="dxa"/>
            <w:vMerge/>
          </w:tcPr>
          <w:p w:rsidR="0012595A" w:rsidRPr="002826FE" w:rsidRDefault="0012595A" w:rsidP="00FE4DB9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1" w:type="dxa"/>
          </w:tcPr>
          <w:p w:rsidR="0012595A" w:rsidRPr="00D7162C" w:rsidRDefault="0012595A" w:rsidP="00B220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Курс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Дорогою открытий и добра»</w:t>
            </w:r>
          </w:p>
          <w:p w:rsidR="0012595A" w:rsidRPr="00D7162C" w:rsidRDefault="0012595A" w:rsidP="00B220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835" w:type="dxa"/>
          </w:tcPr>
          <w:p w:rsidR="0012595A" w:rsidRPr="00D7162C" w:rsidRDefault="00C23E71" w:rsidP="009A45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1259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81" w:type="dxa"/>
          </w:tcPr>
          <w:p w:rsidR="0012595A" w:rsidRDefault="0012595A" w:rsidP="009A45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2595A" w:rsidRPr="00D7162C" w:rsidRDefault="0012595A" w:rsidP="009A45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12595A" w:rsidRDefault="0012595A" w:rsidP="00C4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12595A" w:rsidRPr="00D7162C" w:rsidRDefault="0012595A" w:rsidP="00C46A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95A" w:rsidRPr="002826FE" w:rsidTr="00B372E8">
        <w:trPr>
          <w:trHeight w:val="240"/>
        </w:trPr>
        <w:tc>
          <w:tcPr>
            <w:tcW w:w="2264" w:type="dxa"/>
            <w:vMerge/>
          </w:tcPr>
          <w:p w:rsidR="0012595A" w:rsidRPr="002826FE" w:rsidRDefault="0012595A" w:rsidP="0012595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1" w:type="dxa"/>
          </w:tcPr>
          <w:p w:rsidR="0012595A" w:rsidRDefault="0012595A" w:rsidP="001259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«Орлята России»</w:t>
            </w:r>
          </w:p>
          <w:p w:rsidR="0012595A" w:rsidRPr="00D7162C" w:rsidRDefault="0012595A" w:rsidP="00C23E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Шаргаева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О.В., Ромашова М.М., </w:t>
            </w:r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Горохова Е.А., Муратова Т.П</w:t>
            </w:r>
            <w:r w:rsidR="00B372E8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spellStart"/>
            <w:r w:rsidR="00B372E8">
              <w:rPr>
                <w:rFonts w:ascii="Times New Roman" w:hAnsi="Times New Roman" w:cs="Times New Roman"/>
                <w:b/>
                <w:sz w:val="24"/>
                <w:szCs w:val="24"/>
              </w:rPr>
              <w:t>Камбаратова</w:t>
            </w:r>
            <w:proofErr w:type="spellEnd"/>
            <w:r w:rsidR="00B3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835" w:type="dxa"/>
          </w:tcPr>
          <w:p w:rsidR="00C23E71" w:rsidRDefault="00C23E71" w:rsidP="001259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gramEnd"/>
          </w:p>
          <w:p w:rsidR="0012595A" w:rsidRDefault="0012595A" w:rsidP="001259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</w:p>
        </w:tc>
        <w:tc>
          <w:tcPr>
            <w:tcW w:w="1681" w:type="dxa"/>
          </w:tcPr>
          <w:p w:rsidR="0012595A" w:rsidRDefault="0012595A" w:rsidP="00125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2595A" w:rsidRPr="00D7162C" w:rsidRDefault="0012595A" w:rsidP="00125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12595A" w:rsidRDefault="0012595A" w:rsidP="0012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12595A" w:rsidRPr="00D7162C" w:rsidRDefault="0012595A" w:rsidP="001259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95A" w:rsidRPr="00D7162C" w:rsidTr="00B372E8">
        <w:trPr>
          <w:trHeight w:val="108"/>
        </w:trPr>
        <w:tc>
          <w:tcPr>
            <w:tcW w:w="2264" w:type="dxa"/>
            <w:vMerge w:val="restart"/>
          </w:tcPr>
          <w:p w:rsidR="0012595A" w:rsidRPr="009A4598" w:rsidRDefault="0012595A" w:rsidP="001259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98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3371" w:type="dxa"/>
          </w:tcPr>
          <w:p w:rsidR="0012595A" w:rsidRPr="00D7162C" w:rsidRDefault="00C23E71" w:rsidP="001259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«Чтение с увлечением»</w:t>
            </w:r>
            <w:r w:rsidR="00B372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B372E8">
              <w:rPr>
                <w:rFonts w:ascii="Times New Roman" w:hAnsi="Times New Roman" w:cs="Times New Roman"/>
                <w:b/>
                <w:sz w:val="24"/>
                <w:szCs w:val="24"/>
              </w:rPr>
              <w:t>Кулёмина</w:t>
            </w:r>
            <w:proofErr w:type="spellEnd"/>
            <w:r w:rsidR="00B3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Т.П.)</w:t>
            </w:r>
          </w:p>
        </w:tc>
        <w:tc>
          <w:tcPr>
            <w:tcW w:w="835" w:type="dxa"/>
          </w:tcPr>
          <w:p w:rsidR="0012595A" w:rsidRPr="00D7162C" w:rsidRDefault="00C23E71" w:rsidP="00C23E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2в</w:t>
            </w:r>
          </w:p>
        </w:tc>
        <w:tc>
          <w:tcPr>
            <w:tcW w:w="1681" w:type="dxa"/>
          </w:tcPr>
          <w:p w:rsidR="0012595A" w:rsidRPr="00D7162C" w:rsidRDefault="00C23E71" w:rsidP="00125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0" w:type="dxa"/>
          </w:tcPr>
          <w:p w:rsidR="0012595A" w:rsidRPr="00C23E71" w:rsidRDefault="00C23E71" w:rsidP="0012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E71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C23E71" w:rsidRPr="00D7162C" w:rsidTr="00B372E8">
        <w:trPr>
          <w:trHeight w:val="984"/>
        </w:trPr>
        <w:tc>
          <w:tcPr>
            <w:tcW w:w="2264" w:type="dxa"/>
            <w:vMerge/>
          </w:tcPr>
          <w:p w:rsidR="00C23E71" w:rsidRPr="009A4598" w:rsidRDefault="00C23E71" w:rsidP="001259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C23E71" w:rsidRDefault="00C23E71" w:rsidP="00C23E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«Литературная тропинка»</w:t>
            </w:r>
          </w:p>
          <w:p w:rsidR="00C23E71" w:rsidRDefault="00C23E71" w:rsidP="00C23E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Лыбакина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Е.Н.)</w:t>
            </w:r>
          </w:p>
        </w:tc>
        <w:tc>
          <w:tcPr>
            <w:tcW w:w="835" w:type="dxa"/>
          </w:tcPr>
          <w:p w:rsidR="00C23E71" w:rsidRDefault="00C23E71" w:rsidP="00C23E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3г</w:t>
            </w:r>
          </w:p>
        </w:tc>
        <w:tc>
          <w:tcPr>
            <w:tcW w:w="1681" w:type="dxa"/>
          </w:tcPr>
          <w:p w:rsidR="00C23E71" w:rsidRDefault="00C23E71" w:rsidP="00C23E7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23E71" w:rsidRDefault="00C23E71" w:rsidP="00C23E7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C23E71" w:rsidRDefault="00C23E71" w:rsidP="00C2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C23E71" w:rsidRDefault="00C23E71" w:rsidP="00C2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95A" w:rsidRPr="00D7162C" w:rsidTr="00B372E8">
        <w:trPr>
          <w:trHeight w:val="255"/>
        </w:trPr>
        <w:tc>
          <w:tcPr>
            <w:tcW w:w="2264" w:type="dxa"/>
            <w:vMerge/>
          </w:tcPr>
          <w:p w:rsidR="0012595A" w:rsidRPr="009A4598" w:rsidRDefault="0012595A" w:rsidP="001259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12595A" w:rsidRPr="00D7162C" w:rsidRDefault="0012595A" w:rsidP="001259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Курс «</w:t>
            </w:r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функциональной грамотности</w:t>
            </w: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595A" w:rsidRPr="00D7162C" w:rsidRDefault="0012595A" w:rsidP="00C23E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Ромашова М.М., </w:t>
            </w:r>
            <w:proofErr w:type="spellStart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Шаргаева</w:t>
            </w:r>
            <w:proofErr w:type="spellEnd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О.В., </w:t>
            </w:r>
            <w:proofErr w:type="spellStart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Левова</w:t>
            </w:r>
            <w:proofErr w:type="spellEnd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</w:t>
            </w:r>
            <w:proofErr w:type="spellStart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Линёва</w:t>
            </w:r>
            <w:proofErr w:type="spellEnd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А.А., Горохова Е.А., </w:t>
            </w:r>
            <w:proofErr w:type="spellStart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Кулёмина</w:t>
            </w:r>
            <w:proofErr w:type="spellEnd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Т.Ю., </w:t>
            </w:r>
            <w:proofErr w:type="spellStart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Камбаратова</w:t>
            </w:r>
            <w:proofErr w:type="spellEnd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 </w:t>
            </w:r>
            <w:proofErr w:type="spellStart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>Лыбакина</w:t>
            </w:r>
            <w:proofErr w:type="spellEnd"/>
            <w:r w:rsidR="00C2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Е.Н., </w:t>
            </w:r>
            <w:r w:rsidRPr="00D7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Муратова ТП) </w:t>
            </w:r>
          </w:p>
        </w:tc>
        <w:tc>
          <w:tcPr>
            <w:tcW w:w="835" w:type="dxa"/>
          </w:tcPr>
          <w:p w:rsidR="0012595A" w:rsidRDefault="00C23E71" w:rsidP="00125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gramEnd"/>
          </w:p>
          <w:p w:rsidR="00B372E8" w:rsidRDefault="00B372E8" w:rsidP="00125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  <w:p w:rsidR="00C23E71" w:rsidRDefault="00C23E71" w:rsidP="00125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372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372E8" w:rsidRPr="00D7162C" w:rsidRDefault="00B372E8" w:rsidP="00125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4а,б,в</w:t>
            </w:r>
          </w:p>
        </w:tc>
        <w:tc>
          <w:tcPr>
            <w:tcW w:w="1681" w:type="dxa"/>
          </w:tcPr>
          <w:p w:rsidR="0012595A" w:rsidRPr="00D7162C" w:rsidRDefault="0012595A" w:rsidP="00125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0" w:type="dxa"/>
          </w:tcPr>
          <w:p w:rsidR="0012595A" w:rsidRPr="00D7162C" w:rsidRDefault="0012595A" w:rsidP="00125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A72C8C" w:rsidRPr="00D7162C" w:rsidTr="00B372E8">
        <w:trPr>
          <w:trHeight w:val="150"/>
        </w:trPr>
        <w:tc>
          <w:tcPr>
            <w:tcW w:w="2264" w:type="dxa"/>
            <w:vMerge w:val="restart"/>
          </w:tcPr>
          <w:p w:rsidR="00A72C8C" w:rsidRDefault="00A72C8C" w:rsidP="00A72C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</w:t>
            </w:r>
          </w:p>
        </w:tc>
        <w:tc>
          <w:tcPr>
            <w:tcW w:w="3371" w:type="dxa"/>
          </w:tcPr>
          <w:p w:rsidR="00A72C8C" w:rsidRDefault="00A72C8C" w:rsidP="00A72C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«Природная мастерская»</w:t>
            </w:r>
          </w:p>
          <w:p w:rsidR="00A72C8C" w:rsidRPr="00D7162C" w:rsidRDefault="00A72C8C" w:rsidP="00A72C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НИ)</w:t>
            </w:r>
          </w:p>
        </w:tc>
        <w:tc>
          <w:tcPr>
            <w:tcW w:w="835" w:type="dxa"/>
          </w:tcPr>
          <w:p w:rsidR="00A72C8C" w:rsidRDefault="00D344B2" w:rsidP="00A72C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2C8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81" w:type="dxa"/>
          </w:tcPr>
          <w:p w:rsidR="00A72C8C" w:rsidRPr="00D7162C" w:rsidRDefault="00E84658" w:rsidP="00A72C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0" w:type="dxa"/>
          </w:tcPr>
          <w:p w:rsidR="00A72C8C" w:rsidRPr="00E84658" w:rsidRDefault="00E84658" w:rsidP="00A7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8"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</w:tc>
      </w:tr>
      <w:tr w:rsidR="00A72C8C" w:rsidRPr="00D7162C" w:rsidTr="00B372E8">
        <w:trPr>
          <w:trHeight w:val="111"/>
        </w:trPr>
        <w:tc>
          <w:tcPr>
            <w:tcW w:w="2264" w:type="dxa"/>
            <w:vMerge/>
          </w:tcPr>
          <w:p w:rsidR="00A72C8C" w:rsidRDefault="00A72C8C" w:rsidP="00A72C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72C8C" w:rsidRDefault="00A72C8C" w:rsidP="00A7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C7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«Природная мастерская»</w:t>
            </w:r>
          </w:p>
          <w:p w:rsidR="00A72C8C" w:rsidRPr="00B372E8" w:rsidRDefault="000C2B87" w:rsidP="00A7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(Быстрова И.В.</w:t>
            </w:r>
            <w:r w:rsidR="00A72C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35" w:type="dxa"/>
          </w:tcPr>
          <w:p w:rsidR="00A72C8C" w:rsidRDefault="00D344B2" w:rsidP="00A72C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2C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81" w:type="dxa"/>
          </w:tcPr>
          <w:p w:rsidR="00A72C8C" w:rsidRPr="00D7162C" w:rsidRDefault="00E84658" w:rsidP="00A72C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20" w:type="dxa"/>
          </w:tcPr>
          <w:p w:rsidR="00A72C8C" w:rsidRPr="00E84658" w:rsidRDefault="00E84658" w:rsidP="00A7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8"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</w:tc>
      </w:tr>
      <w:tr w:rsidR="00A72C8C" w:rsidRPr="00D7162C" w:rsidTr="00B372E8">
        <w:trPr>
          <w:trHeight w:val="111"/>
        </w:trPr>
        <w:tc>
          <w:tcPr>
            <w:tcW w:w="2264" w:type="dxa"/>
            <w:vMerge/>
          </w:tcPr>
          <w:p w:rsidR="00A72C8C" w:rsidRDefault="00A72C8C" w:rsidP="00A72C8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72C8C" w:rsidRDefault="00A72C8C" w:rsidP="00A7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C7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«Природная мастерская»</w:t>
            </w:r>
          </w:p>
          <w:p w:rsidR="00A72C8C" w:rsidRDefault="00A72C8C" w:rsidP="00A7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НА)</w:t>
            </w:r>
          </w:p>
          <w:p w:rsidR="00A72C8C" w:rsidRDefault="00A72C8C" w:rsidP="00A72C8C"/>
        </w:tc>
        <w:tc>
          <w:tcPr>
            <w:tcW w:w="835" w:type="dxa"/>
          </w:tcPr>
          <w:p w:rsidR="00A72C8C" w:rsidRDefault="00D344B2" w:rsidP="00A72C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2C8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81" w:type="dxa"/>
          </w:tcPr>
          <w:p w:rsidR="00A72C8C" w:rsidRPr="00D7162C" w:rsidRDefault="00E84658" w:rsidP="00A72C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20" w:type="dxa"/>
          </w:tcPr>
          <w:p w:rsidR="00A72C8C" w:rsidRPr="00E84658" w:rsidRDefault="00E84658" w:rsidP="00A7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58"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</w:tc>
      </w:tr>
    </w:tbl>
    <w:p w:rsidR="00A963BB" w:rsidRDefault="00A963BB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025"/>
        <w:gridCol w:w="1164"/>
        <w:gridCol w:w="1887"/>
      </w:tblGrid>
      <w:tr w:rsidR="00AF2009" w:rsidRPr="00A11A38" w:rsidTr="00AF2009">
        <w:tc>
          <w:tcPr>
            <w:tcW w:w="2235" w:type="dxa"/>
          </w:tcPr>
          <w:p w:rsidR="00AF2009" w:rsidRPr="002826FE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ФИО учителя</w:t>
            </w:r>
          </w:p>
        </w:tc>
        <w:tc>
          <w:tcPr>
            <w:tcW w:w="3260" w:type="dxa"/>
          </w:tcPr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</w:t>
            </w:r>
          </w:p>
          <w:p w:rsidR="00AF2009" w:rsidRPr="002826FE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5" w:type="dxa"/>
          </w:tcPr>
          <w:p w:rsidR="00AF2009" w:rsidRPr="002826FE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64" w:type="dxa"/>
          </w:tcPr>
          <w:p w:rsidR="00AF2009" w:rsidRPr="002826FE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чассов</w:t>
            </w:r>
            <w:proofErr w:type="spellEnd"/>
          </w:p>
        </w:tc>
        <w:tc>
          <w:tcPr>
            <w:tcW w:w="1887" w:type="dxa"/>
          </w:tcPr>
          <w:p w:rsidR="00AF2009" w:rsidRPr="002826FE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 и в</w:t>
            </w:r>
            <w:r w:rsidRPr="00282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ремя проведения</w:t>
            </w:r>
          </w:p>
        </w:tc>
      </w:tr>
      <w:tr w:rsidR="00AF2009" w:rsidRPr="00A11A38" w:rsidTr="00AF2009">
        <w:tc>
          <w:tcPr>
            <w:tcW w:w="2235" w:type="dxa"/>
          </w:tcPr>
          <w:p w:rsidR="00AF2009" w:rsidRPr="00F941EF" w:rsidRDefault="00AF2009" w:rsidP="00AF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А.Д.</w:t>
            </w:r>
          </w:p>
        </w:tc>
        <w:tc>
          <w:tcPr>
            <w:tcW w:w="3260" w:type="dxa"/>
          </w:tcPr>
          <w:p w:rsidR="00AF2009" w:rsidRPr="00F941EF" w:rsidRDefault="00AF2009" w:rsidP="00AF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(дефектологические)»</w:t>
            </w:r>
          </w:p>
        </w:tc>
        <w:tc>
          <w:tcPr>
            <w:tcW w:w="1025" w:type="dxa"/>
          </w:tcPr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AF2009" w:rsidRPr="00F941EF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64" w:type="dxa"/>
          </w:tcPr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009" w:rsidRPr="00D81223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AF2009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2009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F2009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2009" w:rsidRPr="00A11A38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AF2009" w:rsidRPr="00A11A38" w:rsidTr="00AF2009">
        <w:tc>
          <w:tcPr>
            <w:tcW w:w="2235" w:type="dxa"/>
          </w:tcPr>
          <w:p w:rsidR="00AF2009" w:rsidRPr="00F941EF" w:rsidRDefault="00AF2009" w:rsidP="00AF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Т.В.</w:t>
            </w:r>
          </w:p>
        </w:tc>
        <w:tc>
          <w:tcPr>
            <w:tcW w:w="3260" w:type="dxa"/>
          </w:tcPr>
          <w:p w:rsidR="00AF2009" w:rsidRPr="00F941EF" w:rsidRDefault="00AF2009" w:rsidP="00AF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(логопедические</w:t>
            </w: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025" w:type="dxa"/>
          </w:tcPr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AF2009" w:rsidRPr="00F941EF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64" w:type="dxa"/>
          </w:tcPr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009" w:rsidRPr="00D81223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AF2009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F2009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2009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2009" w:rsidRPr="00A11A38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AF2009" w:rsidRPr="00A11A38" w:rsidTr="00AF2009">
        <w:tc>
          <w:tcPr>
            <w:tcW w:w="2235" w:type="dxa"/>
          </w:tcPr>
          <w:p w:rsidR="00AF2009" w:rsidRPr="00F941EF" w:rsidRDefault="00AF2009" w:rsidP="00AF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AF2009" w:rsidRPr="00F941EF" w:rsidRDefault="00AF2009" w:rsidP="00AF20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941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(психологические)»</w:t>
            </w:r>
          </w:p>
        </w:tc>
        <w:tc>
          <w:tcPr>
            <w:tcW w:w="1025" w:type="dxa"/>
          </w:tcPr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AF2009" w:rsidRPr="00F941EF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64" w:type="dxa"/>
          </w:tcPr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009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009" w:rsidRPr="00D81223" w:rsidRDefault="00AF2009" w:rsidP="00AF2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AF2009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2009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2009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F2009" w:rsidRPr="00A11A38" w:rsidRDefault="00AF2009" w:rsidP="00AF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</w:tbl>
    <w:p w:rsidR="00656ECB" w:rsidRPr="008F0BEA" w:rsidRDefault="00656ECB" w:rsidP="00A963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6ECB" w:rsidRPr="008F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3C"/>
    <w:rsid w:val="00010EDC"/>
    <w:rsid w:val="000C2B87"/>
    <w:rsid w:val="000D4DD0"/>
    <w:rsid w:val="000F5E79"/>
    <w:rsid w:val="00117045"/>
    <w:rsid w:val="0012595A"/>
    <w:rsid w:val="00136292"/>
    <w:rsid w:val="00161D99"/>
    <w:rsid w:val="00185FA1"/>
    <w:rsid w:val="0019318C"/>
    <w:rsid w:val="001B223D"/>
    <w:rsid w:val="002055A2"/>
    <w:rsid w:val="002826FE"/>
    <w:rsid w:val="002F4BDE"/>
    <w:rsid w:val="00305D2A"/>
    <w:rsid w:val="00337061"/>
    <w:rsid w:val="00363B58"/>
    <w:rsid w:val="00477B67"/>
    <w:rsid w:val="004B79A1"/>
    <w:rsid w:val="004E4E33"/>
    <w:rsid w:val="00515508"/>
    <w:rsid w:val="00524434"/>
    <w:rsid w:val="00611A15"/>
    <w:rsid w:val="00656ECB"/>
    <w:rsid w:val="006A0209"/>
    <w:rsid w:val="006C4CEA"/>
    <w:rsid w:val="006D6381"/>
    <w:rsid w:val="006F2171"/>
    <w:rsid w:val="00771736"/>
    <w:rsid w:val="00781F9E"/>
    <w:rsid w:val="00796A29"/>
    <w:rsid w:val="007B5A24"/>
    <w:rsid w:val="007D491F"/>
    <w:rsid w:val="007E7B94"/>
    <w:rsid w:val="008B2F0F"/>
    <w:rsid w:val="008F0BEA"/>
    <w:rsid w:val="008F2D63"/>
    <w:rsid w:val="009757B7"/>
    <w:rsid w:val="00991A97"/>
    <w:rsid w:val="009A4598"/>
    <w:rsid w:val="009F77EC"/>
    <w:rsid w:val="00A0146D"/>
    <w:rsid w:val="00A34761"/>
    <w:rsid w:val="00A51C2C"/>
    <w:rsid w:val="00A72C8C"/>
    <w:rsid w:val="00A801AC"/>
    <w:rsid w:val="00A963BB"/>
    <w:rsid w:val="00AA333C"/>
    <w:rsid w:val="00AE2E51"/>
    <w:rsid w:val="00AF2009"/>
    <w:rsid w:val="00AF406A"/>
    <w:rsid w:val="00B22076"/>
    <w:rsid w:val="00B372E8"/>
    <w:rsid w:val="00B8276F"/>
    <w:rsid w:val="00C12A48"/>
    <w:rsid w:val="00C23E71"/>
    <w:rsid w:val="00C46A60"/>
    <w:rsid w:val="00CF271F"/>
    <w:rsid w:val="00D177B9"/>
    <w:rsid w:val="00D27CAE"/>
    <w:rsid w:val="00D344B2"/>
    <w:rsid w:val="00D7162C"/>
    <w:rsid w:val="00E77F56"/>
    <w:rsid w:val="00E84658"/>
    <w:rsid w:val="00F423C1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0985"/>
  <w15:docId w15:val="{6D5DBBEE-001E-444F-B5B6-B3F019B0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FB1F-9029-4A92-9EAF-2C9AD2EC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57</cp:revision>
  <cp:lastPrinted>2023-09-26T07:53:00Z</cp:lastPrinted>
  <dcterms:created xsi:type="dcterms:W3CDTF">2018-05-18T10:02:00Z</dcterms:created>
  <dcterms:modified xsi:type="dcterms:W3CDTF">2024-11-21T07:32:00Z</dcterms:modified>
</cp:coreProperties>
</file>