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71" w:rsidRDefault="0094686F" w:rsidP="00D7300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100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D730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2B50" w:rsidRDefault="00D73004" w:rsidP="00D7300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</w:p>
    <w:p w:rsidR="00D73004" w:rsidRPr="00722B50" w:rsidRDefault="00722B50" w:rsidP="0054510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D730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2E3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63955">
        <w:rPr>
          <w:rFonts w:ascii="Times New Roman" w:hAnsi="Times New Roman" w:cs="Times New Roman"/>
          <w:sz w:val="24"/>
          <w:szCs w:val="24"/>
        </w:rPr>
        <w:t>Утвержден</w:t>
      </w:r>
    </w:p>
    <w:p w:rsidR="00632E34" w:rsidRDefault="002577EA" w:rsidP="0054510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2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32E34"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r w:rsidRPr="00722B50">
        <w:rPr>
          <w:rFonts w:ascii="Times New Roman" w:hAnsi="Times New Roman" w:cs="Times New Roman"/>
          <w:sz w:val="24"/>
          <w:szCs w:val="24"/>
        </w:rPr>
        <w:t>риказ №</w:t>
      </w:r>
      <w:r w:rsidR="00DF0DA1">
        <w:rPr>
          <w:rFonts w:ascii="Times New Roman" w:hAnsi="Times New Roman" w:cs="Times New Roman"/>
          <w:sz w:val="24"/>
          <w:szCs w:val="24"/>
        </w:rPr>
        <w:t>203</w:t>
      </w:r>
      <w:r w:rsidR="00E57DCE">
        <w:rPr>
          <w:rFonts w:ascii="Times New Roman" w:hAnsi="Times New Roman" w:cs="Times New Roman"/>
          <w:sz w:val="24"/>
          <w:szCs w:val="24"/>
        </w:rPr>
        <w:t xml:space="preserve"> </w:t>
      </w:r>
      <w:r w:rsidR="00B725A5">
        <w:rPr>
          <w:rFonts w:ascii="Times New Roman" w:hAnsi="Times New Roman" w:cs="Times New Roman"/>
          <w:sz w:val="24"/>
          <w:szCs w:val="24"/>
        </w:rPr>
        <w:t>-о/д</w:t>
      </w:r>
      <w:r w:rsidR="00722B50" w:rsidRPr="00722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004" w:rsidRPr="00722B50" w:rsidRDefault="00632E34" w:rsidP="0054510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2577EA" w:rsidRPr="00722B50">
        <w:rPr>
          <w:rFonts w:ascii="Times New Roman" w:hAnsi="Times New Roman" w:cs="Times New Roman"/>
          <w:sz w:val="24"/>
          <w:szCs w:val="24"/>
        </w:rPr>
        <w:t xml:space="preserve">от </w:t>
      </w:r>
      <w:r w:rsidR="00DF0DA1">
        <w:rPr>
          <w:rFonts w:ascii="Times New Roman" w:hAnsi="Times New Roman" w:cs="Times New Roman"/>
          <w:sz w:val="24"/>
          <w:szCs w:val="24"/>
        </w:rPr>
        <w:t xml:space="preserve"> 02</w:t>
      </w:r>
      <w:proofErr w:type="gramEnd"/>
      <w:r w:rsidR="00DF0DA1">
        <w:rPr>
          <w:rFonts w:ascii="Times New Roman" w:hAnsi="Times New Roman" w:cs="Times New Roman"/>
          <w:sz w:val="24"/>
          <w:szCs w:val="24"/>
        </w:rPr>
        <w:t>.09.2024</w:t>
      </w:r>
      <w:r w:rsidR="00722B50" w:rsidRPr="00722B50">
        <w:rPr>
          <w:rFonts w:ascii="Times New Roman" w:hAnsi="Times New Roman" w:cs="Times New Roman"/>
          <w:sz w:val="24"/>
          <w:szCs w:val="24"/>
        </w:rPr>
        <w:t>г</w:t>
      </w:r>
    </w:p>
    <w:p w:rsidR="00D73004" w:rsidRPr="00D73004" w:rsidRDefault="00D73004" w:rsidP="00D73004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050B" w:rsidRPr="00A63955" w:rsidRDefault="00E2050B" w:rsidP="00E205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B50" w:rsidRPr="00A63955">
        <w:rPr>
          <w:rFonts w:ascii="Times New Roman" w:hAnsi="Times New Roman" w:cs="Times New Roman"/>
          <w:b/>
          <w:sz w:val="28"/>
          <w:szCs w:val="28"/>
        </w:rPr>
        <w:t>Состав родительского</w:t>
      </w:r>
      <w:r w:rsidRPr="00A63955">
        <w:rPr>
          <w:rFonts w:ascii="Times New Roman" w:hAnsi="Times New Roman" w:cs="Times New Roman"/>
          <w:b/>
          <w:sz w:val="28"/>
          <w:szCs w:val="28"/>
        </w:rPr>
        <w:t xml:space="preserve"> патрул</w:t>
      </w:r>
      <w:r w:rsidR="00722B50" w:rsidRPr="00A63955">
        <w:rPr>
          <w:rFonts w:ascii="Times New Roman" w:hAnsi="Times New Roman" w:cs="Times New Roman"/>
          <w:b/>
          <w:sz w:val="28"/>
          <w:szCs w:val="28"/>
        </w:rPr>
        <w:t>я</w:t>
      </w:r>
    </w:p>
    <w:p w:rsidR="0059717D" w:rsidRPr="00A63955" w:rsidRDefault="008F3A8A" w:rsidP="00E205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55">
        <w:rPr>
          <w:rFonts w:ascii="Times New Roman" w:hAnsi="Times New Roman" w:cs="Times New Roman"/>
          <w:b/>
          <w:sz w:val="28"/>
          <w:szCs w:val="28"/>
        </w:rPr>
        <w:t>н</w:t>
      </w:r>
      <w:r w:rsidR="00D7204B">
        <w:rPr>
          <w:rFonts w:ascii="Times New Roman" w:hAnsi="Times New Roman" w:cs="Times New Roman"/>
          <w:b/>
          <w:sz w:val="28"/>
          <w:szCs w:val="28"/>
        </w:rPr>
        <w:t>а 2024-2025</w:t>
      </w:r>
      <w:r w:rsidR="00545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17D" w:rsidRPr="00A63955">
        <w:rPr>
          <w:rFonts w:ascii="Times New Roman" w:hAnsi="Times New Roman" w:cs="Times New Roman"/>
          <w:b/>
          <w:sz w:val="28"/>
          <w:szCs w:val="28"/>
        </w:rPr>
        <w:t>у</w:t>
      </w:r>
      <w:r w:rsidR="00545100">
        <w:rPr>
          <w:rFonts w:ascii="Times New Roman" w:hAnsi="Times New Roman" w:cs="Times New Roman"/>
          <w:b/>
          <w:sz w:val="28"/>
          <w:szCs w:val="28"/>
        </w:rPr>
        <w:t xml:space="preserve">чебный </w:t>
      </w:r>
      <w:r w:rsidR="0059717D" w:rsidRPr="00A63955">
        <w:rPr>
          <w:rFonts w:ascii="Times New Roman" w:hAnsi="Times New Roman" w:cs="Times New Roman"/>
          <w:b/>
          <w:sz w:val="28"/>
          <w:szCs w:val="28"/>
        </w:rPr>
        <w:t>г</w:t>
      </w:r>
      <w:r w:rsidR="00545100">
        <w:rPr>
          <w:rFonts w:ascii="Times New Roman" w:hAnsi="Times New Roman" w:cs="Times New Roman"/>
          <w:b/>
          <w:sz w:val="28"/>
          <w:szCs w:val="28"/>
        </w:rPr>
        <w:t>од</w:t>
      </w:r>
    </w:p>
    <w:p w:rsidR="009F761E" w:rsidRDefault="009F761E" w:rsidP="00E2050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F761E" w:rsidRPr="009F761E" w:rsidRDefault="00DF0DA1" w:rsidP="00E205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Туршатов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  <w:r w:rsidR="009F761E" w:rsidRPr="009F761E">
        <w:rPr>
          <w:rFonts w:ascii="Times New Roman" w:hAnsi="Times New Roman" w:cs="Times New Roman"/>
          <w:sz w:val="28"/>
          <w:szCs w:val="28"/>
        </w:rPr>
        <w:t xml:space="preserve"> – руководитель родительского патруля</w:t>
      </w:r>
    </w:p>
    <w:p w:rsidR="009F761E" w:rsidRPr="009F761E" w:rsidRDefault="009F761E" w:rsidP="00E205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6947"/>
      </w:tblGrid>
      <w:tr w:rsidR="00B671FF" w:rsidTr="00B671FF">
        <w:tc>
          <w:tcPr>
            <w:tcW w:w="958" w:type="dxa"/>
          </w:tcPr>
          <w:p w:rsidR="00B671FF" w:rsidRPr="00E2050B" w:rsidRDefault="00B671FF" w:rsidP="00E205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7" w:type="dxa"/>
          </w:tcPr>
          <w:p w:rsidR="00B671FF" w:rsidRPr="00E2050B" w:rsidRDefault="00B671FF" w:rsidP="00E205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0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B671FF" w:rsidTr="00B671FF">
        <w:tc>
          <w:tcPr>
            <w:tcW w:w="7905" w:type="dxa"/>
            <w:gridSpan w:val="2"/>
          </w:tcPr>
          <w:p w:rsidR="00B671FF" w:rsidRDefault="00B671FF" w:rsidP="00E2050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группа</w:t>
            </w:r>
          </w:p>
        </w:tc>
      </w:tr>
      <w:tr w:rsidR="00B671FF" w:rsidTr="00B671FF">
        <w:tc>
          <w:tcPr>
            <w:tcW w:w="958" w:type="dxa"/>
          </w:tcPr>
          <w:p w:rsidR="00B671FF" w:rsidRPr="00E2050B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</w:tcPr>
          <w:p w:rsidR="00B671FF" w:rsidRPr="00E2050B" w:rsidRDefault="00B671FF" w:rsidP="00E205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</w:tcPr>
          <w:p w:rsidR="00B671FF" w:rsidRDefault="00B671FF" w:rsidP="00F302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Ольга Валерьевна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CE64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</w:tcPr>
          <w:p w:rsidR="00B671FF" w:rsidRDefault="00B671FF" w:rsidP="00CE64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Мария Вячеславовна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</w:tcPr>
          <w:p w:rsidR="00B671FF" w:rsidRPr="001854A8" w:rsidRDefault="00B671FF" w:rsidP="00E205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Долгашова Т.В. – представитель от школы</w:t>
            </w:r>
          </w:p>
        </w:tc>
      </w:tr>
      <w:tr w:rsidR="00B671FF" w:rsidTr="00B671FF">
        <w:tc>
          <w:tcPr>
            <w:tcW w:w="7905" w:type="dxa"/>
            <w:gridSpan w:val="2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54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группа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</w:tcPr>
          <w:p w:rsidR="00B671FF" w:rsidRDefault="00B671FF" w:rsidP="00F302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Анатольевич-руководитель группы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</w:tcPr>
          <w:p w:rsidR="00B671FF" w:rsidRPr="001854A8" w:rsidRDefault="00B671FF" w:rsidP="00C169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Мария Михайловна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</w:tcPr>
          <w:p w:rsidR="00B671FF" w:rsidRPr="001854A8" w:rsidRDefault="00B671FF" w:rsidP="00F202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Александр Викторович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CE64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</w:tcPr>
          <w:p w:rsidR="00B671FF" w:rsidRPr="001854A8" w:rsidRDefault="00B671FF" w:rsidP="00CE64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Анна Петровна – представитель от школы</w:t>
            </w:r>
          </w:p>
        </w:tc>
      </w:tr>
      <w:tr w:rsidR="00B671FF" w:rsidTr="00B671FF">
        <w:tc>
          <w:tcPr>
            <w:tcW w:w="7905" w:type="dxa"/>
            <w:gridSpan w:val="2"/>
          </w:tcPr>
          <w:p w:rsidR="00B671FF" w:rsidRPr="00DA6015" w:rsidRDefault="00B671FF" w:rsidP="00DA60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60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группа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</w:tcPr>
          <w:p w:rsidR="00B671FF" w:rsidRPr="001854A8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 Андрей Николаевич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</w:tcPr>
          <w:p w:rsidR="00B671FF" w:rsidRPr="001854A8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bookmarkStart w:id="0" w:name="_GoBack"/>
        <w:bookmarkEnd w:id="0"/>
      </w:tr>
      <w:tr w:rsidR="00B671FF" w:rsidTr="00B671FF">
        <w:tc>
          <w:tcPr>
            <w:tcW w:w="958" w:type="dxa"/>
          </w:tcPr>
          <w:p w:rsidR="00B671FF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</w:tcPr>
          <w:p w:rsidR="00B671FF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Загребалов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</w:tcPr>
          <w:p w:rsidR="00B671FF" w:rsidRPr="001854A8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С.Ю.-  представитель от школы</w:t>
            </w:r>
          </w:p>
        </w:tc>
      </w:tr>
      <w:tr w:rsidR="00B671FF" w:rsidTr="00B671FF">
        <w:tc>
          <w:tcPr>
            <w:tcW w:w="7905" w:type="dxa"/>
            <w:gridSpan w:val="2"/>
          </w:tcPr>
          <w:p w:rsidR="00B671FF" w:rsidRPr="00DA6015" w:rsidRDefault="00B671FF" w:rsidP="00DA60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60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группа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</w:tcPr>
          <w:p w:rsidR="00B671FF" w:rsidRPr="001854A8" w:rsidRDefault="00B671FF" w:rsidP="007F03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3A35">
              <w:rPr>
                <w:rFonts w:ascii="Times New Roman" w:hAnsi="Times New Roman" w:cs="Times New Roman"/>
                <w:sz w:val="28"/>
                <w:szCs w:val="28"/>
              </w:rPr>
              <w:t>Козлов Александр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группы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</w:tcPr>
          <w:p w:rsidR="00B671FF" w:rsidRPr="00133A35" w:rsidRDefault="00B671FF" w:rsidP="007F03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</w:tcPr>
          <w:p w:rsidR="00B671FF" w:rsidRPr="001854A8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Александр Владимирович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130A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</w:tcPr>
          <w:p w:rsidR="00B671FF" w:rsidRDefault="00B671FF" w:rsidP="00130A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Александр Иванович- представитель от школы</w:t>
            </w:r>
          </w:p>
        </w:tc>
      </w:tr>
      <w:tr w:rsidR="00B671FF" w:rsidTr="00B671FF">
        <w:tc>
          <w:tcPr>
            <w:tcW w:w="7905" w:type="dxa"/>
            <w:gridSpan w:val="2"/>
          </w:tcPr>
          <w:p w:rsidR="00B671FF" w:rsidRPr="00B671FF" w:rsidRDefault="00B671FF" w:rsidP="00B671F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71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группа</w:t>
            </w:r>
          </w:p>
        </w:tc>
      </w:tr>
      <w:tr w:rsidR="00B671FF" w:rsidTr="00B671FF">
        <w:tc>
          <w:tcPr>
            <w:tcW w:w="958" w:type="dxa"/>
          </w:tcPr>
          <w:p w:rsidR="00B671FF" w:rsidRPr="001854A8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</w:tcPr>
          <w:p w:rsidR="00B671FF" w:rsidRPr="001854A8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Яшков Евгений Анатольевич-руководитель группы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</w:tcPr>
          <w:p w:rsidR="00B671FF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185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</w:tcPr>
          <w:p w:rsidR="00B671FF" w:rsidRDefault="00B671FF" w:rsidP="001854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Лохматова Татьяна Николаевна</w:t>
            </w:r>
          </w:p>
        </w:tc>
      </w:tr>
      <w:tr w:rsidR="00B671FF" w:rsidTr="00B671FF">
        <w:tc>
          <w:tcPr>
            <w:tcW w:w="958" w:type="dxa"/>
          </w:tcPr>
          <w:p w:rsidR="00B671FF" w:rsidRDefault="00B671FF" w:rsidP="00130A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</w:tcPr>
          <w:p w:rsidR="00B671FF" w:rsidRPr="001854A8" w:rsidRDefault="00B671FF" w:rsidP="00130A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В.А.- представитель от школы</w:t>
            </w:r>
          </w:p>
        </w:tc>
      </w:tr>
    </w:tbl>
    <w:p w:rsidR="00E2050B" w:rsidRDefault="00E2050B" w:rsidP="00E2050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050B" w:rsidRPr="00E2050B" w:rsidRDefault="00E2050B" w:rsidP="00E2050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050B" w:rsidRPr="00E2050B" w:rsidRDefault="00E2050B" w:rsidP="00E205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E2050B" w:rsidRPr="00E2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B1"/>
    <w:rsid w:val="00001F4A"/>
    <w:rsid w:val="000631FE"/>
    <w:rsid w:val="000718B2"/>
    <w:rsid w:val="00073505"/>
    <w:rsid w:val="00077480"/>
    <w:rsid w:val="00090114"/>
    <w:rsid w:val="000B367A"/>
    <w:rsid w:val="000F0CA1"/>
    <w:rsid w:val="00130ACF"/>
    <w:rsid w:val="00133A35"/>
    <w:rsid w:val="001509F5"/>
    <w:rsid w:val="00163F63"/>
    <w:rsid w:val="001854A8"/>
    <w:rsid w:val="001A088F"/>
    <w:rsid w:val="0023088C"/>
    <w:rsid w:val="002577EA"/>
    <w:rsid w:val="00285053"/>
    <w:rsid w:val="002A7DC8"/>
    <w:rsid w:val="002E5AA3"/>
    <w:rsid w:val="002F6FB5"/>
    <w:rsid w:val="002F7318"/>
    <w:rsid w:val="00512277"/>
    <w:rsid w:val="00523A42"/>
    <w:rsid w:val="00545100"/>
    <w:rsid w:val="005520E9"/>
    <w:rsid w:val="0059717D"/>
    <w:rsid w:val="005D1292"/>
    <w:rsid w:val="005E560D"/>
    <w:rsid w:val="005F55D2"/>
    <w:rsid w:val="00632E34"/>
    <w:rsid w:val="00696EB6"/>
    <w:rsid w:val="006A1EAC"/>
    <w:rsid w:val="006B3155"/>
    <w:rsid w:val="00712821"/>
    <w:rsid w:val="00722B50"/>
    <w:rsid w:val="0072496F"/>
    <w:rsid w:val="00765E4F"/>
    <w:rsid w:val="00797FE9"/>
    <w:rsid w:val="007A6873"/>
    <w:rsid w:val="007C3C41"/>
    <w:rsid w:val="007E3DA9"/>
    <w:rsid w:val="007F037A"/>
    <w:rsid w:val="0086404A"/>
    <w:rsid w:val="008665BE"/>
    <w:rsid w:val="008C2165"/>
    <w:rsid w:val="008F3A8A"/>
    <w:rsid w:val="009152B1"/>
    <w:rsid w:val="009369BD"/>
    <w:rsid w:val="0094686F"/>
    <w:rsid w:val="009C1DD5"/>
    <w:rsid w:val="009F761E"/>
    <w:rsid w:val="00A23F44"/>
    <w:rsid w:val="00A63955"/>
    <w:rsid w:val="00AF1193"/>
    <w:rsid w:val="00B00C17"/>
    <w:rsid w:val="00B247FF"/>
    <w:rsid w:val="00B671FF"/>
    <w:rsid w:val="00B725A5"/>
    <w:rsid w:val="00BE71AE"/>
    <w:rsid w:val="00BF4062"/>
    <w:rsid w:val="00C32960"/>
    <w:rsid w:val="00C513C8"/>
    <w:rsid w:val="00C5590D"/>
    <w:rsid w:val="00C86571"/>
    <w:rsid w:val="00C92098"/>
    <w:rsid w:val="00CC684A"/>
    <w:rsid w:val="00CE6403"/>
    <w:rsid w:val="00D44324"/>
    <w:rsid w:val="00D7204B"/>
    <w:rsid w:val="00D73004"/>
    <w:rsid w:val="00DA6015"/>
    <w:rsid w:val="00DB5A71"/>
    <w:rsid w:val="00DD47EF"/>
    <w:rsid w:val="00DF0DA1"/>
    <w:rsid w:val="00E2050B"/>
    <w:rsid w:val="00E57DCE"/>
    <w:rsid w:val="00EA05FA"/>
    <w:rsid w:val="00F202EA"/>
    <w:rsid w:val="00F26962"/>
    <w:rsid w:val="00F26B6D"/>
    <w:rsid w:val="00F35B6F"/>
    <w:rsid w:val="00F37EAD"/>
    <w:rsid w:val="00F7380A"/>
    <w:rsid w:val="00F81376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8D12"/>
  <w15:docId w15:val="{356D4778-DD51-4C6D-B9B4-733C9C9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86</cp:revision>
  <cp:lastPrinted>2023-10-09T10:29:00Z</cp:lastPrinted>
  <dcterms:created xsi:type="dcterms:W3CDTF">2014-03-21T09:12:00Z</dcterms:created>
  <dcterms:modified xsi:type="dcterms:W3CDTF">2024-09-24T08:22:00Z</dcterms:modified>
</cp:coreProperties>
</file>