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5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1518"/>
        <w:gridCol w:w="1742"/>
      </w:tblGrid>
      <w:tr w:rsidR="00DE1A4B" w:rsidRPr="008C24F8" w:rsidTr="003700E0">
        <w:tc>
          <w:tcPr>
            <w:tcW w:w="1418" w:type="dxa"/>
            <w:shd w:val="clear" w:color="auto" w:fill="auto"/>
          </w:tcPr>
          <w:p w:rsidR="00DE1A4B" w:rsidRPr="003823B2" w:rsidRDefault="00DE1A4B" w:rsidP="003700E0">
            <w:pPr>
              <w:jc w:val="both"/>
              <w:rPr>
                <w:b/>
              </w:rPr>
            </w:pPr>
            <w:r w:rsidRPr="003823B2">
              <w:rPr>
                <w:b/>
              </w:rPr>
              <w:t>Параллель</w:t>
            </w:r>
          </w:p>
        </w:tc>
        <w:tc>
          <w:tcPr>
            <w:tcW w:w="4678" w:type="dxa"/>
            <w:shd w:val="clear" w:color="auto" w:fill="auto"/>
          </w:tcPr>
          <w:p w:rsidR="00DE1A4B" w:rsidRPr="003823B2" w:rsidRDefault="00DE1A4B" w:rsidP="003700E0">
            <w:pPr>
              <w:jc w:val="both"/>
              <w:rPr>
                <w:b/>
              </w:rPr>
            </w:pPr>
            <w:r w:rsidRPr="003823B2">
              <w:rPr>
                <w:b/>
              </w:rPr>
              <w:t xml:space="preserve">ПРЕДМЕТ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DE1A4B" w:rsidRPr="003823B2" w:rsidRDefault="00DE1A4B" w:rsidP="003700E0">
            <w:pPr>
              <w:jc w:val="both"/>
              <w:rPr>
                <w:b/>
              </w:rPr>
            </w:pPr>
            <w:r w:rsidRPr="003823B2">
              <w:rPr>
                <w:b/>
              </w:rPr>
              <w:t>Дата проведения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DE1A4B" w:rsidRPr="003823B2" w:rsidRDefault="00DE1A4B" w:rsidP="003700E0">
            <w:pPr>
              <w:jc w:val="center"/>
              <w:rPr>
                <w:b/>
              </w:rPr>
            </w:pPr>
            <w:r w:rsidRPr="003823B2">
              <w:rPr>
                <w:b/>
              </w:rPr>
              <w:t>Примечание</w:t>
            </w: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Русский язык</w:t>
            </w:r>
          </w:p>
        </w:tc>
        <w:tc>
          <w:tcPr>
            <w:tcW w:w="151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22.04.2024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Математика</w:t>
            </w:r>
          </w:p>
        </w:tc>
        <w:tc>
          <w:tcPr>
            <w:tcW w:w="151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18.04.2024</w:t>
            </w:r>
          </w:p>
        </w:tc>
        <w:tc>
          <w:tcPr>
            <w:tcW w:w="1742" w:type="dxa"/>
            <w:vMerge/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 xml:space="preserve">Биология </w:t>
            </w:r>
          </w:p>
        </w:tc>
        <w:tc>
          <w:tcPr>
            <w:tcW w:w="151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23.04.2024</w:t>
            </w:r>
          </w:p>
        </w:tc>
        <w:tc>
          <w:tcPr>
            <w:tcW w:w="1742" w:type="dxa"/>
            <w:vMerge/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История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25.04.2024</w:t>
            </w:r>
          </w:p>
        </w:tc>
        <w:tc>
          <w:tcPr>
            <w:tcW w:w="1742" w:type="dxa"/>
            <w:vMerge/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Русский язык</w:t>
            </w:r>
          </w:p>
        </w:tc>
        <w:tc>
          <w:tcPr>
            <w:tcW w:w="151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23.04.2024</w:t>
            </w:r>
          </w:p>
        </w:tc>
        <w:tc>
          <w:tcPr>
            <w:tcW w:w="1742" w:type="dxa"/>
            <w:vMerge/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Математика</w:t>
            </w:r>
          </w:p>
        </w:tc>
        <w:tc>
          <w:tcPr>
            <w:tcW w:w="151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12.04.2024</w:t>
            </w:r>
          </w:p>
        </w:tc>
        <w:tc>
          <w:tcPr>
            <w:tcW w:w="1742" w:type="dxa"/>
            <w:vMerge/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1 предмет на основе случайного выбора естественно-научного профиля</w:t>
            </w:r>
          </w:p>
        </w:tc>
        <w:tc>
          <w:tcPr>
            <w:tcW w:w="151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24.04.2024</w:t>
            </w:r>
          </w:p>
        </w:tc>
        <w:tc>
          <w:tcPr>
            <w:tcW w:w="1742" w:type="dxa"/>
            <w:vMerge/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1</w:t>
            </w:r>
            <w:r w:rsidRPr="008C24F8">
              <w:t xml:space="preserve">  предмет на основе случайного выбора </w:t>
            </w:r>
            <w:r>
              <w:t>общественно-научного</w:t>
            </w:r>
            <w:r w:rsidRPr="008C24F8">
              <w:t xml:space="preserve"> профиля</w:t>
            </w:r>
          </w:p>
        </w:tc>
        <w:tc>
          <w:tcPr>
            <w:tcW w:w="151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1</w:t>
            </w:r>
            <w:r>
              <w:t>5.04.2024</w:t>
            </w:r>
          </w:p>
        </w:tc>
        <w:tc>
          <w:tcPr>
            <w:tcW w:w="1742" w:type="dxa"/>
            <w:vMerge/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Русский язык</w:t>
            </w:r>
          </w:p>
        </w:tc>
        <w:tc>
          <w:tcPr>
            <w:tcW w:w="151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18.04.2024</w:t>
            </w:r>
          </w:p>
        </w:tc>
        <w:tc>
          <w:tcPr>
            <w:tcW w:w="1742" w:type="dxa"/>
            <w:vMerge/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Математика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22.04.2024</w:t>
            </w: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1 предмет на основе случайного выбора естественно-научного профиля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17.04.2024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Компьютерная форма</w:t>
            </w: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1</w:t>
            </w:r>
            <w:r w:rsidRPr="008C24F8">
              <w:t xml:space="preserve">  предмет на основе случайного выбора </w:t>
            </w:r>
            <w:r>
              <w:t>общественно-научного</w:t>
            </w:r>
            <w:r w:rsidRPr="008C24F8">
              <w:t xml:space="preserve"> профиля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12.04.2024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Компьютерная форма</w:t>
            </w: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t xml:space="preserve">8 </w:t>
            </w:r>
            <w:r w:rsidRPr="003823B2">
              <w:rPr>
                <w:b/>
              </w:rPr>
              <w:t>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Русский язык</w:t>
            </w:r>
          </w:p>
        </w:tc>
        <w:tc>
          <w:tcPr>
            <w:tcW w:w="151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06.05.2024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Математика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A663A" w:rsidRPr="008C24F8" w:rsidRDefault="00EA663A" w:rsidP="003700E0">
            <w:pPr>
              <w:jc w:val="both"/>
            </w:pPr>
            <w:r>
              <w:t>12.04.2024</w:t>
            </w: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663A" w:rsidRPr="008C24F8" w:rsidRDefault="00EA663A" w:rsidP="003700E0">
            <w:pPr>
              <w:jc w:val="both"/>
            </w:pP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EA663A" w:rsidP="003700E0">
            <w:pPr>
              <w:jc w:val="both"/>
            </w:pPr>
            <w:r w:rsidRPr="008C24F8">
              <w:t>1 предмет на основе случайного выбора естественно-научного профиля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A663A" w:rsidRPr="008C24F8" w:rsidRDefault="003700E0" w:rsidP="003700E0">
            <w:pPr>
              <w:jc w:val="both"/>
            </w:pPr>
            <w:r>
              <w:t>15.04.2024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3A" w:rsidRPr="008C24F8" w:rsidRDefault="003700E0" w:rsidP="003700E0">
            <w:pPr>
              <w:jc w:val="both"/>
            </w:pPr>
            <w:r>
              <w:t>Компьютерная форма</w:t>
            </w:r>
          </w:p>
        </w:tc>
      </w:tr>
      <w:tr w:rsidR="00EA663A" w:rsidRPr="008C24F8" w:rsidTr="003700E0">
        <w:tc>
          <w:tcPr>
            <w:tcW w:w="1418" w:type="dxa"/>
            <w:shd w:val="clear" w:color="auto" w:fill="auto"/>
          </w:tcPr>
          <w:p w:rsidR="00EA663A" w:rsidRPr="003823B2" w:rsidRDefault="00EA663A" w:rsidP="003700E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3823B2">
              <w:rPr>
                <w:b/>
              </w:rPr>
              <w:t xml:space="preserve"> классы</w:t>
            </w:r>
          </w:p>
        </w:tc>
        <w:tc>
          <w:tcPr>
            <w:tcW w:w="4678" w:type="dxa"/>
            <w:shd w:val="clear" w:color="auto" w:fill="auto"/>
          </w:tcPr>
          <w:p w:rsidR="00EA663A" w:rsidRPr="008C24F8" w:rsidRDefault="003700E0" w:rsidP="003700E0">
            <w:pPr>
              <w:jc w:val="both"/>
            </w:pPr>
            <w:r>
              <w:t>1</w:t>
            </w:r>
            <w:r w:rsidRPr="008C24F8">
              <w:t xml:space="preserve">  предмет на основе случайного выбора </w:t>
            </w:r>
            <w:r>
              <w:t>общественно-научного</w:t>
            </w:r>
            <w:r w:rsidRPr="008C24F8">
              <w:t xml:space="preserve"> профиля</w:t>
            </w:r>
          </w:p>
        </w:tc>
        <w:tc>
          <w:tcPr>
            <w:tcW w:w="1518" w:type="dxa"/>
            <w:shd w:val="clear" w:color="auto" w:fill="auto"/>
          </w:tcPr>
          <w:p w:rsidR="00EA663A" w:rsidRPr="008C24F8" w:rsidRDefault="003700E0" w:rsidP="003700E0">
            <w:pPr>
              <w:jc w:val="both"/>
            </w:pPr>
            <w:r>
              <w:t>16.04.2024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3A" w:rsidRPr="008C24F8" w:rsidRDefault="003700E0" w:rsidP="003700E0">
            <w:pPr>
              <w:jc w:val="both"/>
            </w:pPr>
            <w:r>
              <w:t>Компьютерная форма</w:t>
            </w:r>
          </w:p>
        </w:tc>
      </w:tr>
    </w:tbl>
    <w:p w:rsidR="003700E0" w:rsidRDefault="00DE1A4B" w:rsidP="003700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00E0">
        <w:rPr>
          <w:b/>
          <w:sz w:val="28"/>
          <w:szCs w:val="28"/>
        </w:rPr>
        <w:t xml:space="preserve">График проведения Всероссийских проверочных работ </w:t>
      </w:r>
    </w:p>
    <w:p w:rsidR="00DE1A4B" w:rsidRPr="003700E0" w:rsidRDefault="00DE1A4B" w:rsidP="003700E0">
      <w:pPr>
        <w:jc w:val="center"/>
        <w:rPr>
          <w:b/>
          <w:sz w:val="28"/>
          <w:szCs w:val="28"/>
        </w:rPr>
      </w:pPr>
      <w:r w:rsidRPr="003700E0">
        <w:rPr>
          <w:b/>
          <w:sz w:val="28"/>
          <w:szCs w:val="28"/>
        </w:rPr>
        <w:t>в 2023-2024 учебном году</w:t>
      </w:r>
    </w:p>
    <w:p w:rsidR="00A12B09" w:rsidRPr="00DE1A4B" w:rsidRDefault="00A12B09" w:rsidP="00DE1A4B"/>
    <w:sectPr w:rsidR="00A12B09" w:rsidRPr="00DE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D3"/>
    <w:rsid w:val="003700E0"/>
    <w:rsid w:val="006168D3"/>
    <w:rsid w:val="006B0876"/>
    <w:rsid w:val="00836FCC"/>
    <w:rsid w:val="00962D74"/>
    <w:rsid w:val="00A12B09"/>
    <w:rsid w:val="00DE1A4B"/>
    <w:rsid w:val="00E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3CD6"/>
  <w15:chartTrackingRefBased/>
  <w15:docId w15:val="{E582EFBE-110B-41E2-ADEF-E7974665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B0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2024-03-27T05:29:00Z</cp:lastPrinted>
  <dcterms:created xsi:type="dcterms:W3CDTF">2024-04-01T07:42:00Z</dcterms:created>
  <dcterms:modified xsi:type="dcterms:W3CDTF">2024-04-01T07:42:00Z</dcterms:modified>
</cp:coreProperties>
</file>