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94" w:rsidRDefault="00635194" w:rsidP="006351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Реализуемые образовательные программы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2367"/>
        <w:gridCol w:w="1535"/>
        <w:gridCol w:w="1594"/>
        <w:gridCol w:w="1843"/>
        <w:gridCol w:w="1842"/>
        <w:gridCol w:w="3119"/>
        <w:gridCol w:w="1559"/>
        <w:gridCol w:w="1276"/>
      </w:tblGrid>
      <w:tr w:rsidR="00635194" w:rsidTr="006351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Default="003D2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351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Default="00635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Default="00635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сроки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Default="00635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действия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-ной аккредитации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Default="00635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Язык(и), на котором(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осуществляется образование (обучение)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Default="00635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предметы, курсы, предусмотренные соответствующей образовательной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Default="00635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Практики,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предусмот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ренныесоответст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вующейобразова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-тельной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Default="00635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Исполь-зование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электронного обучения и дистанционных образовательных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техноло-гий</w:t>
            </w:r>
            <w:proofErr w:type="spellEnd"/>
          </w:p>
        </w:tc>
      </w:tr>
      <w:tr w:rsidR="00635194" w:rsidRPr="00F45F93" w:rsidTr="006351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Pr="00F45F93" w:rsidRDefault="0063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Pr="00F45F93" w:rsidRDefault="0063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Pr="00F45F93" w:rsidRDefault="00635194">
            <w:pPr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 классы, срок освоения - 4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Pr="00F45F93" w:rsidRDefault="00C03A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Pr="00F45F93" w:rsidRDefault="0063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Pr="00F45F93" w:rsidRDefault="00635194" w:rsidP="00F04DBC">
            <w:pPr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 язык, литературное чтение, иностранный язык (английский), математика, окружающий мир, основы религиозных культур и светской этики</w:t>
            </w:r>
            <w:r w:rsidRPr="00F45F93">
              <w:rPr>
                <w:rFonts w:ascii="Times New Roman" w:hAnsi="Times New Roman"/>
              </w:rPr>
              <w:t xml:space="preserve">, 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 xml:space="preserve">музыка, изобразительное искусство, </w:t>
            </w:r>
            <w:r w:rsidR="009C55E5">
              <w:rPr>
                <w:rFonts w:ascii="Times New Roman" w:hAnsi="Times New Roman"/>
                <w:sz w:val="24"/>
                <w:szCs w:val="24"/>
              </w:rPr>
              <w:t>труд(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9C55E5">
              <w:rPr>
                <w:rFonts w:ascii="Times New Roman" w:hAnsi="Times New Roman"/>
                <w:sz w:val="24"/>
                <w:szCs w:val="24"/>
              </w:rPr>
              <w:t>)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Pr="00F45F93" w:rsidRDefault="0063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94" w:rsidRPr="00F45F93" w:rsidRDefault="0063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Возможна</w:t>
            </w:r>
          </w:p>
        </w:tc>
      </w:tr>
      <w:tr w:rsidR="004159CC" w:rsidRPr="00F45F93" w:rsidTr="006351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CC" w:rsidRPr="00F45F93" w:rsidRDefault="004159CC">
            <w:pPr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CC" w:rsidRPr="00F45F93" w:rsidRDefault="004159CC">
            <w:pPr>
              <w:jc w:val="center"/>
              <w:rPr>
                <w:rFonts w:ascii="Times New Roman" w:hAnsi="Times New Roman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CC" w:rsidRPr="00F45F93" w:rsidRDefault="004159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 классы, срок освоения - 5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CC" w:rsidRPr="00F45F93" w:rsidRDefault="00C03AA0" w:rsidP="00841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CC" w:rsidRPr="00F45F93" w:rsidRDefault="00415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CC" w:rsidRPr="00F45F93" w:rsidRDefault="004159CC" w:rsidP="000056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 язык, литература, иностранный язык (английский),</w:t>
            </w:r>
            <w:r w:rsidR="000056AC">
              <w:rPr>
                <w:rFonts w:ascii="Times New Roman" w:hAnsi="Times New Roman"/>
                <w:sz w:val="24"/>
                <w:szCs w:val="24"/>
              </w:rPr>
              <w:t>м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 xml:space="preserve">атематика, алгебра, геометрия, </w:t>
            </w:r>
            <w:r w:rsidR="000056AC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статистика, 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 xml:space="preserve">информатика, история, обществознание, география, физика, биология, химия, изобразительное искусство, музыка, </w:t>
            </w:r>
            <w:r w:rsidR="009C55E5">
              <w:rPr>
                <w:rFonts w:ascii="Times New Roman" w:hAnsi="Times New Roman"/>
                <w:sz w:val="24"/>
                <w:szCs w:val="24"/>
              </w:rPr>
              <w:t>труд(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9C55E5">
              <w:rPr>
                <w:rFonts w:ascii="Times New Roman" w:hAnsi="Times New Roman"/>
                <w:sz w:val="24"/>
                <w:szCs w:val="24"/>
              </w:rPr>
              <w:t>)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55E5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культура, ОБЗР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56AC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CC" w:rsidRPr="00F45F93" w:rsidRDefault="00415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lastRenderedPageBreak/>
              <w:t>Не предусмотрены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CC" w:rsidRPr="00F45F93" w:rsidRDefault="00415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Возможна</w:t>
            </w:r>
          </w:p>
        </w:tc>
      </w:tr>
      <w:tr w:rsidR="00C03AA0" w:rsidRPr="00F45F93" w:rsidTr="006351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A0" w:rsidRPr="00F45F93" w:rsidRDefault="00C03AA0" w:rsidP="00C03AA0">
            <w:pPr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Образовательная программа среднего общего образования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A0" w:rsidRPr="00F45F93" w:rsidRDefault="00C03AA0" w:rsidP="00C03AA0">
            <w:pPr>
              <w:jc w:val="center"/>
              <w:rPr>
                <w:rFonts w:ascii="Times New Roman" w:hAnsi="Times New Roman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A0" w:rsidRPr="00F45F93" w:rsidRDefault="00C03AA0" w:rsidP="00C03A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 классы, срок освоения - 2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A0" w:rsidRPr="00F45F93" w:rsidRDefault="00C03AA0" w:rsidP="00C03A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A0" w:rsidRPr="00F45F93" w:rsidRDefault="00C03AA0" w:rsidP="00C03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A0" w:rsidRPr="00F45F93" w:rsidRDefault="00C03AA0" w:rsidP="00C03AA0">
            <w:pPr>
              <w:rPr>
                <w:rFonts w:ascii="Times New Roman" w:hAnsi="Times New Roman"/>
                <w:sz w:val="32"/>
                <w:szCs w:val="32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 язык, литература, иностранный язык (английский), история,  географ</w:t>
            </w:r>
            <w:r w:rsidR="009C55E5">
              <w:rPr>
                <w:rFonts w:ascii="Times New Roman" w:hAnsi="Times New Roman"/>
                <w:sz w:val="24"/>
                <w:szCs w:val="24"/>
              </w:rPr>
              <w:t xml:space="preserve">ия, обществознание, 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анализа, геометрия,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вероятность и статистика,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 xml:space="preserve"> информатика, физика, химия, би</w:t>
            </w:r>
            <w:r w:rsidR="009C55E5">
              <w:rPr>
                <w:rFonts w:ascii="Times New Roman" w:hAnsi="Times New Roman"/>
                <w:sz w:val="24"/>
                <w:szCs w:val="24"/>
              </w:rPr>
              <w:t>ология, физическая культура, ОБЗР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C5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>индивидуальный проект.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A0" w:rsidRPr="00F45F93" w:rsidRDefault="00C03AA0" w:rsidP="00C03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A0" w:rsidRPr="00F45F93" w:rsidRDefault="00C03AA0" w:rsidP="00C03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Возможна</w:t>
            </w:r>
          </w:p>
        </w:tc>
      </w:tr>
      <w:tr w:rsidR="004159CC" w:rsidRPr="00F45F93" w:rsidTr="006351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6C0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Адаптированная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основная </w:t>
            </w: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программа начального общего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для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обучающихся 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ЗПР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431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431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2-4 классы, срок освоения – 3 </w:t>
            </w:r>
            <w:r w:rsidRPr="00F4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C03AA0" w:rsidP="00841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431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F04DBC">
            <w:pPr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 язык, литературное чтение, иностранный язык (английский), математика, окружающий мир, основы религиозных культур и светской этики</w:t>
            </w:r>
            <w:r w:rsidRPr="00F45F93">
              <w:rPr>
                <w:rFonts w:ascii="Times New Roman" w:hAnsi="Times New Roman"/>
              </w:rPr>
              <w:t xml:space="preserve">, 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 xml:space="preserve">музыка, изобразительное искусство, </w:t>
            </w:r>
            <w:r w:rsidR="009C55E5">
              <w:rPr>
                <w:rFonts w:ascii="Times New Roman" w:hAnsi="Times New Roman"/>
                <w:sz w:val="24"/>
                <w:szCs w:val="24"/>
              </w:rPr>
              <w:t>труд(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9C55E5">
              <w:rPr>
                <w:rFonts w:ascii="Times New Roman" w:hAnsi="Times New Roman"/>
                <w:sz w:val="24"/>
                <w:szCs w:val="24"/>
              </w:rPr>
              <w:t>)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431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431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Возможна</w:t>
            </w:r>
          </w:p>
        </w:tc>
      </w:tr>
      <w:tr w:rsidR="004159CC" w:rsidRPr="00F45F93" w:rsidTr="006351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6C0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Адаптированная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основная </w:t>
            </w: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основного </w:t>
            </w: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для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обучающихся 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ЗПР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431FA4">
            <w:pPr>
              <w:jc w:val="center"/>
              <w:rPr>
                <w:rFonts w:ascii="Times New Roman" w:hAnsi="Times New Roman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431F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 классы, срок освоения - 5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C03AA0" w:rsidP="00841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431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C03A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литература, иностранный язык (английский), математика, алгебра, геометрия, </w:t>
            </w:r>
            <w:r w:rsidR="00C03AA0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статистика, информатика, история, 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 xml:space="preserve">обществознание, география, физика, биология, химия, изобразительное искусство, музыка, </w:t>
            </w:r>
            <w:r w:rsidR="009C55E5">
              <w:rPr>
                <w:rFonts w:ascii="Times New Roman" w:hAnsi="Times New Roman"/>
                <w:sz w:val="24"/>
                <w:szCs w:val="24"/>
              </w:rPr>
              <w:t>труд(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9C55E5">
              <w:rPr>
                <w:rFonts w:ascii="Times New Roman" w:hAnsi="Times New Roman"/>
                <w:sz w:val="24"/>
                <w:szCs w:val="24"/>
              </w:rPr>
              <w:t>)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55E5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культура, ОБЗР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03AA0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431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lastRenderedPageBreak/>
              <w:t>Не предусмотрены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CC" w:rsidRPr="00F45F93" w:rsidRDefault="004159CC" w:rsidP="00431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Возможна</w:t>
            </w:r>
          </w:p>
        </w:tc>
      </w:tr>
      <w:tr w:rsidR="00517933" w:rsidRPr="00F45F93" w:rsidTr="006351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Адаптированная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основная </w:t>
            </w: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обучающихся с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умственной отсталостью (интеллектуальными нарушениями)</w:t>
            </w:r>
            <w:r w:rsidR="003D2A84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– 4 классы, срок обучения – 4 года </w:t>
            </w: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 классы, срок обучения- 5 лет</w:t>
            </w: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 классы, срок обучения – 5 лет</w:t>
            </w: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Pr="00F45F9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9C55E5" w:rsidP="00517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Default="00517933" w:rsidP="00517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  <w:p w:rsidR="00517933" w:rsidRDefault="00517933" w:rsidP="00517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чтение, речевая практика, математика, мир природы и человека, рисование (изобразительное искусство), музыка, адаптивная физическая культура, ручной труд</w:t>
            </w:r>
          </w:p>
          <w:p w:rsidR="00517933" w:rsidRDefault="00517933" w:rsidP="005179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933" w:rsidRPr="00F45F93" w:rsidRDefault="00517933" w:rsidP="00517933">
            <w:pPr>
              <w:rPr>
                <w:rFonts w:ascii="Times New Roman" w:eastAsiaTheme="minorHAnsi" w:hAnsi="Times New Roman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gramStart"/>
            <w:r w:rsidRPr="00F45F93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eastAsiaTheme="minorHAnsi" w:hAnsi="Times New Roman"/>
              </w:rPr>
              <w:t xml:space="preserve"> ,чтение</w:t>
            </w:r>
            <w:proofErr w:type="gramEnd"/>
            <w:r>
              <w:rPr>
                <w:rFonts w:ascii="Times New Roman" w:eastAsiaTheme="minorHAnsi" w:hAnsi="Times New Roman"/>
              </w:rPr>
              <w:t>, математика, информатика, биология, география, основы социальной жизни, История Отечества, адаптивная физкультура, профильный труд</w:t>
            </w:r>
          </w:p>
          <w:p w:rsidR="00517933" w:rsidRDefault="00517933" w:rsidP="00517933">
            <w:pPr>
              <w:rPr>
                <w:rFonts w:ascii="Times New Roman" w:eastAsiaTheme="minorHAnsi" w:hAnsi="Times New Roman"/>
              </w:rPr>
            </w:pPr>
          </w:p>
          <w:p w:rsidR="00517933" w:rsidRPr="00F45F93" w:rsidRDefault="00517933" w:rsidP="0051793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Вариант 2</w:t>
            </w:r>
          </w:p>
          <w:p w:rsidR="00517933" w:rsidRPr="00F45F93" w:rsidRDefault="00517933" w:rsidP="00517933">
            <w:pPr>
              <w:rPr>
                <w:rFonts w:ascii="Times New Roman" w:eastAsiaTheme="minorHAnsi" w:hAnsi="Times New Roman"/>
              </w:rPr>
            </w:pPr>
          </w:p>
          <w:p w:rsidR="00517933" w:rsidRPr="00F45F93" w:rsidRDefault="00517933" w:rsidP="00517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коммуникация, математические представления, окружающий природный мир, человек, домоводство, окружающий социальный мир, музыка и движение, изобразительная деятельность, адаптивная физкультура, профильный 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Возможна</w:t>
            </w:r>
          </w:p>
        </w:tc>
      </w:tr>
      <w:tr w:rsidR="00C03AA0" w:rsidRPr="00F45F93" w:rsidTr="006351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A0" w:rsidRPr="00F45F93" w:rsidRDefault="00C03AA0" w:rsidP="00C03AA0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Адаптированная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основная </w:t>
            </w: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основного </w:t>
            </w: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образования слепых обучающихся с легкой умственной отсталостью (интеллектуальными нарушениями)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A0" w:rsidRPr="00F45F93" w:rsidRDefault="00C03AA0" w:rsidP="00C03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A0" w:rsidRPr="00F45F93" w:rsidRDefault="00C03AA0" w:rsidP="00C03A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 классы, срок обучения- 5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A0" w:rsidRPr="00F45F93" w:rsidRDefault="00C03AA0" w:rsidP="00C03A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A0" w:rsidRPr="00F45F93" w:rsidRDefault="00C03AA0" w:rsidP="00C03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A0" w:rsidRPr="00F45F93" w:rsidRDefault="00C03AA0" w:rsidP="00C03AA0">
            <w:pPr>
              <w:rPr>
                <w:rFonts w:ascii="Times New Roman" w:eastAsiaTheme="minorHAnsi" w:hAnsi="Times New Roman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gramStart"/>
            <w:r w:rsidRPr="00F45F93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eastAsiaTheme="minorHAnsi" w:hAnsi="Times New Roman"/>
              </w:rPr>
              <w:t xml:space="preserve"> ,чтение</w:t>
            </w:r>
            <w:proofErr w:type="gramEnd"/>
            <w:r>
              <w:rPr>
                <w:rFonts w:ascii="Times New Roman" w:eastAsiaTheme="minorHAnsi" w:hAnsi="Times New Roman"/>
              </w:rPr>
              <w:t>, математика, информатика, биология, география, основы социальной жизни, История Отечества, адаптивная физкультура, профильный труд</w:t>
            </w:r>
          </w:p>
          <w:p w:rsidR="00C03AA0" w:rsidRPr="00F45F93" w:rsidRDefault="00C03AA0" w:rsidP="00C03AA0">
            <w:pPr>
              <w:rPr>
                <w:rFonts w:ascii="Times New Roman" w:eastAsiaTheme="minorHAnsi" w:hAnsi="Times New Roman"/>
              </w:rPr>
            </w:pPr>
          </w:p>
          <w:p w:rsidR="00C03AA0" w:rsidRPr="00F45F93" w:rsidRDefault="00C03AA0" w:rsidP="00C03AA0">
            <w:pPr>
              <w:rPr>
                <w:rFonts w:ascii="Times New Roman" w:eastAsiaTheme="minorHAnsi" w:hAnsi="Times New Roman"/>
              </w:rPr>
            </w:pPr>
          </w:p>
          <w:p w:rsidR="00C03AA0" w:rsidRPr="00F45F93" w:rsidRDefault="00C03AA0" w:rsidP="00C03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A0" w:rsidRPr="00F45F93" w:rsidRDefault="00C03AA0" w:rsidP="00C03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A0" w:rsidRPr="00F45F93" w:rsidRDefault="00C03AA0" w:rsidP="00C03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Возможна</w:t>
            </w:r>
          </w:p>
        </w:tc>
      </w:tr>
      <w:tr w:rsidR="00517933" w:rsidRPr="00F45F93" w:rsidTr="006351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04DBC" w:rsidRDefault="00517933" w:rsidP="00517933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Адаптированная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основная </w:t>
            </w: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программа начального общего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образования обучающихся с расстройством </w:t>
            </w:r>
            <w:proofErr w:type="spellStart"/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аустического</w:t>
            </w:r>
            <w:proofErr w:type="spellEnd"/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спектра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 классы, срок обучения 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9C55E5" w:rsidP="00517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литературное чтение, иностранный язык (английский язык), математика, окружающий мир, музыка, изобразительное искусство, </w:t>
            </w:r>
            <w:r w:rsidR="009C55E5">
              <w:rPr>
                <w:rFonts w:ascii="Times New Roman" w:hAnsi="Times New Roman"/>
                <w:sz w:val="24"/>
                <w:szCs w:val="24"/>
              </w:rPr>
              <w:t>труд(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9C55E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адаптивная 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Возможна</w:t>
            </w:r>
          </w:p>
        </w:tc>
      </w:tr>
      <w:tr w:rsidR="00517933" w:rsidRPr="00F45F93" w:rsidTr="003D2A84">
        <w:trPr>
          <w:trHeight w:val="240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Адаптированная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основная </w:t>
            </w:r>
            <w:r w:rsidRPr="00F45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Pr="00F45F93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обучающихся 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НОДА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 классы, срок обучения- 4 года</w:t>
            </w: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7933" w:rsidRPr="00F45F93" w:rsidRDefault="00517933" w:rsidP="005179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9C55E5" w:rsidP="00517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lastRenderedPageBreak/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(Вариант 6.1, 6.2) </w:t>
            </w:r>
            <w:r w:rsidRPr="00F45F93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gramStart"/>
            <w:r w:rsidRPr="00F45F93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eastAsiaTheme="minorHAnsi" w:hAnsi="Times New Roman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литературное чтение, иностранный язык, математика, окружающий мир, музыка, изобразительное искусство, </w:t>
            </w:r>
            <w:r w:rsidR="009C55E5">
              <w:rPr>
                <w:rFonts w:ascii="Times New Roman" w:eastAsiaTheme="minorHAnsi" w:hAnsi="Times New Roman"/>
              </w:rPr>
              <w:t>труд(</w:t>
            </w:r>
            <w:r>
              <w:rPr>
                <w:rFonts w:ascii="Times New Roman" w:eastAsiaTheme="minorHAnsi" w:hAnsi="Times New Roman"/>
              </w:rPr>
              <w:t>технология</w:t>
            </w:r>
            <w:r w:rsidR="009C55E5">
              <w:rPr>
                <w:rFonts w:ascii="Times New Roman" w:eastAsiaTheme="minorHAnsi" w:hAnsi="Times New Roman"/>
              </w:rPr>
              <w:t>)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</w:rPr>
              <w:t>, физическая культура</w:t>
            </w:r>
          </w:p>
          <w:p w:rsidR="00517933" w:rsidRDefault="00517933" w:rsidP="00517933">
            <w:pPr>
              <w:rPr>
                <w:rFonts w:ascii="Times New Roman" w:eastAsiaTheme="minorHAnsi" w:hAnsi="Times New Roman"/>
              </w:rPr>
            </w:pPr>
          </w:p>
          <w:p w:rsidR="003D2A84" w:rsidRPr="003D2A84" w:rsidRDefault="00517933" w:rsidP="003D2A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(Вариант 6.4) Общение и чтение, письмо, математические представления, развитие речи и окружающий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природный мир, жизнедеятельность человека, самообслуживание, музыка, изобразительное искусство, предметные действия, адаптивная 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lastRenderedPageBreak/>
              <w:t>Не предусмотрены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3" w:rsidRPr="00F45F93" w:rsidRDefault="00517933" w:rsidP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93">
              <w:rPr>
                <w:rFonts w:ascii="Times New Roman" w:hAnsi="Times New Roman"/>
                <w:sz w:val="24"/>
                <w:szCs w:val="24"/>
              </w:rPr>
              <w:t>Возможна</w:t>
            </w:r>
          </w:p>
        </w:tc>
      </w:tr>
    </w:tbl>
    <w:p w:rsidR="00635194" w:rsidRPr="00F45F93" w:rsidRDefault="00635194" w:rsidP="00635194">
      <w:pPr>
        <w:jc w:val="center"/>
        <w:rPr>
          <w:rFonts w:ascii="Times New Roman" w:hAnsi="Times New Roman"/>
          <w:sz w:val="32"/>
          <w:szCs w:val="32"/>
        </w:rPr>
      </w:pPr>
    </w:p>
    <w:p w:rsidR="00507829" w:rsidRPr="00F45F93" w:rsidRDefault="00507829">
      <w:pPr>
        <w:rPr>
          <w:rFonts w:ascii="Times New Roman" w:hAnsi="Times New Roman"/>
        </w:rPr>
      </w:pPr>
    </w:p>
    <w:sectPr w:rsidR="00507829" w:rsidRPr="00F45F93" w:rsidSect="006351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1A"/>
    <w:rsid w:val="000056AC"/>
    <w:rsid w:val="00100F9F"/>
    <w:rsid w:val="00335EE9"/>
    <w:rsid w:val="00355F17"/>
    <w:rsid w:val="003D2A84"/>
    <w:rsid w:val="004159CC"/>
    <w:rsid w:val="00507829"/>
    <w:rsid w:val="00517933"/>
    <w:rsid w:val="005D2151"/>
    <w:rsid w:val="006144C1"/>
    <w:rsid w:val="00635194"/>
    <w:rsid w:val="006A139F"/>
    <w:rsid w:val="006C0F6B"/>
    <w:rsid w:val="009707B5"/>
    <w:rsid w:val="009C55E5"/>
    <w:rsid w:val="009E571A"/>
    <w:rsid w:val="00C03AA0"/>
    <w:rsid w:val="00F04DBC"/>
    <w:rsid w:val="00F4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326E"/>
  <w15:docId w15:val="{AE3F3DF5-C688-4A94-8675-9056186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Мария</cp:lastModifiedBy>
  <cp:revision>2</cp:revision>
  <dcterms:created xsi:type="dcterms:W3CDTF">2024-09-24T12:44:00Z</dcterms:created>
  <dcterms:modified xsi:type="dcterms:W3CDTF">2024-09-24T12:44:00Z</dcterms:modified>
</cp:coreProperties>
</file>