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А.С. Пушкина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D716D9">
        <w:rPr>
          <w:rFonts w:hAnsi="Times New Roman" w:cs="Times New Roman"/>
          <w:color w:val="000000"/>
          <w:sz w:val="24"/>
          <w:szCs w:val="24"/>
          <w:lang w:val="ru-RU"/>
        </w:rPr>
        <w:t>«Б-Болдинская средняя школа им. А.С. Пушкина»</w:t>
      </w:r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43C52" w:rsidRPr="00CB1253" w:rsidRDefault="00643C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5131"/>
      </w:tblGrid>
      <w:tr w:rsidR="00643C52" w:rsidRPr="003342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52" w:rsidRPr="00CB1253" w:rsidRDefault="00D716D9" w:rsidP="00D716D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="00C24548" w:rsidRPr="00CB1253">
              <w:rPr>
                <w:lang w:val="ru-RU"/>
              </w:rPr>
              <w:br/>
            </w:r>
            <w:r w:rsidRPr="00CB1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родителей</w:t>
            </w:r>
            <w:r w:rsidR="00C24548" w:rsidRPr="00CB1253">
              <w:rPr>
                <w:lang w:val="ru-RU"/>
              </w:rPr>
              <w:br/>
            </w:r>
            <w:r w:rsidRPr="00CB1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28.03.2023</w:t>
            </w:r>
            <w:r w:rsidRPr="00CB1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C245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52" w:rsidRPr="00CB1253" w:rsidRDefault="00CB1253" w:rsidP="00D716D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C24548" w:rsidRPr="00CB1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C24548" w:rsidRPr="00CB12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D71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от 29.03.2023 № 106/1-о/д</w:t>
            </w:r>
            <w:r w:rsidR="00C24548" w:rsidRPr="00CB12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</w:tr>
    </w:tbl>
    <w:p w:rsidR="00643C52" w:rsidRPr="00CB1253" w:rsidRDefault="00643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родителей (законных представителей) несовершеннолетних обучающихся</w:t>
      </w:r>
    </w:p>
    <w:p w:rsidR="00643C52" w:rsidRPr="00CB1253" w:rsidRDefault="00643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совете родителей (законных представителей) несовершеннолетних обучающихся муниципальное бюджетное общеобразовательное учреждение </w:t>
      </w:r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</w:t>
      </w:r>
      <w:proofErr w:type="spellStart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А.С.Пушкина</w:t>
      </w:r>
      <w:proofErr w:type="spellEnd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Положение регламентирует деятельность совета родителей (законных представителей) несовершеннолетних обучающихся (далее – Совет) в 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бюджетном общеобразовательном учреждении «Школа»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является представительным органом </w:t>
      </w:r>
      <w:r w:rsidR="00334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может представлять интересы </w:t>
      </w:r>
      <w:r w:rsidR="00334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родители (законные представители) принимают на общем собрании. Положение согласовывается с педагогическим советом и вводится в 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образовательной организации. Изменения и дополнения в Положение вносятся в таком же порядке.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643C52" w:rsidRPr="00CB1253" w:rsidRDefault="00643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Задачи и полномочия Совета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643C52" w:rsidRPr="00CB1253" w:rsidRDefault="00C24548" w:rsidP="003342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643C52" w:rsidRPr="00CB1253" w:rsidRDefault="00C24548" w:rsidP="003342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защиты законных прав и </w:t>
      </w:r>
      <w:proofErr w:type="gramStart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643C52" w:rsidRPr="00CB1253" w:rsidRDefault="00C24548" w:rsidP="003342B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проведения мероприятий в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2.2.4. Ходатайствует о досрочном снятии дисциплинарных взысканий с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643C52" w:rsidRPr="00CB1253" w:rsidRDefault="00C24548" w:rsidP="003342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643C52" w:rsidRPr="00CB1253" w:rsidRDefault="00C24548" w:rsidP="003342B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643C52" w:rsidRPr="00CB1253" w:rsidRDefault="00C24548" w:rsidP="00334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643C52" w:rsidRPr="00CB1253" w:rsidRDefault="00C24548" w:rsidP="003342B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 по вопросам, относящимся к компетенции Совета, в том числе принимает участие в заседаниях этих органов.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643C52" w:rsidRPr="00CB1253" w:rsidRDefault="00C24548" w:rsidP="00334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643C52" w:rsidRPr="00CB1253" w:rsidRDefault="00C24548" w:rsidP="00334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643C52" w:rsidRPr="00CB1253" w:rsidRDefault="00C24548" w:rsidP="003342B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Состав и срок полномочий Совета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Состав Совета родителей может быть утвержден, если в него выбраны не 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proofErr w:type="gramEnd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обучающихся. </w:t>
      </w:r>
      <w:r w:rsid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представитель от </w:t>
      </w:r>
      <w:proofErr w:type="gramStart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параллели  1</w:t>
      </w:r>
      <w:proofErr w:type="gramEnd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>-11 классов.</w:t>
      </w:r>
      <w:r w:rsidR="00CB1253"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могут быть включены родители (законные представители)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 классов, которые:</w:t>
      </w:r>
    </w:p>
    <w:p w:rsidR="00643C52" w:rsidRPr="00CB1253" w:rsidRDefault="00C24548" w:rsidP="00334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643C52" w:rsidRPr="00CB1253" w:rsidRDefault="00C24548" w:rsidP="003342B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заменяют по решению родительского </w:t>
      </w:r>
      <w:proofErr w:type="gramStart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собрания </w:t>
      </w:r>
      <w:r w:rsid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параллельных</w:t>
      </w:r>
      <w:proofErr w:type="gramEnd"/>
      <w:r w:rsid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действующего члена Совета, представителя класса.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представителя) обучающегося или по решению родительского собрания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, который родитель (законный представитель) представляет в Совете.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</w:p>
    <w:p w:rsidR="00643C52" w:rsidRPr="00CB1253" w:rsidRDefault="00C24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состава Совета созывается по решению общего собрания родителей (законных представителей) обучающихся.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выразить мнение о принимаемом локальном нормативном акте,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выборе меры дисциплинарного взыскания в отношении обучающихся, 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инициирует заседание Совета руководитель образовательной организации или уполномоченное им лицо.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могут проходить в форме </w:t>
      </w:r>
      <w:proofErr w:type="gramStart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Председатель, секретарь Совета или лица, их заменяющие, извещают членов Совета о дате, времени и месте проведения заседания не позднее чем за семь рабочих дней до даты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и выбора меры дисциплинарного взыскания.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Сообщение о проведении заседания вручается членам Совета лично или посредством </w:t>
      </w:r>
      <w:proofErr w:type="gramStart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proofErr w:type="gramEnd"/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иной связи, обеспечивающей аутентичность передаваемых и принимаемых сообщений и их документальное подтверждение.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Совета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CB1253">
        <w:rPr>
          <w:lang w:val="ru-RU"/>
        </w:rPr>
        <w:br/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643C52" w:rsidRPr="00CB1253" w:rsidRDefault="00C24548" w:rsidP="00334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643C52" w:rsidRPr="00CB1253" w:rsidRDefault="00C24548" w:rsidP="00334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643C52" w:rsidRPr="00CB1253" w:rsidRDefault="00C24548" w:rsidP="003342B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 xml:space="preserve">свою очередь председатель обязан принять меры по внесению в протокол 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Оригиналы протоколов хранятся в канцелярии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порядке, установленные локальным нормативным актом образовательной организации.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643C52" w:rsidRPr="00CB1253" w:rsidRDefault="00C24548" w:rsidP="00334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643C52" w:rsidRDefault="00C24548" w:rsidP="00334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3C52" w:rsidRPr="00CB1253" w:rsidRDefault="00C24548" w:rsidP="00334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ознакомлены со всеми необходимыми информацией и материалами;</w:t>
      </w:r>
    </w:p>
    <w:p w:rsidR="00643C52" w:rsidRPr="00CB1253" w:rsidRDefault="00C24548" w:rsidP="00334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643C52" w:rsidRPr="00CB1253" w:rsidRDefault="00C24548" w:rsidP="003342B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643C52" w:rsidRPr="00CB1253" w:rsidRDefault="00C24548" w:rsidP="00334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643C52" w:rsidRPr="00CB1253" w:rsidRDefault="00C24548" w:rsidP="00334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Совета, принявших участие в заочном голосовании, отметка</w:t>
      </w:r>
    </w:p>
    <w:p w:rsidR="00643C52" w:rsidRDefault="00C24548" w:rsidP="00334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3C52" w:rsidRPr="00CB1253" w:rsidRDefault="00C24548" w:rsidP="00334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643C52" w:rsidRPr="00CB1253" w:rsidRDefault="00C24548" w:rsidP="003342B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  <w:bookmarkStart w:id="0" w:name="_GoBack"/>
      <w:bookmarkEnd w:id="0"/>
    </w:p>
    <w:p w:rsidR="00643C52" w:rsidRPr="00CB1253" w:rsidRDefault="00C24548" w:rsidP="00334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Председатель отчитывается о деятельности Совета на общем родительском собрании не 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1253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643C52" w:rsidRPr="00CB12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3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26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B2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4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E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C5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B4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20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342B8"/>
    <w:rsid w:val="003514A0"/>
    <w:rsid w:val="0044404B"/>
    <w:rsid w:val="004F7E17"/>
    <w:rsid w:val="005A05CE"/>
    <w:rsid w:val="00643C52"/>
    <w:rsid w:val="00653AF6"/>
    <w:rsid w:val="00B73A5A"/>
    <w:rsid w:val="00BB5515"/>
    <w:rsid w:val="00C24548"/>
    <w:rsid w:val="00CB1253"/>
    <w:rsid w:val="00D716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6D41"/>
  <w15:docId w15:val="{08EBCAB7-0A96-4EB3-BA2D-24C0BB0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45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cp:lastPrinted>2023-11-09T11:28:00Z</cp:lastPrinted>
  <dcterms:created xsi:type="dcterms:W3CDTF">2025-03-11T11:43:00Z</dcterms:created>
  <dcterms:modified xsi:type="dcterms:W3CDTF">2025-03-11T11:43:00Z</dcterms:modified>
</cp:coreProperties>
</file>