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38" w:rsidRPr="0010782C" w:rsidRDefault="00C90D01" w:rsidP="0010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2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в 2024-2025 </w:t>
      </w:r>
      <w:proofErr w:type="spellStart"/>
      <w:r w:rsidRPr="0010782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0782C">
        <w:rPr>
          <w:rFonts w:ascii="Times New Roman" w:hAnsi="Times New Roman" w:cs="Times New Roman"/>
          <w:b/>
          <w:sz w:val="28"/>
          <w:szCs w:val="28"/>
        </w:rPr>
        <w:t>.</w:t>
      </w:r>
    </w:p>
    <w:p w:rsidR="00C90D01" w:rsidRPr="0010782C" w:rsidRDefault="00C90D01" w:rsidP="0010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2C">
        <w:rPr>
          <w:rFonts w:ascii="Times New Roman" w:hAnsi="Times New Roman" w:cs="Times New Roman"/>
          <w:b/>
          <w:sz w:val="28"/>
          <w:szCs w:val="28"/>
        </w:rPr>
        <w:t>(с 11 апреля по 16 мая 2025г.)</w:t>
      </w:r>
    </w:p>
    <w:p w:rsidR="00755C0D" w:rsidRDefault="00755C0D"/>
    <w:tbl>
      <w:tblPr>
        <w:tblStyle w:val="a3"/>
        <w:tblW w:w="0" w:type="auto"/>
        <w:tblInd w:w="1012" w:type="dxa"/>
        <w:tblLook w:val="04A0" w:firstRow="1" w:lastRow="0" w:firstColumn="1" w:lastColumn="0" w:noHBand="0" w:noVBand="1"/>
      </w:tblPr>
      <w:tblGrid>
        <w:gridCol w:w="6068"/>
        <w:gridCol w:w="1296"/>
        <w:gridCol w:w="1296"/>
        <w:gridCol w:w="1296"/>
        <w:gridCol w:w="1296"/>
        <w:gridCol w:w="1296"/>
      </w:tblGrid>
      <w:tr w:rsidR="00125E19" w:rsidRPr="0010782C" w:rsidTr="0010782C">
        <w:tc>
          <w:tcPr>
            <w:tcW w:w="0" w:type="auto"/>
            <w:tcBorders>
              <w:tl2br w:val="single" w:sz="4" w:space="0" w:color="auto"/>
            </w:tcBorders>
          </w:tcPr>
          <w:p w:rsidR="00750ED6" w:rsidRPr="0010782C" w:rsidRDefault="0010782C" w:rsidP="001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750ED6"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50ED6" w:rsidRPr="0010782C" w:rsidRDefault="0010782C" w:rsidP="00107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50ED6"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5E19" w:rsidRPr="0010782C" w:rsidTr="0010782C"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125E19" w:rsidRPr="0010782C" w:rsidTr="0010782C"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125E19" w:rsidRPr="0010782C" w:rsidTr="0010782C"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история/литература/иностранный язык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19" w:rsidRPr="0010782C" w:rsidTr="0010782C">
        <w:tc>
          <w:tcPr>
            <w:tcW w:w="0" w:type="auto"/>
          </w:tcPr>
          <w:p w:rsidR="00750ED6" w:rsidRPr="0010782C" w:rsidRDefault="00125E19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 xml:space="preserve">история/литература/иностранный </w:t>
            </w:r>
            <w:r w:rsidR="00750ED6" w:rsidRPr="0010782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D6" w:rsidRPr="00107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D6" w:rsidRPr="001078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E7" w:rsidRPr="0010782C" w:rsidTr="0010782C"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0" w:type="auto"/>
          </w:tcPr>
          <w:p w:rsidR="00750ED6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0" w:type="auto"/>
          </w:tcPr>
          <w:p w:rsidR="00750ED6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0ED6" w:rsidRPr="0010782C" w:rsidRDefault="00750ED6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E7" w:rsidRPr="0010782C" w:rsidTr="0010782C"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/физика/информатика</w:t>
            </w: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2C" w:rsidRPr="0010782C" w:rsidTr="0010782C"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география/биология/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физика/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0" w:type="auto"/>
          </w:tcPr>
          <w:p w:rsidR="00125E19" w:rsidRPr="0010782C" w:rsidRDefault="00125E19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E7" w:rsidRPr="0010782C" w:rsidTr="0010782C"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история/литература/иностранный язык / обществознание</w:t>
            </w: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B350E7" w:rsidRPr="0010782C" w:rsidTr="0010782C"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E7" w:rsidRPr="0010782C" w:rsidRDefault="00B350E7" w:rsidP="00107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</w:tbl>
    <w:p w:rsidR="00755C0D" w:rsidRDefault="00755C0D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3A2" w:rsidRDefault="00CC43A2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3A2" w:rsidRDefault="00CC43A2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3A2" w:rsidRDefault="00CC43A2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3A2" w:rsidRDefault="00CC43A2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3A2" w:rsidRDefault="00CC43A2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3A2" w:rsidRDefault="00CC43A2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A21" w:rsidRPr="00CC43A2" w:rsidRDefault="00066A21" w:rsidP="00107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2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выполнения ВПР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104"/>
        <w:gridCol w:w="1985"/>
        <w:gridCol w:w="1984"/>
        <w:gridCol w:w="2126"/>
        <w:gridCol w:w="2127"/>
        <w:gridCol w:w="2409"/>
      </w:tblGrid>
      <w:tr w:rsidR="00CC43A2" w:rsidRPr="0010782C" w:rsidTr="00CC43A2">
        <w:tc>
          <w:tcPr>
            <w:tcW w:w="5104" w:type="dxa"/>
            <w:tcBorders>
              <w:tl2br w:val="single" w:sz="4" w:space="0" w:color="auto"/>
            </w:tcBorders>
          </w:tcPr>
          <w:p w:rsidR="00066A21" w:rsidRPr="0010782C" w:rsidRDefault="00066A21" w:rsidP="00A5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CC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66A21" w:rsidRPr="0010782C" w:rsidRDefault="00066A21" w:rsidP="00A5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066A21" w:rsidRPr="0010782C" w:rsidRDefault="00066A21" w:rsidP="00A5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66A21" w:rsidRPr="0010782C" w:rsidRDefault="00066A21" w:rsidP="00A5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66A21" w:rsidRPr="0010782C" w:rsidRDefault="00066A21" w:rsidP="00A5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66A21" w:rsidRPr="0010782C" w:rsidRDefault="00066A21" w:rsidP="00A5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66A21" w:rsidRPr="0010782C" w:rsidRDefault="00066A21" w:rsidP="00A5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1984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2126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2127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2409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каждый)</w:t>
            </w: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1984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2126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2127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2409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история/литература/иностранный язык</w:t>
            </w:r>
          </w:p>
        </w:tc>
        <w:tc>
          <w:tcPr>
            <w:tcW w:w="1985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1984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история/литература/иностранный язык / обществознание</w:t>
            </w:r>
          </w:p>
        </w:tc>
        <w:tc>
          <w:tcPr>
            <w:tcW w:w="1985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2126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2127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мин)</w:t>
            </w:r>
          </w:p>
        </w:tc>
        <w:tc>
          <w:tcPr>
            <w:tcW w:w="2409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география/биология</w:t>
            </w:r>
          </w:p>
        </w:tc>
        <w:tc>
          <w:tcPr>
            <w:tcW w:w="1985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1984" w:type="dxa"/>
          </w:tcPr>
          <w:p w:rsidR="00066A21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2126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география/биология/физика/информатика</w:t>
            </w:r>
          </w:p>
        </w:tc>
        <w:tc>
          <w:tcPr>
            <w:tcW w:w="1985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2127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21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география/биология/химия/физика/ информатика</w:t>
            </w:r>
          </w:p>
        </w:tc>
        <w:tc>
          <w:tcPr>
            <w:tcW w:w="1985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CC43A2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  <w:tc>
          <w:tcPr>
            <w:tcW w:w="2409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история/литература/иностранный язык / обществознание</w:t>
            </w:r>
          </w:p>
        </w:tc>
        <w:tc>
          <w:tcPr>
            <w:tcW w:w="1985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</w:tr>
      <w:tr w:rsidR="00CC43A2" w:rsidRPr="0010782C" w:rsidTr="00CC43A2">
        <w:tc>
          <w:tcPr>
            <w:tcW w:w="5104" w:type="dxa"/>
          </w:tcPr>
          <w:p w:rsidR="00066A21" w:rsidRPr="0010782C" w:rsidRDefault="00066A21" w:rsidP="00CC43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2C">
              <w:rPr>
                <w:rFonts w:ascii="Times New Roman" w:hAnsi="Times New Roman" w:cs="Times New Roman"/>
                <w:sz w:val="24"/>
                <w:szCs w:val="24"/>
              </w:rPr>
              <w:t>география/химия/физика</w:t>
            </w:r>
          </w:p>
        </w:tc>
        <w:tc>
          <w:tcPr>
            <w:tcW w:w="1985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A21" w:rsidRPr="0010782C" w:rsidRDefault="00066A21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3A2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  <w:p w:rsidR="00066A21" w:rsidRPr="0010782C" w:rsidRDefault="00CC43A2" w:rsidP="00CC43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мин каждый)</w:t>
            </w:r>
          </w:p>
        </w:tc>
      </w:tr>
    </w:tbl>
    <w:p w:rsidR="00066A21" w:rsidRDefault="00066A21" w:rsidP="00CC43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782C" w:rsidRPr="0010782C" w:rsidRDefault="0010782C" w:rsidP="00107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782C" w:rsidRPr="0010782C" w:rsidSect="00CC43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76"/>
    <w:rsid w:val="00066A21"/>
    <w:rsid w:val="000A1938"/>
    <w:rsid w:val="0010782C"/>
    <w:rsid w:val="00125E19"/>
    <w:rsid w:val="006B02E2"/>
    <w:rsid w:val="00750ED6"/>
    <w:rsid w:val="00755C0D"/>
    <w:rsid w:val="00B350E7"/>
    <w:rsid w:val="00C90D01"/>
    <w:rsid w:val="00CC43A2"/>
    <w:rsid w:val="00E10176"/>
    <w:rsid w:val="00E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6B02E2"/>
    <w:pPr>
      <w:spacing w:after="100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C9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6B02E2"/>
    <w:pPr>
      <w:spacing w:after="100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C9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2025-03-15T07:17:00Z</dcterms:created>
  <dcterms:modified xsi:type="dcterms:W3CDTF">2025-03-15T08:04:00Z</dcterms:modified>
</cp:coreProperties>
</file>